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5A424" w14:textId="77777777" w:rsidR="00186B5B" w:rsidRPr="00186B5B" w:rsidRDefault="00186B5B" w:rsidP="00186B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86B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Введение</w:t>
      </w:r>
    </w:p>
    <w:p w14:paraId="4346E187" w14:textId="77777777" w:rsidR="00186B5B" w:rsidRPr="00186B5B" w:rsidRDefault="00186B5B" w:rsidP="00186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Привет!</w:t>
      </w:r>
    </w:p>
    <w:p w14:paraId="1146D9FA" w14:textId="77777777" w:rsidR="00186B5B" w:rsidRPr="00186B5B" w:rsidRDefault="00186B5B" w:rsidP="00186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на стартовой странице курса «</w:t>
      </w:r>
      <w:proofErr w:type="spellStart"/>
      <w:r w:rsidRPr="00186B5B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186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работы». Рады вас видеть!</w:t>
      </w:r>
    </w:p>
    <w:p w14:paraId="1773181C" w14:textId="36B5DD83" w:rsidR="00B5788F" w:rsidRDefault="00B5788F"/>
    <w:p w14:paraId="44093114" w14:textId="77777777" w:rsidR="00186B5B" w:rsidRPr="00186B5B" w:rsidRDefault="00186B5B" w:rsidP="00186B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Привет!</w:t>
      </w:r>
    </w:p>
    <w:p w14:paraId="79FFBAE9" w14:textId="2FACA0B6" w:rsidR="00186B5B" w:rsidRDefault="00186B5B"/>
    <w:p w14:paraId="411FD7B7" w14:textId="77777777" w:rsidR="00186B5B" w:rsidRPr="00186B5B" w:rsidRDefault="00186B5B" w:rsidP="00186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Привет!</w:t>
      </w:r>
    </w:p>
    <w:p w14:paraId="7EE7E352" w14:textId="77777777" w:rsidR="00186B5B" w:rsidRPr="00186B5B" w:rsidRDefault="00186B5B" w:rsidP="00186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B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подробнее расскажем, о чём курс и как построено обучение.</w:t>
      </w:r>
    </w:p>
    <w:p w14:paraId="0C9E34CC" w14:textId="2108C198" w:rsidR="00186B5B" w:rsidRDefault="00186B5B"/>
    <w:p w14:paraId="2EA14A00" w14:textId="77777777" w:rsidR="00186B5B" w:rsidRDefault="00186B5B" w:rsidP="00186B5B">
      <w:pPr>
        <w:pStyle w:val="2"/>
      </w:pPr>
      <w:r>
        <w:t>О чём курс</w:t>
      </w:r>
    </w:p>
    <w:p w14:paraId="7CA0A309" w14:textId="77777777" w:rsidR="00186B5B" w:rsidRDefault="00186B5B" w:rsidP="00186B5B">
      <w:r>
        <w:t>Электронные таблицы — мощный инструмент с широкими возможностями. Многих это пугает. Кажется, что проще сделать что-то вручную, чем разбираться со всеми опциями программы.</w:t>
      </w:r>
    </w:p>
    <w:p w14:paraId="399B8396" w14:textId="77777777" w:rsidR="00186B5B" w:rsidRDefault="00186B5B" w:rsidP="00186B5B">
      <w:r>
        <w:t>Спешим вас обрадовать! Скорее всего, вам всё и не понадобится: для большинства задач нужно знать несколько простых инструментов и уметь их сочетать. И этот курс — как раз про базовые инструменты, с помощью которых можно решить до 80% повседневных рабочих задач.</w:t>
      </w:r>
    </w:p>
    <w:p w14:paraId="1E13D9F3" w14:textId="77777777" w:rsidR="00186B5B" w:rsidRDefault="00186B5B" w:rsidP="00186B5B">
      <w:r>
        <w:t xml:space="preserve">К концу курса вы будете знать больше 20 формул и 10 инструментов: </w:t>
      </w:r>
      <w:proofErr w:type="spellStart"/>
      <w:r>
        <w:t>автоподсчёт</w:t>
      </w:r>
      <w:proofErr w:type="spellEnd"/>
      <w:r>
        <w:t xml:space="preserve">, сводная таблица, условное форматирование, графики и другие. Но цель курса не в том, чтобы дать вам техническую информацию — для этого в интернете полно справочников, статей, </w:t>
      </w:r>
      <w:proofErr w:type="spellStart"/>
      <w:r>
        <w:t>туториалов</w:t>
      </w:r>
      <w:proofErr w:type="spellEnd"/>
      <w:r>
        <w:t xml:space="preserve"> и роликов на </w:t>
      </w:r>
      <w:proofErr w:type="spellStart"/>
      <w:r>
        <w:t>ютубе</w:t>
      </w:r>
      <w:proofErr w:type="spellEnd"/>
      <w:r>
        <w:t xml:space="preserve">. </w:t>
      </w:r>
    </w:p>
    <w:p w14:paraId="7A9D0B8D" w14:textId="77777777" w:rsidR="00186B5B" w:rsidRDefault="00186B5B" w:rsidP="00186B5B">
      <w:r>
        <w:t>Проблема в том, что умение работать с таблицами — это не просто знание функций и команд. Здесь как с иностранным языком: чтобы общаться, нужно не просто знать слова, а уметь складывать их в осмысленные предложения.</w:t>
      </w:r>
    </w:p>
    <w:p w14:paraId="75D11CFA" w14:textId="77777777" w:rsidR="00186B5B" w:rsidRDefault="00186B5B" w:rsidP="00186B5B">
      <w:r>
        <w:t xml:space="preserve">Цель курса в том, чтобы вы освоили язык таблиц: научились правильно формулировать свои задачи и декомпозировать их до набора простых шагов. </w:t>
      </w:r>
    </w:p>
    <w:p w14:paraId="72518D4A" w14:textId="77777777" w:rsidR="00186B5B" w:rsidRDefault="00186B5B" w:rsidP="00186B5B">
      <w:r>
        <w:t>Для этого нужно попрактиковаться в решении табличных задач и овладеть понятиями: «тип» и «формат данных», «абсолютная» и «динамическая переменная», «диапазон», «критерий», «аргумент», «условие», «значение», «истинность», «сводная таблица», «синтетический показатель».</w:t>
      </w:r>
    </w:p>
    <w:p w14:paraId="3DA6546E" w14:textId="77777777" w:rsidR="00186B5B" w:rsidRDefault="00186B5B" w:rsidP="00186B5B">
      <w:r>
        <w:t xml:space="preserve">Мы включили в курс самые популярные инструменты, но не утверждаем, что рассказываем абсолютно обо всех. Для решения специфических рабочих задач вам нужно будет поискать ответ в интернете. Но после курса не придётся тратить на поиски много времени: будет понятно, что искать и по каким ключевым словам. </w:t>
      </w:r>
    </w:p>
    <w:p w14:paraId="67F7A0FC" w14:textId="3101E63D" w:rsidR="00186B5B" w:rsidRDefault="00186B5B"/>
    <w:p w14:paraId="00D1A644" w14:textId="70D164BB" w:rsidR="00186B5B" w:rsidRPr="00186B5B" w:rsidRDefault="00186B5B" w:rsidP="00186B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</w:t>
      </w:r>
      <w:r w:rsidRPr="00186B5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30EA89AD" w14:textId="05E44151" w:rsidR="00186B5B" w:rsidRDefault="00186B5B"/>
    <w:p w14:paraId="07CE77F6" w14:textId="77777777" w:rsidR="00186B5B" w:rsidRDefault="00186B5B" w:rsidP="00186B5B">
      <w:pPr>
        <w:pStyle w:val="2"/>
      </w:pPr>
      <w:r>
        <w:t>Как мы учим</w:t>
      </w:r>
    </w:p>
    <w:p w14:paraId="16DCDAFB" w14:textId="77777777" w:rsidR="00186B5B" w:rsidRDefault="00186B5B" w:rsidP="00186B5B">
      <w:r>
        <w:t xml:space="preserve">Обучение строится на задачах, максимально приближенных к реальным. Вы будете помогать с расчётами вымышленному салону для кудрявых. Так вы не просто выучите функционал таблиц, а сразу потренируетесь решать проблемы. </w:t>
      </w:r>
    </w:p>
    <w:p w14:paraId="31C99505" w14:textId="77777777" w:rsidR="00186B5B" w:rsidRDefault="00186B5B" w:rsidP="00186B5B">
      <w:r>
        <w:t xml:space="preserve">Мы связали все задания сюжетной линией про начинающих предпринимателей, потому что это наиболее универсальный пример. Но не страшно, если эта тема вам не близка, потому что работа </w:t>
      </w:r>
      <w:r>
        <w:lastRenderedPageBreak/>
        <w:t xml:space="preserve">с данными во всех областях примерно одинаковая: это либо числа, либо текст, либо и </w:t>
      </w:r>
      <w:proofErr w:type="gramStart"/>
      <w:r>
        <w:t>то</w:t>
      </w:r>
      <w:proofErr w:type="gramEnd"/>
      <w:r>
        <w:t xml:space="preserve"> и другое вместе. Мы учим работать со всеми вариантами, поэтому вы сможете применить знания, полученные на курсе, практически к любым данным, с которыми имеете дело.</w:t>
      </w:r>
    </w:p>
    <w:p w14:paraId="20AA8643" w14:textId="1D669F62" w:rsidR="00186B5B" w:rsidRDefault="00186B5B"/>
    <w:p w14:paraId="729A0F8A" w14:textId="1C85907B" w:rsidR="00186B5B" w:rsidRPr="00186B5B" w:rsidRDefault="00186B5B" w:rsidP="00186B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</w:t>
      </w:r>
      <w:r w:rsidRPr="00186B5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1B531799" w14:textId="77777777" w:rsidR="00186B5B" w:rsidRDefault="00186B5B" w:rsidP="00186B5B"/>
    <w:p w14:paraId="3DE3B8B7" w14:textId="77777777" w:rsidR="00186B5B" w:rsidRDefault="00186B5B" w:rsidP="00186B5B">
      <w:pPr>
        <w:pStyle w:val="2"/>
      </w:pPr>
      <w:r>
        <w:t xml:space="preserve">Задания на примере </w:t>
      </w:r>
      <w:proofErr w:type="spellStart"/>
      <w:r>
        <w:t>Google</w:t>
      </w:r>
      <w:proofErr w:type="spellEnd"/>
      <w:r>
        <w:t xml:space="preserve"> Таблиц</w:t>
      </w:r>
    </w:p>
    <w:p w14:paraId="64321E9E" w14:textId="77777777" w:rsidR="00186B5B" w:rsidRDefault="00186B5B" w:rsidP="00186B5B">
      <w:r>
        <w:t>Мы назвали курс «</w:t>
      </w:r>
      <w:proofErr w:type="spellStart"/>
      <w:r>
        <w:t>Excel</w:t>
      </w:r>
      <w:proofErr w:type="spellEnd"/>
      <w:r>
        <w:t xml:space="preserve"> для работы», потому что это самое понятное название — именно </w:t>
      </w:r>
      <w:proofErr w:type="spellStart"/>
      <w:r>
        <w:t>Excel</w:t>
      </w:r>
      <w:proofErr w:type="spellEnd"/>
      <w:r>
        <w:t xml:space="preserve"> у многих ассоциируется с табличным редактором в принципе. </w:t>
      </w:r>
    </w:p>
    <w:p w14:paraId="71CD80F1" w14:textId="77777777" w:rsidR="00186B5B" w:rsidRDefault="00186B5B" w:rsidP="00186B5B">
      <w:r>
        <w:t xml:space="preserve">Но все задания курса будут в </w:t>
      </w:r>
      <w:proofErr w:type="spellStart"/>
      <w:r>
        <w:t>Google</w:t>
      </w:r>
      <w:proofErr w:type="spellEnd"/>
      <w:r>
        <w:t xml:space="preserve"> Таблицах, потому что они бесплатные и у всех выглядят одинаково. </w:t>
      </w:r>
    </w:p>
    <w:p w14:paraId="73D88CD1" w14:textId="77777777" w:rsidR="00186B5B" w:rsidRDefault="00186B5B" w:rsidP="00186B5B">
      <w:proofErr w:type="spellStart"/>
      <w:r>
        <w:t>Microsoft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 — платная программа и есть не у всех. А ещё у </w:t>
      </w:r>
      <w:proofErr w:type="spellStart"/>
      <w:r>
        <w:t>Excel</w:t>
      </w:r>
      <w:proofErr w:type="spellEnd"/>
      <w:r>
        <w:t xml:space="preserve"> несколько версий, и они немного разные. Чтобы вы лишний раз не расстраивались из-за того, что нужная кнопка находится не там, где вы её искали, мы выбрали работать в </w:t>
      </w:r>
      <w:proofErr w:type="spellStart"/>
      <w:r>
        <w:t>Google</w:t>
      </w:r>
      <w:proofErr w:type="spellEnd"/>
      <w:r>
        <w:t xml:space="preserve"> Таблицах. Иногда функционал </w:t>
      </w:r>
      <w:proofErr w:type="spellStart"/>
      <w:r>
        <w:t>Excel</w:t>
      </w:r>
      <w:proofErr w:type="spellEnd"/>
      <w:r>
        <w:t xml:space="preserve"> будет отличаться — в таком случае мы отдельно про это расскажем. Если ничего не говорим, значит, в </w:t>
      </w:r>
      <w:proofErr w:type="spellStart"/>
      <w:r>
        <w:t>Excel</w:t>
      </w:r>
      <w:proofErr w:type="spellEnd"/>
      <w:r>
        <w:t xml:space="preserve"> всё работает точно так же, как в </w:t>
      </w:r>
      <w:proofErr w:type="spellStart"/>
      <w:r>
        <w:t>Google</w:t>
      </w:r>
      <w:proofErr w:type="spellEnd"/>
      <w:r>
        <w:t xml:space="preserve"> Таблицах.</w:t>
      </w:r>
    </w:p>
    <w:p w14:paraId="559F2416" w14:textId="77777777" w:rsidR="00186B5B" w:rsidRDefault="00186B5B" w:rsidP="00186B5B">
      <w:r>
        <w:t>Вообще табличных редакторов много, но принцип работы у них одинаковый и почти все они совместимы между собой. После завершения курса вы сможете адаптировать знания под конкретную программу, которой пользуетесь. Вы можете делать это и по ходу курса, но мы не рекомендуем: так учиться будет сложнее.</w:t>
      </w:r>
    </w:p>
    <w:p w14:paraId="04FD3FC8" w14:textId="55384B10" w:rsidR="00186B5B" w:rsidRDefault="00186B5B"/>
    <w:p w14:paraId="6A11BD8C" w14:textId="77777777" w:rsidR="00CF0FD7" w:rsidRDefault="00CF0FD7" w:rsidP="00CF0FD7">
      <w:pPr>
        <w:pStyle w:val="2"/>
      </w:pPr>
      <w:r>
        <w:t>Ответы на частые вопросы</w:t>
      </w:r>
    </w:p>
    <w:p w14:paraId="601AE54B" w14:textId="3171E547" w:rsidR="00CF0FD7" w:rsidRDefault="00CF0FD7"/>
    <w:p w14:paraId="30CDDBA4" w14:textId="03BDE498" w:rsidR="00CF0FD7" w:rsidRPr="00186B5B" w:rsidRDefault="00CF0FD7" w:rsidP="00CF0F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А мне не будет слишком сложно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975A1D2" w14:textId="64700136" w:rsidR="00CF0FD7" w:rsidRDefault="00CF0FD7"/>
    <w:p w14:paraId="41459C09" w14:textId="77777777" w:rsidR="00CF0FD7" w:rsidRPr="00CF0FD7" w:rsidRDefault="00CF0FD7" w:rsidP="00CF0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D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рассчитан как на новичков, так и на тех, кто уже использует таблицы в работе. Если будет трудно, вы сможете обратиться к подсказкам или к таблицам с готовым решением.</w:t>
      </w:r>
    </w:p>
    <w:p w14:paraId="5D4563BA" w14:textId="77777777" w:rsidR="00CF0FD7" w:rsidRDefault="00CF0FD7" w:rsidP="00CF0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FDAEA" w14:textId="4A028216" w:rsidR="00CF0FD7" w:rsidRPr="00CF0FD7" w:rsidRDefault="00CF0FD7" w:rsidP="00CF0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0FD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Курс, скорее всего, не будет интересен тем, кто уже считает себя профессионалом в электронных таблицах.</w:t>
      </w:r>
    </w:p>
    <w:p w14:paraId="37EB5E44" w14:textId="7F75CD4D" w:rsidR="00CF0FD7" w:rsidRDefault="00CF0FD7"/>
    <w:p w14:paraId="6551FDC7" w14:textId="77777777" w:rsidR="00CF0FD7" w:rsidRDefault="00CF0FD7"/>
    <w:p w14:paraId="58458E6D" w14:textId="6546FD37" w:rsidR="00CF0FD7" w:rsidRPr="00186B5B" w:rsidRDefault="00CF0FD7" w:rsidP="00CF0F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За сколько часов я пройду этот 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A6F3BFB" w14:textId="1581B069" w:rsidR="00CF0FD7" w:rsidRDefault="00CF0FD7"/>
    <w:p w14:paraId="2B595BF3" w14:textId="6DB1EF5A" w:rsidR="00CF0FD7" w:rsidRDefault="00A25FAB">
      <w:r>
        <w:t>В среднем этот курс с выполнением заданий можно пройти за 15 часов. Можно заниматься помалу и часто. В идеале лучше заниматься по 20-30 минут в день. Так уже через месяц вы будете чувствовать себя комфортно в задачах с таблицами.</w:t>
      </w:r>
    </w:p>
    <w:p w14:paraId="5E385358" w14:textId="6A95AED3" w:rsidR="00A25FAB" w:rsidRDefault="00A25FAB"/>
    <w:p w14:paraId="0B60C559" w14:textId="77777777" w:rsidR="007F50DB" w:rsidRDefault="007F50DB"/>
    <w:p w14:paraId="3A4B8BA6" w14:textId="290BBD8F" w:rsidR="007F50DB" w:rsidRPr="00186B5B" w:rsidRDefault="007F50DB" w:rsidP="007F5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Можно ли заниматься с планшета или смартфона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10EA3CA5" w14:textId="77777777" w:rsidR="007F50DB" w:rsidRDefault="007F50DB" w:rsidP="007F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103A6" w14:textId="77777777" w:rsidR="007F50DB" w:rsidRDefault="007F50DB" w:rsidP="007F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2374A2" w14:textId="05254051" w:rsidR="007F50DB" w:rsidRPr="007F50DB" w:rsidRDefault="007F50DB" w:rsidP="007F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0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таблицами на планшете или смартфоне очень трудно. Поверьте, мы пробовали: таблицы слишком мелкие и их неудобно просматривать.</w:t>
      </w:r>
    </w:p>
    <w:p w14:paraId="2F2E88AC" w14:textId="77777777" w:rsidR="007F50DB" w:rsidRDefault="007F50DB" w:rsidP="007F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E40B9" w14:textId="1A7FAD78" w:rsidR="007F50DB" w:rsidRPr="007F50DB" w:rsidRDefault="007F50DB" w:rsidP="007F5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советуем работать с компьютера или ноутбука. Так вам будет комфортно выполнять практические задания в </w:t>
      </w:r>
      <w:proofErr w:type="spellStart"/>
      <w:r w:rsidRPr="007F50DB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7F5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Таблицах.</w:t>
      </w:r>
    </w:p>
    <w:p w14:paraId="4E4BFD4D" w14:textId="5FC5D944" w:rsidR="00A25FAB" w:rsidRDefault="00A25FAB"/>
    <w:p w14:paraId="442CF845" w14:textId="77777777" w:rsidR="009C4E56" w:rsidRDefault="009C4E56"/>
    <w:p w14:paraId="77ECF33C" w14:textId="7A970252" w:rsidR="009C4E56" w:rsidRPr="00186B5B" w:rsidRDefault="009C4E56" w:rsidP="009C4E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К кому мне обращаться с вопросами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F806710" w14:textId="583C4C44" w:rsidR="007F50DB" w:rsidRDefault="007F50DB"/>
    <w:p w14:paraId="46145E1E" w14:textId="77777777" w:rsidR="009C4E56" w:rsidRPr="009C4E56" w:rsidRDefault="009C4E56" w:rsidP="009C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старались объяснить всё максимально понятно, собрали видео с демонстрацией решений задач, а также сделали таблицы для самопроверки. </w:t>
      </w:r>
    </w:p>
    <w:p w14:paraId="44FF0F94" w14:textId="77777777" w:rsidR="009C4E56" w:rsidRDefault="009C4E56" w:rsidP="009C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B9153" w14:textId="61062D27" w:rsidR="009C4E56" w:rsidRPr="009C4E56" w:rsidRDefault="009C4E56" w:rsidP="009C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если у вас возникнут вопросы, пишите в поддержку Практикума. Мы постараемся вам помочь.</w:t>
      </w:r>
    </w:p>
    <w:p w14:paraId="5479E6C6" w14:textId="77777777" w:rsidR="009C4E56" w:rsidRDefault="009C4E56" w:rsidP="009C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2CA43" w14:textId="63971F02" w:rsidR="009C4E56" w:rsidRDefault="009C4E56" w:rsidP="009C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E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быть, у вас появится желание поделиться своими мыслями насчёт курса — тоже пишите. Любые отзывы, позитивные и негативные, мы читаем и на их основе улучшаем наши продукты.</w:t>
      </w:r>
    </w:p>
    <w:p w14:paraId="378D6AD7" w14:textId="47488F26" w:rsidR="009C4E56" w:rsidRDefault="009C4E56" w:rsidP="009C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884DD" w14:textId="77777777" w:rsidR="009C4E56" w:rsidRPr="009C4E56" w:rsidRDefault="009C4E56" w:rsidP="009C4E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932FEE" w14:textId="71F47C38" w:rsidR="009C4E56" w:rsidRDefault="009C4E56"/>
    <w:p w14:paraId="4B4E750B" w14:textId="10C83A9D" w:rsidR="009372E0" w:rsidRDefault="009372E0" w:rsidP="009372E0">
      <w:pPr>
        <w:jc w:val="right"/>
      </w:pPr>
      <w:r>
        <w:t>Все ясно за</w:t>
      </w:r>
      <w:bookmarkStart w:id="0" w:name="_GoBack"/>
      <w:bookmarkEnd w:id="0"/>
      <w:r>
        <w:t xml:space="preserve"> дело!</w:t>
      </w:r>
    </w:p>
    <w:sectPr w:rsidR="0093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87"/>
    <w:rsid w:val="00186B5B"/>
    <w:rsid w:val="00703D87"/>
    <w:rsid w:val="007F50DB"/>
    <w:rsid w:val="009372E0"/>
    <w:rsid w:val="009C4E56"/>
    <w:rsid w:val="00A25FAB"/>
    <w:rsid w:val="00B5788F"/>
    <w:rsid w:val="00C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0ECE"/>
  <w15:chartTrackingRefBased/>
  <w15:docId w15:val="{A730508E-3CAF-4BFA-BFFF-2B56F2E7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6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B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B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6B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5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8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2024-01-02T11:21:00Z</dcterms:created>
  <dcterms:modified xsi:type="dcterms:W3CDTF">2024-01-02T11:37:00Z</dcterms:modified>
</cp:coreProperties>
</file>