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CF5C5" w14:textId="77777777" w:rsidR="004C6357" w:rsidRPr="004C6357" w:rsidRDefault="004C6357" w:rsidP="004C635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C63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Типы данных</w:t>
      </w:r>
    </w:p>
    <w:p w14:paraId="751D62BA" w14:textId="77777777" w:rsidR="004C6357" w:rsidRPr="004C6357" w:rsidRDefault="004C6357" w:rsidP="004C6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35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15 минут</w:t>
      </w:r>
    </w:p>
    <w:p w14:paraId="03616373" w14:textId="77777777" w:rsidR="004C6357" w:rsidRPr="004C6357" w:rsidRDefault="004C6357" w:rsidP="004C6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3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вы:</w:t>
      </w:r>
    </w:p>
    <w:p w14:paraId="4A30D937" w14:textId="77777777" w:rsidR="004C6357" w:rsidRPr="004C6357" w:rsidRDefault="004C6357" w:rsidP="004C63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357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узнаете какие типы данных могут находиться в ячейке и почему это важно знать;</w:t>
      </w:r>
    </w:p>
    <w:p w14:paraId="4F09F3CA" w14:textId="77777777" w:rsidR="004C6357" w:rsidRPr="004C6357" w:rsidRDefault="004C6357" w:rsidP="004C63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3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научитесь отличать текст от числа (это не так очевидно, как может показаться);</w:t>
      </w:r>
    </w:p>
    <w:p w14:paraId="4BDA59EF" w14:textId="77777777" w:rsidR="004C6357" w:rsidRPr="004C6357" w:rsidRDefault="004C6357" w:rsidP="004C63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разберётесь, как Таблицы обращаются с датами.</w:t>
      </w:r>
    </w:p>
    <w:p w14:paraId="75C808A8" w14:textId="5E320E8F" w:rsidR="008A331B" w:rsidRDefault="008A331B"/>
    <w:p w14:paraId="41656176" w14:textId="1C324E36" w:rsidR="004C6357" w:rsidRDefault="004C6357" w:rsidP="004C6357">
      <w:pPr>
        <w:jc w:val="right"/>
      </w:pPr>
      <w:r>
        <w:t>Начать</w:t>
      </w:r>
    </w:p>
    <w:p w14:paraId="50EF2C8E" w14:textId="028D339C" w:rsidR="004C6357" w:rsidRDefault="004C6357"/>
    <w:p w14:paraId="7743BABE" w14:textId="38E6DF4B" w:rsidR="004C6357" w:rsidRDefault="004C6357" w:rsidP="004C6357">
      <w:r>
        <w:rPr>
          <w:noProof/>
        </w:rPr>
        <w:drawing>
          <wp:inline distT="0" distB="0" distL="0" distR="0" wp14:anchorId="65AB4A06" wp14:editId="3674C644">
            <wp:extent cx="5940425" cy="4342765"/>
            <wp:effectExtent l="0" t="0" r="3175" b="63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00CF" w14:textId="118E3086" w:rsidR="004C6357" w:rsidRDefault="004C6357" w:rsidP="004C6357">
      <w:pPr>
        <w:rPr>
          <w:rStyle w:val="a3"/>
          <w:sz w:val="20"/>
        </w:rPr>
      </w:pPr>
      <w:r w:rsidRPr="00BF43C1">
        <w:rPr>
          <w:rStyle w:val="a3"/>
          <w:sz w:val="20"/>
        </w:rPr>
        <w:t>Подруги из кудрявого салона продолжают разбираться с таблицами, и вы вместе с ними</w:t>
      </w:r>
    </w:p>
    <w:p w14:paraId="16E83769" w14:textId="77777777" w:rsidR="00BF43C1" w:rsidRPr="00BF43C1" w:rsidRDefault="00BF43C1" w:rsidP="004C6357">
      <w:pPr>
        <w:rPr>
          <w:sz w:val="20"/>
        </w:rPr>
      </w:pPr>
      <w:bookmarkStart w:id="0" w:name="_GoBack"/>
      <w:bookmarkEnd w:id="0"/>
    </w:p>
    <w:p w14:paraId="0A0BF3B9" w14:textId="77777777" w:rsidR="004C6357" w:rsidRPr="008F20D6" w:rsidRDefault="004C6357" w:rsidP="004C6357">
      <w:pPr>
        <w:rPr>
          <w:b/>
        </w:rPr>
      </w:pPr>
      <w:r w:rsidRPr="008F20D6">
        <w:rPr>
          <w:rFonts w:ascii="Segoe UI Emoji" w:hAnsi="Segoe UI Emoji" w:cs="Segoe UI Emoji"/>
          <w:b/>
        </w:rPr>
        <w:t>🛠</w:t>
      </w:r>
      <w:r w:rsidRPr="008F20D6">
        <w:rPr>
          <w:b/>
        </w:rPr>
        <w:t xml:space="preserve"> Подготовка </w:t>
      </w:r>
    </w:p>
    <w:p w14:paraId="0791B0B0" w14:textId="4BA1F8E5" w:rsidR="004C6357" w:rsidRPr="008F20D6" w:rsidRDefault="004C6357" w:rsidP="004C6357">
      <w:r>
        <w:t xml:space="preserve">Сейчас вы будете работать с новой версией таблицы. Создайте себе </w:t>
      </w:r>
      <w:hyperlink r:id="rId6" w:tgtFrame="_blank" w:history="1">
        <w:r>
          <w:rPr>
            <w:rStyle w:val="a4"/>
          </w:rPr>
          <w:t>копию</w:t>
        </w:r>
      </w:hyperlink>
      <w:r w:rsidR="008F20D6" w:rsidRPr="008F20D6">
        <w:t xml:space="preserve"> (</w:t>
      </w:r>
      <w:r w:rsidR="008F20D6">
        <w:t xml:space="preserve">или файл </w:t>
      </w:r>
      <w:r w:rsidR="008F20D6" w:rsidRPr="008F20D6">
        <w:t>“</w:t>
      </w:r>
      <w:r w:rsidR="008F20D6" w:rsidRPr="008F20D6">
        <w:t>Модуль 1. Урок 3.</w:t>
      </w:r>
      <w:r w:rsidR="008F20D6" w:rsidRPr="008F20D6">
        <w:rPr>
          <w:lang w:val="en-US"/>
        </w:rPr>
        <w:t>xlsx</w:t>
      </w:r>
      <w:r w:rsidR="008F20D6" w:rsidRPr="008F20D6">
        <w:t>”)</w:t>
      </w:r>
      <w:r w:rsidR="008F20D6">
        <w:t>.</w:t>
      </w:r>
    </w:p>
    <w:p w14:paraId="7B34176A" w14:textId="77777777" w:rsidR="004C6357" w:rsidRDefault="004C6357" w:rsidP="004C6357">
      <w:r>
        <w:t xml:space="preserve">В прошлом уроке вы узнали, что в каждой ячейке может содержаться либо константа, либо формула. Теперь разберёмся, какие типы констант воспринимает таблица. Это поможет понять, что может, а что не может сделать таблица с вашими данными. </w:t>
      </w:r>
    </w:p>
    <w:p w14:paraId="187348A7" w14:textId="0C1109C1" w:rsidR="004C6357" w:rsidRDefault="004C6357" w:rsidP="004C6357">
      <w:r>
        <w:lastRenderedPageBreak/>
        <w:t xml:space="preserve">Для таблицы существует только два вида констант (или, иначе говоря, два типа данных): текст и число. Что бы вы ни написали в ячейке, таблица классифицирует это либо как текст, либо как число, и в зависимости от этого предложит разные варианты взаимодействия с этими данными. Таблицы изначально создавались для работы с числами, поэтому с числами доступно гораздо </w:t>
      </w:r>
      <w:proofErr w:type="spellStart"/>
      <w:r>
        <w:t>бо́льшее</w:t>
      </w:r>
      <w:proofErr w:type="spellEnd"/>
      <w:r>
        <w:t xml:space="preserve"> количество операций. </w:t>
      </w:r>
    </w:p>
    <w:p w14:paraId="04AFEBDC" w14:textId="77777777" w:rsidR="004C6357" w:rsidRDefault="004C6357" w:rsidP="004C6357"/>
    <w:p w14:paraId="19B6EDFC" w14:textId="77777777" w:rsidR="004C6357" w:rsidRDefault="004C6357" w:rsidP="004C6357">
      <w:pPr>
        <w:pStyle w:val="2"/>
      </w:pPr>
      <w:r>
        <w:t>Текст или число?</w:t>
      </w:r>
    </w:p>
    <w:p w14:paraId="19D4A2AF" w14:textId="77777777" w:rsidR="004C6357" w:rsidRDefault="004C6357" w:rsidP="004C6357">
      <w:r>
        <w:t xml:space="preserve">Таблица напрямую не показывает, распознала она ваши данные как текст или как число. Это похоже на то, как в прошлом уроке было непонятно, константа перед нами или формула. </w:t>
      </w:r>
    </w:p>
    <w:p w14:paraId="0D71C7A7" w14:textId="77777777" w:rsidR="004C6357" w:rsidRDefault="004C6357" w:rsidP="004C6357">
      <w:r>
        <w:t xml:space="preserve">Но есть обходной способ — посмотреть, какого рода операции таблица предлагает для тех или иных данных. Сделать это можно с помощью панели </w:t>
      </w:r>
      <w:proofErr w:type="spellStart"/>
      <w:r>
        <w:t>автоподсчёта</w:t>
      </w:r>
      <w:proofErr w:type="spellEnd"/>
      <w:r>
        <w:t xml:space="preserve">. </w:t>
      </w:r>
    </w:p>
    <w:p w14:paraId="7E0189FC" w14:textId="1BFA7FB6" w:rsidR="004C6357" w:rsidRDefault="0091423D">
      <w:r>
        <w:rPr>
          <w:rStyle w:val="a5"/>
        </w:rPr>
        <w:t xml:space="preserve">Панель </w:t>
      </w:r>
      <w:proofErr w:type="spellStart"/>
      <w:r>
        <w:rPr>
          <w:rStyle w:val="a5"/>
        </w:rPr>
        <w:t>автоподсчёта</w:t>
      </w:r>
      <w:proofErr w:type="spellEnd"/>
      <w:r>
        <w:t xml:space="preserve"> появляется в правом нижнем углу, если выделить больше одной ячейки.</w:t>
      </w:r>
    </w:p>
    <w:p w14:paraId="7402394A" w14:textId="145CB35D" w:rsidR="0091423D" w:rsidRDefault="0091423D"/>
    <w:p w14:paraId="4359A46B" w14:textId="4BA183D5" w:rsidR="0091423D" w:rsidRDefault="00C87266">
      <w:r>
        <w:rPr>
          <w:noProof/>
        </w:rPr>
        <w:drawing>
          <wp:inline distT="0" distB="0" distL="0" distR="0" wp14:anchorId="63F01955" wp14:editId="64A5E726">
            <wp:extent cx="5940425" cy="3962400"/>
            <wp:effectExtent l="0" t="0" r="3175" b="0"/>
            <wp:docPr id="2" name="Рисунок 2" descr="https://pictures.s3.yandex.net/resources/gallery2_1.1_new_1440px_165833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tures.s3.yandex.net/resources/gallery2_1.1_new_1440px_16583344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52DB" w14:textId="446BF74B" w:rsidR="00C87266" w:rsidRPr="00C87266" w:rsidRDefault="00C87266" w:rsidP="00C87266">
      <w:pPr>
        <w:jc w:val="center"/>
        <w:rPr>
          <w:sz w:val="20"/>
        </w:rPr>
      </w:pPr>
      <w:r w:rsidRPr="00C87266">
        <w:rPr>
          <w:sz w:val="20"/>
        </w:rPr>
        <w:t xml:space="preserve">Курсор стоит на одной ячейке — панели </w:t>
      </w:r>
      <w:proofErr w:type="spellStart"/>
      <w:r w:rsidRPr="00C87266">
        <w:rPr>
          <w:sz w:val="20"/>
        </w:rPr>
        <w:t>автоподсчёта</w:t>
      </w:r>
      <w:proofErr w:type="spellEnd"/>
      <w:r w:rsidRPr="00C87266">
        <w:rPr>
          <w:sz w:val="20"/>
        </w:rPr>
        <w:t xml:space="preserve"> нет</w:t>
      </w:r>
    </w:p>
    <w:p w14:paraId="7CFAC98A" w14:textId="13A67BBE" w:rsidR="00C87266" w:rsidRDefault="00C87266"/>
    <w:p w14:paraId="74E5D966" w14:textId="30D212CB" w:rsidR="00420936" w:rsidRDefault="00420936"/>
    <w:p w14:paraId="0627CF97" w14:textId="40537F2A" w:rsidR="00420936" w:rsidRDefault="00420936"/>
    <w:p w14:paraId="5E4247A5" w14:textId="12C3A7CD" w:rsidR="00420936" w:rsidRDefault="00420936">
      <w:r>
        <w:rPr>
          <w:noProof/>
        </w:rPr>
        <w:lastRenderedPageBreak/>
        <w:drawing>
          <wp:inline distT="0" distB="0" distL="0" distR="0" wp14:anchorId="26EA1A10" wp14:editId="0B7E9916">
            <wp:extent cx="5940425" cy="3962400"/>
            <wp:effectExtent l="0" t="0" r="3175" b="0"/>
            <wp:docPr id="3" name="Рисунок 3" descr="https://pictures.s3.yandex.net/resources/gallery2_1.2_new_1440px_1658334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/resources/gallery2_1.2_new_1440px_16583344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2FE5" w14:textId="3C0E3EA4" w:rsidR="00420936" w:rsidRDefault="00420936" w:rsidP="00420936">
      <w:pPr>
        <w:jc w:val="center"/>
        <w:rPr>
          <w:sz w:val="20"/>
        </w:rPr>
      </w:pPr>
      <w:r w:rsidRPr="00420936">
        <w:rPr>
          <w:sz w:val="20"/>
        </w:rPr>
        <w:t>Если выделите две и более ячеек, панель появится</w:t>
      </w:r>
    </w:p>
    <w:p w14:paraId="0985E615" w14:textId="70D8788F" w:rsidR="00420936" w:rsidRDefault="00420936" w:rsidP="00420936">
      <w:pPr>
        <w:jc w:val="center"/>
        <w:rPr>
          <w:sz w:val="20"/>
        </w:rPr>
      </w:pPr>
    </w:p>
    <w:p w14:paraId="3B960A59" w14:textId="0617D0AD" w:rsidR="00420936" w:rsidRDefault="00420936" w:rsidP="00420936">
      <w:pPr>
        <w:jc w:val="center"/>
        <w:rPr>
          <w:sz w:val="20"/>
        </w:rPr>
      </w:pPr>
    </w:p>
    <w:p w14:paraId="5AAD363E" w14:textId="1929694E" w:rsidR="00420936" w:rsidRDefault="00077FF0" w:rsidP="00420936">
      <w:r>
        <w:t xml:space="preserve">Посмотрите, что произойдёт, если мы выделим весь столбец и кликнем на панель </w:t>
      </w:r>
      <w:proofErr w:type="spellStart"/>
      <w:r>
        <w:t>автоподсчёта</w:t>
      </w:r>
      <w:proofErr w:type="spellEnd"/>
      <w:r>
        <w:t>.</w:t>
      </w:r>
    </w:p>
    <w:p w14:paraId="64B98B82" w14:textId="77777777" w:rsidR="00077FF0" w:rsidRPr="00420936" w:rsidRDefault="00077FF0" w:rsidP="00420936">
      <w:pPr>
        <w:rPr>
          <w:sz w:val="20"/>
        </w:rPr>
      </w:pPr>
    </w:p>
    <w:p w14:paraId="34EC969D" w14:textId="6ED38D56" w:rsidR="00C87266" w:rsidRDefault="00077FF0">
      <w:r>
        <w:rPr>
          <w:noProof/>
        </w:rPr>
        <w:lastRenderedPageBreak/>
        <w:drawing>
          <wp:inline distT="0" distB="0" distL="0" distR="0" wp14:anchorId="5C1673BD" wp14:editId="5BF8B20D">
            <wp:extent cx="5940425" cy="3962400"/>
            <wp:effectExtent l="0" t="0" r="3175" b="0"/>
            <wp:docPr id="4" name="Рисунок 4" descr="https://pictures.s3.yandex.net/resources/gallery2_2.1_new_1440px_1658334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gallery2_2.1_new_1440px_16583345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1CAB" w14:textId="4AE8547A" w:rsidR="00077FF0" w:rsidRPr="00077FF0" w:rsidRDefault="00077FF0" w:rsidP="00077FF0">
      <w:pPr>
        <w:jc w:val="center"/>
        <w:rPr>
          <w:sz w:val="20"/>
        </w:rPr>
      </w:pPr>
      <w:r w:rsidRPr="00077FF0">
        <w:rPr>
          <w:sz w:val="20"/>
        </w:rPr>
        <w:t xml:space="preserve">Для столбца с </w:t>
      </w:r>
      <w:proofErr w:type="gramStart"/>
      <w:r w:rsidRPr="00077FF0">
        <w:rPr>
          <w:sz w:val="20"/>
        </w:rPr>
        <w:t>ценой панель</w:t>
      </w:r>
      <w:proofErr w:type="gramEnd"/>
      <w:r w:rsidRPr="00077FF0">
        <w:rPr>
          <w:sz w:val="20"/>
        </w:rPr>
        <w:t xml:space="preserve"> </w:t>
      </w:r>
      <w:proofErr w:type="spellStart"/>
      <w:r w:rsidRPr="00077FF0">
        <w:rPr>
          <w:sz w:val="20"/>
        </w:rPr>
        <w:t>автоподсчёта</w:t>
      </w:r>
      <w:proofErr w:type="spellEnd"/>
      <w:r w:rsidRPr="00077FF0">
        <w:rPr>
          <w:sz w:val="20"/>
        </w:rPr>
        <w:t xml:space="preserve"> даёт много полезной информации. В том числе она сообщает, что во всём столбце G заполнено 1464 ячеек, из которых 1463 — это числа</w:t>
      </w:r>
    </w:p>
    <w:p w14:paraId="4DFD9BF8" w14:textId="15555628" w:rsidR="00077FF0" w:rsidRDefault="00077FF0"/>
    <w:p w14:paraId="05D706F0" w14:textId="77777777" w:rsidR="00077FF0" w:rsidRDefault="00077FF0"/>
    <w:p w14:paraId="27776F02" w14:textId="1CC67C9B" w:rsidR="0091423D" w:rsidRDefault="00077FF0">
      <w:r>
        <w:rPr>
          <w:noProof/>
        </w:rPr>
        <w:drawing>
          <wp:inline distT="0" distB="0" distL="0" distR="0" wp14:anchorId="427613D1" wp14:editId="10B8CE14">
            <wp:extent cx="5940425" cy="3962400"/>
            <wp:effectExtent l="0" t="0" r="3175" b="0"/>
            <wp:docPr id="5" name="Рисунок 5" descr="https://pictures.s3.yandex.net/resources/gallery2_2.2_new_1440px_165833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tures.s3.yandex.net/resources/gallery2_2.2_new_1440px_16583345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07A6" w14:textId="2C077DCD" w:rsidR="00077FF0" w:rsidRPr="00077FF0" w:rsidRDefault="00077FF0" w:rsidP="00077FF0">
      <w:pPr>
        <w:jc w:val="center"/>
        <w:rPr>
          <w:sz w:val="20"/>
        </w:rPr>
      </w:pPr>
      <w:r w:rsidRPr="00077FF0">
        <w:rPr>
          <w:sz w:val="20"/>
        </w:rPr>
        <w:lastRenderedPageBreak/>
        <w:t xml:space="preserve">В столбце с видом услуг панель </w:t>
      </w:r>
      <w:proofErr w:type="spellStart"/>
      <w:r w:rsidRPr="00077FF0">
        <w:rPr>
          <w:sz w:val="20"/>
        </w:rPr>
        <w:t>автоподсчёта</w:t>
      </w:r>
      <w:proofErr w:type="spellEnd"/>
      <w:r w:rsidRPr="00077FF0">
        <w:rPr>
          <w:sz w:val="20"/>
        </w:rPr>
        <w:t xml:space="preserve"> практически бессильна, она может посчитать только количество заполненных ячеек</w:t>
      </w:r>
    </w:p>
    <w:p w14:paraId="3671FD8F" w14:textId="4E1939DB" w:rsidR="00077FF0" w:rsidRDefault="00077FF0"/>
    <w:p w14:paraId="35E0D71E" w14:textId="77777777" w:rsidR="00CC5623" w:rsidRP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 так:</w:t>
      </w:r>
    </w:p>
    <w:p w14:paraId="043E6DCE" w14:textId="77777777" w:rsid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A97C6F" w14:textId="3C437DD0" w:rsidR="00CC5623" w:rsidRP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 вами текст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панель </w:t>
      </w:r>
      <w:proofErr w:type="spellStart"/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только количество заполненных ячеек. </w:t>
      </w:r>
    </w:p>
    <w:p w14:paraId="3200F79F" w14:textId="77777777" w:rsid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175C55" w14:textId="6A07381F" w:rsidR="00CC5623" w:rsidRP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 вами число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если, помимо количества, она также даёт сводную информацию о сумме, среднем, минимальном и максимальных значениях. </w:t>
      </w:r>
    </w:p>
    <w:p w14:paraId="291126D6" w14:textId="77777777" w:rsid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DF096" w14:textId="6A2859FD" w:rsidR="00CC5623" w:rsidRP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Проведём небольшой эксперимент, чтобы лучше понять, как применить это на практике.</w:t>
      </w:r>
    </w:p>
    <w:p w14:paraId="38CD5768" w14:textId="26659675" w:rsidR="00077FF0" w:rsidRDefault="00077FF0"/>
    <w:p w14:paraId="2249BBB5" w14:textId="01B2C0E3" w:rsidR="00CC5623" w:rsidRDefault="00CC5623"/>
    <w:p w14:paraId="419E656F" w14:textId="77777777" w:rsidR="00CC5623" w:rsidRDefault="00CC5623"/>
    <w:p w14:paraId="174EC32D" w14:textId="77777777" w:rsidR="00CC5623" w:rsidRPr="00CC5623" w:rsidRDefault="00CC5623" w:rsidP="00CC5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Segoe UI Emoji" w:eastAsia="Times New Roman" w:hAnsi="Segoe UI Emoji" w:cs="Segoe UI Emoji"/>
          <w:sz w:val="24"/>
          <w:szCs w:val="24"/>
          <w:lang w:eastAsia="ru-RU"/>
        </w:rPr>
        <w:t>🛠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 1: текст или число? </w:t>
      </w:r>
    </w:p>
    <w:p w14:paraId="43A2532A" w14:textId="77777777" w:rsidR="00CC5623" w:rsidRPr="00CC5623" w:rsidRDefault="00CC5623" w:rsidP="00CC56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 вашей копии файла рабочий лист «Эксперименты». Там вы увидите четыре столбца со следующими значениями: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столбце А —</w:t>
      </w:r>
      <w:r w:rsidRPr="00CC562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10 </w:t>
      </w:r>
      <w:proofErr w:type="gramStart"/>
      <w:r w:rsidRPr="00CC5623">
        <w:rPr>
          <w:rFonts w:ascii="Courier New" w:eastAsia="Times New Roman" w:hAnsi="Courier New" w:cs="Courier New"/>
          <w:sz w:val="20"/>
          <w:szCs w:val="20"/>
          <w:lang w:eastAsia="ru-RU"/>
        </w:rPr>
        <w:t>рублей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пробелом);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— </w:t>
      </w:r>
      <w:r w:rsidRPr="00CC5623">
        <w:rPr>
          <w:rFonts w:ascii="Courier New" w:eastAsia="Times New Roman" w:hAnsi="Courier New" w:cs="Courier New"/>
          <w:sz w:val="20"/>
          <w:szCs w:val="20"/>
          <w:lang w:eastAsia="ru-RU"/>
        </w:rPr>
        <w:t>10руб.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 пробелов и с точкой на конце);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— </w:t>
      </w:r>
      <w:r w:rsidRPr="00CC5623">
        <w:rPr>
          <w:rFonts w:ascii="Courier New" w:eastAsia="Times New Roman" w:hAnsi="Courier New" w:cs="Courier New"/>
          <w:sz w:val="20"/>
          <w:szCs w:val="20"/>
          <w:lang w:eastAsia="ru-RU"/>
        </w:rPr>
        <w:t>10руб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пробелов и без точки на конце);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D — </w:t>
      </w:r>
      <w:r w:rsidRPr="00CC5623">
        <w:rPr>
          <w:rFonts w:ascii="Courier New" w:eastAsia="Times New Roman" w:hAnsi="Courier New" w:cs="Courier New"/>
          <w:sz w:val="20"/>
          <w:szCs w:val="20"/>
          <w:lang w:eastAsia="ru-RU"/>
        </w:rPr>
        <w:t>10р.</w:t>
      </w: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 пробелов и с точкой на конце).</w:t>
      </w:r>
    </w:p>
    <w:p w14:paraId="455D467A" w14:textId="77777777" w:rsidR="00CC5623" w:rsidRPr="00CC5623" w:rsidRDefault="00CC5623" w:rsidP="00CC56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что покажет панель </w:t>
      </w:r>
      <w:proofErr w:type="spellStart"/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CC5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каждого столбца, и ответьте на вопрос.</w:t>
      </w:r>
    </w:p>
    <w:p w14:paraId="667C7F11" w14:textId="3C14055E" w:rsidR="00CC5623" w:rsidRDefault="00CC5623"/>
    <w:p w14:paraId="671EBF1D" w14:textId="588905DD" w:rsidR="006D5CD9" w:rsidRPr="006D5CD9" w:rsidRDefault="006D5CD9">
      <w:pPr>
        <w:rPr>
          <w:b/>
        </w:rPr>
      </w:pPr>
      <w:proofErr w:type="spellStart"/>
      <w:r w:rsidRPr="006D5CD9">
        <w:rPr>
          <w:b/>
        </w:rPr>
        <w:t>Видеоподсказка</w:t>
      </w:r>
      <w:proofErr w:type="spellEnd"/>
    </w:p>
    <w:p w14:paraId="78AC812F" w14:textId="77777777" w:rsidR="006D5CD9" w:rsidRPr="006D5CD9" w:rsidRDefault="006D5CD9" w:rsidP="006D5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видео, как выполнять это задание:</w:t>
      </w:r>
    </w:p>
    <w:p w14:paraId="4290760F" w14:textId="340DB760" w:rsidR="006D5CD9" w:rsidRPr="008F20D6" w:rsidRDefault="006D5CD9" w:rsidP="006D5CD9">
      <w:pPr>
        <w:jc w:val="center"/>
        <w:rPr>
          <w:b/>
        </w:rPr>
      </w:pPr>
      <w:r w:rsidRPr="006D5CD9">
        <w:rPr>
          <w:b/>
        </w:rPr>
        <w:t xml:space="preserve">Файл </w:t>
      </w:r>
      <w:r w:rsidRPr="008F20D6">
        <w:rPr>
          <w:b/>
        </w:rPr>
        <w:t>“</w:t>
      </w:r>
      <w:r w:rsidRPr="006D5CD9">
        <w:rPr>
          <w:b/>
          <w:lang w:val="en-US"/>
        </w:rPr>
        <w:t>data</w:t>
      </w:r>
      <w:r w:rsidRPr="008F20D6">
        <w:rPr>
          <w:b/>
        </w:rPr>
        <w:t>_</w:t>
      </w:r>
      <w:r w:rsidRPr="006D5CD9">
        <w:rPr>
          <w:b/>
          <w:lang w:val="en-US"/>
        </w:rPr>
        <w:t>types</w:t>
      </w:r>
      <w:r w:rsidRPr="008F20D6">
        <w:rPr>
          <w:b/>
        </w:rPr>
        <w:t>_1.</w:t>
      </w:r>
      <w:proofErr w:type="spellStart"/>
      <w:r w:rsidRPr="006D5CD9">
        <w:rPr>
          <w:b/>
          <w:lang w:val="en-US"/>
        </w:rPr>
        <w:t>mp</w:t>
      </w:r>
      <w:proofErr w:type="spellEnd"/>
      <w:r w:rsidRPr="008F20D6">
        <w:rPr>
          <w:b/>
        </w:rPr>
        <w:t>4”</w:t>
      </w:r>
    </w:p>
    <w:p w14:paraId="0D409CE5" w14:textId="02CFA774" w:rsidR="006D5CD9" w:rsidRPr="008F20D6" w:rsidRDefault="006D5CD9" w:rsidP="006D5CD9">
      <w:pPr>
        <w:jc w:val="center"/>
        <w:rPr>
          <w:b/>
        </w:rPr>
      </w:pPr>
    </w:p>
    <w:p w14:paraId="00B506DC" w14:textId="77777777" w:rsidR="007F1E7B" w:rsidRDefault="007F1E7B" w:rsidP="006D5C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555CD7" w14:textId="1B78B499" w:rsidR="006D5CD9" w:rsidRPr="006D5CD9" w:rsidRDefault="006D5CD9" w:rsidP="006D5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значение таблица восприняла в качестве числа?</w:t>
      </w:r>
    </w:p>
    <w:p w14:paraId="7357D1B2" w14:textId="51D78836" w:rsidR="006D5CD9" w:rsidRDefault="006D5CD9" w:rsidP="006D5CD9">
      <w:pPr>
        <w:rPr>
          <w:b/>
        </w:rPr>
      </w:pPr>
    </w:p>
    <w:p w14:paraId="54915855" w14:textId="6D04DFAF" w:rsidR="006D5CD9" w:rsidRPr="006D5CD9" w:rsidRDefault="006D5CD9" w:rsidP="006D5CD9">
      <w:pPr>
        <w:pStyle w:val="a6"/>
        <w:numPr>
          <w:ilvl w:val="0"/>
          <w:numId w:val="4"/>
        </w:numPr>
        <w:rPr>
          <w:lang w:val="en-US"/>
        </w:rPr>
      </w:pPr>
      <w:r>
        <w:t>10 рублей</w:t>
      </w:r>
    </w:p>
    <w:p w14:paraId="51854D5C" w14:textId="614799CB" w:rsidR="006D5CD9" w:rsidRDefault="006D5CD9" w:rsidP="006D5CD9">
      <w:pPr>
        <w:pStyle w:val="a6"/>
        <w:numPr>
          <w:ilvl w:val="0"/>
          <w:numId w:val="4"/>
        </w:numPr>
        <w:rPr>
          <w:lang w:val="en-US"/>
        </w:rPr>
      </w:pPr>
      <w:r>
        <w:t>10руб</w:t>
      </w:r>
    </w:p>
    <w:p w14:paraId="12E3DCB0" w14:textId="6214EF19" w:rsidR="006D5CD9" w:rsidRPr="006D5CD9" w:rsidRDefault="006D5CD9" w:rsidP="006D5CD9">
      <w:pPr>
        <w:pStyle w:val="a6"/>
        <w:numPr>
          <w:ilvl w:val="0"/>
          <w:numId w:val="4"/>
        </w:numPr>
        <w:rPr>
          <w:lang w:val="en-US"/>
        </w:rPr>
      </w:pPr>
      <w:r>
        <w:t>10руб.</w:t>
      </w:r>
    </w:p>
    <w:p w14:paraId="58257D3A" w14:textId="05821F26" w:rsidR="006D5CD9" w:rsidRPr="006D5CD9" w:rsidRDefault="006D5CD9" w:rsidP="006D5CD9">
      <w:pPr>
        <w:pStyle w:val="a6"/>
        <w:numPr>
          <w:ilvl w:val="0"/>
          <w:numId w:val="4"/>
        </w:numPr>
        <w:rPr>
          <w:lang w:val="en-US"/>
        </w:rPr>
      </w:pPr>
      <w:r>
        <w:t>10р.</w:t>
      </w:r>
    </w:p>
    <w:p w14:paraId="6BF1A8BA" w14:textId="3F0B7834" w:rsidR="006D5CD9" w:rsidRDefault="006D5CD9" w:rsidP="006D5CD9">
      <w:pPr>
        <w:rPr>
          <w:lang w:val="en-US"/>
        </w:rPr>
      </w:pPr>
    </w:p>
    <w:p w14:paraId="360F40DA" w14:textId="59A816DE" w:rsidR="006D5CD9" w:rsidRDefault="00714DA1" w:rsidP="006D5CD9">
      <w:r>
        <w:t>Верный ответ</w:t>
      </w:r>
      <w:r w:rsidRPr="00714DA1">
        <w:t xml:space="preserve">: 3 - </w:t>
      </w:r>
      <w:r>
        <w:t>Да, таблица поняла, что в ячейке число с единицей измерения.</w:t>
      </w:r>
    </w:p>
    <w:p w14:paraId="20821632" w14:textId="399A43F2" w:rsidR="00614C99" w:rsidRDefault="00614C99" w:rsidP="006D5CD9"/>
    <w:p w14:paraId="7E75ABAA" w14:textId="77777777" w:rsidR="00614C99" w:rsidRPr="00614C99" w:rsidRDefault="00614C99" w:rsidP="00614C9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14C99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6C902970" w14:textId="77777777" w:rsidR="00614C99" w:rsidRPr="00614C99" w:rsidRDefault="00614C99" w:rsidP="00614C9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14C99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7192B1DC" w14:textId="77777777" w:rsidR="00614C99" w:rsidRP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Обратите внимание, что в столбцах А, C и D данные отформатированы по левому краю, а в столбце B — по правому. Это ещё один способ определить, с каким типом данных вы 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имеете дело: Таблица автоматически форматирует текст по левому краю, а число — по правому:</w:t>
      </w:r>
    </w:p>
    <w:p w14:paraId="23BE45BA" w14:textId="12D3D4F4" w:rsidR="00614C99" w:rsidRP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197F4" wp14:editId="163BE52E">
            <wp:extent cx="5940425" cy="2195195"/>
            <wp:effectExtent l="0" t="0" r="317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AD56" w14:textId="77777777" w:rsidR="00614C99" w:rsidRPr="00614C99" w:rsidRDefault="00614C99" w:rsidP="00614C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Только этот способ не очень надёжный, потому что форматирование можно вручную поменять в настройках</w:t>
      </w:r>
    </w:p>
    <w:p w14:paraId="25A4E466" w14:textId="77777777" w:rsid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57A200" w14:textId="639D53CE" w:rsidR="00614C99" w:rsidRP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видите, для таблиц значения </w:t>
      </w:r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10 рублей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10руб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10р.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текстовые значения. Если вы попытаетесь их сложить, Таблица выдаст ошибку, потому что складывать и выполнять другие операции вычисления можно только с числами. Поэтому единицы измерения лучше не писать в ячейках вместе с числом, а выносить их, например, в заголовок столбца (как в нашей таблице):</w:t>
      </w:r>
    </w:p>
    <w:p w14:paraId="30EE80BD" w14:textId="528C93F0" w:rsidR="00614C99" w:rsidRP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F6639" wp14:editId="2D4F340D">
            <wp:extent cx="5940425" cy="2195195"/>
            <wp:effectExtent l="0" t="0" r="317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F57C" w14:textId="77777777" w:rsidR="000229A5" w:rsidRDefault="000229A5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CDA8FA" w14:textId="55D877C0" w:rsidR="00614C99" w:rsidRP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некоторые единицы измерения таблицы всё-таки могут распознать. Так произошло со значением </w:t>
      </w:r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10</w:t>
      </w:r>
      <w:proofErr w:type="gramStart"/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руб.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вы посмотрите на строку формул, то увидите, что там стоит не </w:t>
      </w:r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10руб.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просто </w:t>
      </w:r>
      <w:r w:rsidRPr="00614C99">
        <w:rPr>
          <w:rFonts w:ascii="Courier New" w:eastAsia="Times New Roman" w:hAnsi="Courier New" w:cs="Courier New"/>
          <w:sz w:val="20"/>
          <w:szCs w:val="20"/>
          <w:lang w:eastAsia="ru-RU"/>
        </w:rPr>
        <w:t>10</w:t>
      </w:r>
      <w:r w:rsidRPr="00614C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D86241" w14:textId="69C1997C" w:rsidR="00614C99" w:rsidRPr="00614C99" w:rsidRDefault="00614C99" w:rsidP="00614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C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178D7" wp14:editId="42AC5EE7">
            <wp:extent cx="5940425" cy="2195195"/>
            <wp:effectExtent l="0" t="0" r="317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30C0" w14:textId="2AB4961A" w:rsidR="00614C99" w:rsidRDefault="00614C99" w:rsidP="006D5CD9"/>
    <w:p w14:paraId="6CEF2741" w14:textId="04415A6B" w:rsidR="000229A5" w:rsidRDefault="000229A5" w:rsidP="000229A5">
      <w:pPr>
        <w:jc w:val="right"/>
      </w:pPr>
      <w:r w:rsidRPr="000229A5">
        <w:lastRenderedPageBreak/>
        <w:t>Вижу «10» в строке формул</w:t>
      </w:r>
    </w:p>
    <w:p w14:paraId="5A365FF6" w14:textId="4591C47B" w:rsidR="000229A5" w:rsidRDefault="000229A5" w:rsidP="006D5CD9"/>
    <w:p w14:paraId="042B8D63" w14:textId="77777777" w:rsidR="000229A5" w:rsidRDefault="000229A5" w:rsidP="006D5CD9"/>
    <w:p w14:paraId="7E967E9A" w14:textId="77777777" w:rsidR="000229A5" w:rsidRDefault="000229A5" w:rsidP="000229A5">
      <w:pPr>
        <w:pStyle w:val="z-"/>
      </w:pPr>
      <w:r>
        <w:t>Начало формы</w:t>
      </w:r>
    </w:p>
    <w:p w14:paraId="6E83D9C5" w14:textId="77777777" w:rsidR="000229A5" w:rsidRDefault="000229A5" w:rsidP="000229A5">
      <w:r>
        <w:t>10р.</w:t>
      </w:r>
    </w:p>
    <w:p w14:paraId="53465646" w14:textId="77777777" w:rsidR="000229A5" w:rsidRDefault="000229A5" w:rsidP="000229A5">
      <w:pPr>
        <w:pStyle w:val="z-1"/>
      </w:pPr>
      <w:r>
        <w:t>Конец формы</w:t>
      </w:r>
    </w:p>
    <w:p w14:paraId="4C689113" w14:textId="77777777" w:rsidR="000229A5" w:rsidRDefault="000229A5" w:rsidP="000229A5">
      <w:r>
        <w:t>Обратите внимание, что в столбцах А, C и D данные отформатированы по левому краю, а в столбце B — по правому. Это ещё один способ определить, с каким типом данных вы имеете дело: Таблица автоматически форматирует текст по левому краю, а число — по правому:</w:t>
      </w:r>
    </w:p>
    <w:p w14:paraId="629250FB" w14:textId="00617DB5" w:rsidR="000229A5" w:rsidRDefault="000229A5" w:rsidP="000229A5">
      <w:r>
        <w:rPr>
          <w:noProof/>
        </w:rPr>
        <w:drawing>
          <wp:inline distT="0" distB="0" distL="0" distR="0" wp14:anchorId="274AD2B8" wp14:editId="53FF3357">
            <wp:extent cx="5940425" cy="2195195"/>
            <wp:effectExtent l="0" t="0" r="3175" b="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872D" w14:textId="77777777" w:rsidR="000229A5" w:rsidRDefault="000229A5" w:rsidP="000229A5">
      <w:r>
        <w:rPr>
          <w:rStyle w:val="a3"/>
        </w:rPr>
        <w:t>Только этот способ не очень надёжный, потому что форматирование можно вручную поменять в настройках</w:t>
      </w:r>
    </w:p>
    <w:p w14:paraId="14038299" w14:textId="77777777" w:rsidR="000229A5" w:rsidRDefault="000229A5" w:rsidP="000229A5">
      <w:r>
        <w:t xml:space="preserve">Как видите, для таблиц значения </w:t>
      </w:r>
      <w:r>
        <w:rPr>
          <w:rStyle w:val="code-inlinecontent"/>
          <w:rFonts w:ascii="Courier New" w:hAnsi="Courier New" w:cs="Courier New"/>
          <w:sz w:val="20"/>
          <w:szCs w:val="20"/>
        </w:rPr>
        <w:t>10 рублей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10руб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10р.</w:t>
      </w:r>
      <w:r>
        <w:t xml:space="preserve"> — это текстовые значения. Если вы попытаетесь их сложить, Таблица выдаст ошибку, потому что складывать и выполнять другие операции вычисления можно только с числами. Поэтому единицы измерения лучше не писать в ячейках вместе с числом, а выносить их, например, в заголовок столбца (как в нашей таблице):</w:t>
      </w:r>
    </w:p>
    <w:p w14:paraId="65B5D25D" w14:textId="1DD9847C" w:rsidR="000229A5" w:rsidRDefault="000229A5" w:rsidP="000229A5">
      <w:r>
        <w:rPr>
          <w:noProof/>
        </w:rPr>
        <w:drawing>
          <wp:inline distT="0" distB="0" distL="0" distR="0" wp14:anchorId="7C82A6CB" wp14:editId="2A8DD2B7">
            <wp:extent cx="5940425" cy="2195195"/>
            <wp:effectExtent l="0" t="0" r="3175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2F20" w14:textId="77777777" w:rsidR="000229A5" w:rsidRDefault="000229A5" w:rsidP="000229A5">
      <w:r>
        <w:t xml:space="preserve">Но некоторые единицы измерения таблицы всё-таки могут распознать. Так произошло со значением </w:t>
      </w:r>
      <w:r>
        <w:rPr>
          <w:rStyle w:val="code-inlinecontent"/>
          <w:rFonts w:ascii="Courier New" w:hAnsi="Courier New" w:cs="Courier New"/>
          <w:sz w:val="20"/>
          <w:szCs w:val="20"/>
        </w:rPr>
        <w:t>10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руб.</w:t>
      </w:r>
      <w:r>
        <w:t>.</w:t>
      </w:r>
      <w:proofErr w:type="gramEnd"/>
      <w:r>
        <w:t xml:space="preserve"> Если вы посмотрите на строку формул, то увидите, что там стоит не </w:t>
      </w:r>
      <w:r>
        <w:rPr>
          <w:rStyle w:val="code-inlinecontent"/>
          <w:rFonts w:ascii="Courier New" w:hAnsi="Courier New" w:cs="Courier New"/>
          <w:sz w:val="20"/>
          <w:szCs w:val="20"/>
        </w:rPr>
        <w:t>10руб.</w:t>
      </w:r>
      <w:r>
        <w:t xml:space="preserve">, а просто </w:t>
      </w:r>
      <w:r>
        <w:rPr>
          <w:rStyle w:val="code-inlinecontent"/>
          <w:rFonts w:ascii="Courier New" w:hAnsi="Courier New" w:cs="Courier New"/>
          <w:sz w:val="20"/>
          <w:szCs w:val="20"/>
        </w:rPr>
        <w:t>10</w:t>
      </w:r>
      <w:r>
        <w:t>.</w:t>
      </w:r>
    </w:p>
    <w:p w14:paraId="37A0A356" w14:textId="10FDA816" w:rsidR="000229A5" w:rsidRDefault="000229A5" w:rsidP="000229A5">
      <w:r>
        <w:rPr>
          <w:noProof/>
        </w:rPr>
        <w:lastRenderedPageBreak/>
        <w:drawing>
          <wp:inline distT="0" distB="0" distL="0" distR="0" wp14:anchorId="3B45C4AA" wp14:editId="3D195C7B">
            <wp:extent cx="5940425" cy="2195195"/>
            <wp:effectExtent l="0" t="0" r="317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E360" w14:textId="77777777" w:rsidR="000229A5" w:rsidRDefault="000229A5" w:rsidP="000229A5">
      <w:pPr>
        <w:pStyle w:val="2"/>
      </w:pPr>
      <w:r>
        <w:t>Формат числовых данных</w:t>
      </w:r>
    </w:p>
    <w:p w14:paraId="256D9824" w14:textId="77777777" w:rsidR="000229A5" w:rsidRDefault="000229A5" w:rsidP="000229A5">
      <w:r>
        <w:t xml:space="preserve">В Таблицах, кроме типа данных, существует ещё понятие «формат данных». И если типов всего два: текст и число, то форматов — бесчисленное множество. </w:t>
      </w:r>
    </w:p>
    <w:p w14:paraId="36A07ABF" w14:textId="068820D3" w:rsidR="000229A5" w:rsidRDefault="000229A5" w:rsidP="006D5CD9">
      <w:r>
        <w:rPr>
          <w:rStyle w:val="a5"/>
        </w:rPr>
        <w:t>Формат данных</w:t>
      </w:r>
      <w:r>
        <w:t xml:space="preserve"> — это «одежда», в которую оборачиваются числа. Только что вы использовали один из предустановленных форматов российской валюты — (руб.). Этот формат уже содержался в памяти программы, поэтому она поняла, что «10» — это число, а «руб.» — единица измерения. В трёх остальных случаях программа не смогла этого сделать, поскольку «10 рублей», «10руб» и «10р.» — нетипичные формы представления российского рубля. </w:t>
      </w:r>
    </w:p>
    <w:p w14:paraId="2F5FF234" w14:textId="77777777" w:rsidR="000229A5" w:rsidRDefault="000229A5" w:rsidP="006D5CD9"/>
    <w:p w14:paraId="7EEC0794" w14:textId="77777777" w:rsidR="000229A5" w:rsidRPr="000229A5" w:rsidRDefault="000229A5" w:rsidP="0002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Настроить формат представления данных можно в этом меню:</w:t>
      </w:r>
    </w:p>
    <w:p w14:paraId="3FEBAE67" w14:textId="6F58487F" w:rsidR="000229A5" w:rsidRPr="000229A5" w:rsidRDefault="000229A5" w:rsidP="0002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3AEF7" wp14:editId="03EB2788">
            <wp:extent cx="5940425" cy="3303270"/>
            <wp:effectExtent l="0" t="0" r="3175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6FAD" w14:textId="77777777" w:rsidR="000229A5" w:rsidRDefault="000229A5" w:rsidP="0002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E8626" w14:textId="0EDB8D89" w:rsidR="000229A5" w:rsidRPr="000229A5" w:rsidRDefault="000229A5" w:rsidP="0002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вам нужно сделать расчёты в китайских юанях и при этом не хотите выносить валюту в название столбца, отправляйтесь в путешествие по форматам:</w:t>
      </w:r>
    </w:p>
    <w:p w14:paraId="3D1BC7CB" w14:textId="77777777" w:rsidR="002D3B51" w:rsidRPr="002D3B51" w:rsidRDefault="002D3B51" w:rsidP="002D3B5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D3B5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471F4A43" w14:textId="457FFA09" w:rsidR="002D3B51" w:rsidRDefault="002D3B51" w:rsidP="006D5CD9"/>
    <w:p w14:paraId="46E4C78A" w14:textId="430E6336" w:rsidR="002D3B51" w:rsidRDefault="00D25325" w:rsidP="006D5CD9">
      <w:r>
        <w:rPr>
          <w:noProof/>
        </w:rPr>
        <w:lastRenderedPageBreak/>
        <w:drawing>
          <wp:inline distT="0" distB="0" distL="0" distR="0" wp14:anchorId="3374C98B" wp14:editId="79440F5D">
            <wp:extent cx="5940425" cy="3962400"/>
            <wp:effectExtent l="0" t="0" r="3175" b="0"/>
            <wp:docPr id="17" name="Рисунок 17" descr="https://pictures.s3.yandex.net/resources/2_7_12_1663066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ictures.s3.yandex.net/resources/2_7_12_166306606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F559" w14:textId="31D10BEF" w:rsidR="00D25325" w:rsidRDefault="00D25325" w:rsidP="006D5CD9"/>
    <w:p w14:paraId="3BC396EF" w14:textId="5272C9C8" w:rsidR="00D25325" w:rsidRDefault="00D25325" w:rsidP="006D5CD9">
      <w:r>
        <w:rPr>
          <w:noProof/>
        </w:rPr>
        <w:drawing>
          <wp:inline distT="0" distB="0" distL="0" distR="0" wp14:anchorId="732F7DD2" wp14:editId="5BF49E89">
            <wp:extent cx="5940425" cy="3962400"/>
            <wp:effectExtent l="0" t="0" r="3175" b="0"/>
            <wp:docPr id="18" name="Рисунок 18" descr="https://pictures.s3.yandex.net/resources/gallery2_7.2_new_1440px_1658335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ictures.s3.yandex.net/resources/gallery2_7.2_new_1440px_16583355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D999" w14:textId="77D2E4B6" w:rsidR="00D25325" w:rsidRDefault="00D25325" w:rsidP="006D5CD9"/>
    <w:p w14:paraId="709D0AF5" w14:textId="4FE2E960" w:rsidR="00D25325" w:rsidRDefault="00D25325" w:rsidP="006D5CD9">
      <w:r>
        <w:rPr>
          <w:noProof/>
        </w:rPr>
        <w:lastRenderedPageBreak/>
        <w:drawing>
          <wp:inline distT="0" distB="0" distL="0" distR="0" wp14:anchorId="725F9770" wp14:editId="609504B8">
            <wp:extent cx="5940425" cy="3962400"/>
            <wp:effectExtent l="0" t="0" r="3175" b="0"/>
            <wp:docPr id="19" name="Рисунок 19" descr="https://pictures.s3.yandex.net/resources/gallery2_7.3_new_1440px_165833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ictures.s3.yandex.net/resources/gallery2_7.3_new_1440px_165833558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DC3E" w14:textId="63AECC29" w:rsidR="00D25325" w:rsidRDefault="00D25325" w:rsidP="006D5CD9"/>
    <w:p w14:paraId="096641C1" w14:textId="77777777" w:rsidR="00D25325" w:rsidRPr="00D25325" w:rsidRDefault="00D25325" w:rsidP="00D253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вернёмся к нашей таблице и сделаем её более удобной.</w:t>
      </w:r>
    </w:p>
    <w:p w14:paraId="43DB3B67" w14:textId="32F54CA0" w:rsidR="00D25325" w:rsidRDefault="00D25325" w:rsidP="006D5CD9"/>
    <w:p w14:paraId="23D50521" w14:textId="77777777" w:rsidR="00D25325" w:rsidRPr="00D25325" w:rsidRDefault="00D25325" w:rsidP="00D253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Segoe UI Emoji" w:eastAsia="Times New Roman" w:hAnsi="Segoe UI Emoji" w:cs="Segoe UI Emoji"/>
          <w:sz w:val="24"/>
          <w:szCs w:val="24"/>
          <w:lang w:eastAsia="ru-RU"/>
        </w:rPr>
        <w:t>🛠</w:t>
      </w: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1: поменяйте формат отображения данных </w:t>
      </w:r>
    </w:p>
    <w:p w14:paraId="3E329602" w14:textId="77777777" w:rsidR="00D25325" w:rsidRPr="00D25325" w:rsidRDefault="00D25325" w:rsidP="00D253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</w:t>
      </w:r>
      <w:r w:rsidRPr="00D25325">
        <w:rPr>
          <w:rFonts w:ascii="Courier New" w:eastAsia="Times New Roman" w:hAnsi="Courier New" w:cs="Courier New"/>
          <w:sz w:val="20"/>
          <w:szCs w:val="20"/>
          <w:lang w:eastAsia="ru-RU"/>
        </w:rPr>
        <w:t>H</w:t>
      </w: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скидки прописаны в формате десятичных дробей. Поменяйте во всем столбце формат на процентный. Сделайте так, чтобы в ячейке отображались только целые числа — без знаков после запятой. </w:t>
      </w:r>
    </w:p>
    <w:p w14:paraId="35B1AE75" w14:textId="77777777" w:rsidR="00D25325" w:rsidRPr="00D25325" w:rsidRDefault="00D25325" w:rsidP="00D2532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Напоминаем, что 0,15 и 15% — это одно и то же. Процент — это всего лишь форма представления десятичной дроби.</w:t>
      </w:r>
    </w:p>
    <w:p w14:paraId="7C7E8F46" w14:textId="77777777" w:rsidR="00D25325" w:rsidRPr="00D25325" w:rsidRDefault="00D25325" w:rsidP="00D253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</w:t>
      </w:r>
      <w:r w:rsidRPr="00D25325">
        <w:rPr>
          <w:rFonts w:ascii="Courier New" w:eastAsia="Times New Roman" w:hAnsi="Courier New" w:cs="Courier New"/>
          <w:sz w:val="20"/>
          <w:szCs w:val="20"/>
          <w:lang w:eastAsia="ru-RU"/>
        </w:rPr>
        <w:t>E</w:t>
      </w: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«Дата» поменяйте формат отображения даты заказа таким образом, чтобы помимо дня, месяца и года отображался также день недели. </w:t>
      </w:r>
    </w:p>
    <w:p w14:paraId="1E4B694B" w14:textId="77777777" w:rsidR="00D25325" w:rsidRPr="00D25325" w:rsidRDefault="00D25325" w:rsidP="00D2532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Поищите нужный формат в «123» (другие форматы) → «Пользовательские дата и время» </w:t>
      </w:r>
    </w:p>
    <w:p w14:paraId="4E131546" w14:textId="77777777" w:rsidR="00D25325" w:rsidRPr="00D25325" w:rsidRDefault="00D25325" w:rsidP="00D2532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3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ваша таблица должна выглядеть так:</w:t>
      </w:r>
    </w:p>
    <w:p w14:paraId="078962DB" w14:textId="4C266E16" w:rsidR="00D25325" w:rsidRDefault="00D25325" w:rsidP="006D5CD9">
      <w:r>
        <w:rPr>
          <w:noProof/>
        </w:rPr>
        <w:lastRenderedPageBreak/>
        <w:drawing>
          <wp:inline distT="0" distB="0" distL="0" distR="0" wp14:anchorId="66EF9F72" wp14:editId="6127BA64">
            <wp:extent cx="5940425" cy="2801620"/>
            <wp:effectExtent l="0" t="0" r="3175" b="0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70B9" w14:textId="74EC7D9C" w:rsidR="00D25325" w:rsidRDefault="00D25325" w:rsidP="006D5CD9"/>
    <w:p w14:paraId="2F9BB45F" w14:textId="50141A52" w:rsidR="00F14345" w:rsidRPr="00F14345" w:rsidRDefault="00F14345" w:rsidP="006D5CD9">
      <w:pPr>
        <w:rPr>
          <w:b/>
          <w:sz w:val="28"/>
        </w:rPr>
      </w:pPr>
      <w:proofErr w:type="spellStart"/>
      <w:r w:rsidRPr="00F14345">
        <w:rPr>
          <w:b/>
          <w:sz w:val="28"/>
        </w:rPr>
        <w:t>Видеоподсказка</w:t>
      </w:r>
      <w:proofErr w:type="spellEnd"/>
    </w:p>
    <w:p w14:paraId="058BA168" w14:textId="77777777" w:rsidR="00F14345" w:rsidRPr="00F14345" w:rsidRDefault="00F14345" w:rsidP="00F14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видео, как выполнять это задание:</w:t>
      </w:r>
    </w:p>
    <w:p w14:paraId="2E42AA9C" w14:textId="58BBD697" w:rsidR="00F14345" w:rsidRDefault="00F14345" w:rsidP="006D5CD9"/>
    <w:p w14:paraId="141DF718" w14:textId="5577D3DC" w:rsidR="00F14345" w:rsidRPr="00827CA7" w:rsidRDefault="00F14345" w:rsidP="00F14345">
      <w:pPr>
        <w:jc w:val="center"/>
        <w:rPr>
          <w:b/>
        </w:rPr>
      </w:pPr>
      <w:r w:rsidRPr="006D5CD9">
        <w:rPr>
          <w:b/>
        </w:rPr>
        <w:t xml:space="preserve">Файл </w:t>
      </w:r>
      <w:r w:rsidRPr="00827CA7">
        <w:rPr>
          <w:b/>
        </w:rPr>
        <w:t>“</w:t>
      </w:r>
      <w:r w:rsidRPr="00F14345">
        <w:rPr>
          <w:b/>
          <w:lang w:val="en-US"/>
        </w:rPr>
        <w:t>data</w:t>
      </w:r>
      <w:r w:rsidRPr="00827CA7">
        <w:rPr>
          <w:b/>
        </w:rPr>
        <w:t>_</w:t>
      </w:r>
      <w:r w:rsidRPr="00F14345">
        <w:rPr>
          <w:b/>
          <w:lang w:val="en-US"/>
        </w:rPr>
        <w:t>types</w:t>
      </w:r>
      <w:r w:rsidRPr="00827CA7">
        <w:rPr>
          <w:b/>
        </w:rPr>
        <w:t>_2.</w:t>
      </w:r>
      <w:proofErr w:type="spellStart"/>
      <w:r w:rsidRPr="00F14345">
        <w:rPr>
          <w:b/>
          <w:lang w:val="en-US"/>
        </w:rPr>
        <w:t>mp</w:t>
      </w:r>
      <w:proofErr w:type="spellEnd"/>
      <w:r w:rsidRPr="00827CA7">
        <w:rPr>
          <w:b/>
        </w:rPr>
        <w:t>4”</w:t>
      </w:r>
    </w:p>
    <w:p w14:paraId="39244775" w14:textId="5C9D1F05" w:rsidR="00F14345" w:rsidRDefault="00F14345" w:rsidP="006D5CD9"/>
    <w:p w14:paraId="12BBF1B7" w14:textId="4F598C7F" w:rsidR="00F14345" w:rsidRDefault="00827CA7" w:rsidP="006D5CD9">
      <w:pPr>
        <w:rPr>
          <w:rStyle w:val="a5"/>
        </w:rPr>
      </w:pPr>
      <w:r>
        <w:rPr>
          <w:rStyle w:val="a5"/>
        </w:rPr>
        <w:t>На какой день недели выпала дата первой оказанной салоном услуги, то есть 01.05.2020?</w:t>
      </w:r>
    </w:p>
    <w:p w14:paraId="0EE7E80B" w14:textId="2E5B9D95" w:rsidR="00491A63" w:rsidRDefault="00491A63" w:rsidP="00491A63">
      <w:pPr>
        <w:pStyle w:val="a6"/>
        <w:numPr>
          <w:ilvl w:val="0"/>
          <w:numId w:val="6"/>
        </w:numPr>
      </w:pPr>
      <w:r>
        <w:t>Понедельник</w:t>
      </w:r>
    </w:p>
    <w:p w14:paraId="71BD9DB9" w14:textId="541A7522" w:rsidR="00491A63" w:rsidRDefault="00491A63" w:rsidP="00491A63">
      <w:pPr>
        <w:pStyle w:val="a6"/>
        <w:numPr>
          <w:ilvl w:val="0"/>
          <w:numId w:val="6"/>
        </w:numPr>
      </w:pPr>
      <w:r>
        <w:t>Вторник</w:t>
      </w:r>
    </w:p>
    <w:p w14:paraId="1258B719" w14:textId="178EBFBC" w:rsidR="00491A63" w:rsidRDefault="00491A63" w:rsidP="00491A63">
      <w:pPr>
        <w:pStyle w:val="a6"/>
        <w:numPr>
          <w:ilvl w:val="0"/>
          <w:numId w:val="6"/>
        </w:numPr>
      </w:pPr>
      <w:r>
        <w:t>Среда</w:t>
      </w:r>
    </w:p>
    <w:p w14:paraId="7074FB58" w14:textId="614E4CF8" w:rsidR="00491A63" w:rsidRDefault="00491A63" w:rsidP="00491A63">
      <w:pPr>
        <w:pStyle w:val="a6"/>
        <w:numPr>
          <w:ilvl w:val="0"/>
          <w:numId w:val="6"/>
        </w:numPr>
      </w:pPr>
      <w:r>
        <w:t>Четверг</w:t>
      </w:r>
    </w:p>
    <w:p w14:paraId="396FD701" w14:textId="478551DC" w:rsidR="00827CA7" w:rsidRDefault="00491A63" w:rsidP="00491A63">
      <w:pPr>
        <w:pStyle w:val="a6"/>
        <w:numPr>
          <w:ilvl w:val="0"/>
          <w:numId w:val="6"/>
        </w:numPr>
      </w:pPr>
      <w:r>
        <w:t>Пятница</w:t>
      </w:r>
    </w:p>
    <w:p w14:paraId="60A23CD0" w14:textId="292109AC" w:rsidR="00491A63" w:rsidRPr="007C5ADE" w:rsidRDefault="007C5ADE" w:rsidP="00491A63">
      <w:r>
        <w:t>Верный ответ</w:t>
      </w:r>
      <w:r>
        <w:rPr>
          <w:lang w:val="en-US"/>
        </w:rPr>
        <w:t>:</w:t>
      </w:r>
      <w:r>
        <w:t xml:space="preserve"> 5</w:t>
      </w:r>
    </w:p>
    <w:p w14:paraId="5C1E90CE" w14:textId="0BCD551F" w:rsidR="00491A63" w:rsidRDefault="00491A63" w:rsidP="00491A63"/>
    <w:p w14:paraId="7EEC8B04" w14:textId="77777777" w:rsidR="007B034B" w:rsidRDefault="007B034B" w:rsidP="007B034B">
      <w:pPr>
        <w:pStyle w:val="z-"/>
      </w:pPr>
      <w:r>
        <w:t>Начало формы</w:t>
      </w:r>
    </w:p>
    <w:p w14:paraId="70955443" w14:textId="77777777" w:rsidR="007B034B" w:rsidRDefault="007B034B" w:rsidP="007B034B">
      <w:pPr>
        <w:pStyle w:val="z-1"/>
      </w:pPr>
      <w:r>
        <w:t>Конец формы</w:t>
      </w:r>
    </w:p>
    <w:p w14:paraId="2BCE8195" w14:textId="77777777" w:rsidR="007B034B" w:rsidRDefault="007B034B" w:rsidP="007B034B">
      <w:pPr>
        <w:pStyle w:val="2"/>
      </w:pPr>
      <w:r>
        <w:t>Как таблица видит даты</w:t>
      </w:r>
    </w:p>
    <w:p w14:paraId="2C4DF2B1" w14:textId="77777777" w:rsidR="007B034B" w:rsidRDefault="007B034B" w:rsidP="007B034B">
      <w:r>
        <w:t>Разберёмся подробнее с форматом отображения даты (и заодно узнаем, что произошло 31 декабря 1899 года).</w:t>
      </w:r>
    </w:p>
    <w:p w14:paraId="5F473385" w14:textId="456447AB" w:rsidR="007B034B" w:rsidRDefault="007B034B" w:rsidP="00491A63"/>
    <w:p w14:paraId="331E3D05" w14:textId="1D7F6F80" w:rsidR="007B034B" w:rsidRDefault="007B034B" w:rsidP="00491A63">
      <w:pPr>
        <w:rPr>
          <w:rStyle w:val="a5"/>
        </w:rPr>
      </w:pPr>
      <w:r>
        <w:rPr>
          <w:rStyle w:val="a5"/>
        </w:rPr>
        <w:t xml:space="preserve">Выделите весь столбец E и посмотрите, что панель </w:t>
      </w:r>
      <w:proofErr w:type="spellStart"/>
      <w:r>
        <w:rPr>
          <w:rStyle w:val="a5"/>
        </w:rPr>
        <w:t>автоподсчёта</w:t>
      </w:r>
      <w:proofErr w:type="spellEnd"/>
      <w:r>
        <w:rPr>
          <w:rStyle w:val="a5"/>
        </w:rPr>
        <w:t xml:space="preserve"> предлагает посчитать для столбца c датами. Выделите значения, доступные для этого столбца.</w:t>
      </w:r>
    </w:p>
    <w:p w14:paraId="4571DDF0" w14:textId="40D15220" w:rsidR="007B034B" w:rsidRDefault="007B034B" w:rsidP="007B034B">
      <w:pPr>
        <w:pStyle w:val="a6"/>
        <w:numPr>
          <w:ilvl w:val="0"/>
          <w:numId w:val="7"/>
        </w:numPr>
      </w:pPr>
      <w:r>
        <w:t>Сумма</w:t>
      </w:r>
    </w:p>
    <w:p w14:paraId="3C5C22F2" w14:textId="2A32FE28" w:rsidR="007B034B" w:rsidRDefault="007B034B" w:rsidP="007B034B">
      <w:pPr>
        <w:pStyle w:val="a6"/>
        <w:numPr>
          <w:ilvl w:val="0"/>
          <w:numId w:val="7"/>
        </w:numPr>
      </w:pPr>
      <w:r>
        <w:t>Среднее</w:t>
      </w:r>
    </w:p>
    <w:p w14:paraId="35B560D3" w14:textId="7B700710" w:rsidR="007B034B" w:rsidRDefault="007B034B" w:rsidP="007B034B">
      <w:pPr>
        <w:pStyle w:val="a6"/>
        <w:numPr>
          <w:ilvl w:val="0"/>
          <w:numId w:val="7"/>
        </w:numPr>
      </w:pPr>
      <w:r>
        <w:t>Минимум</w:t>
      </w:r>
    </w:p>
    <w:p w14:paraId="0A50605D" w14:textId="5D2FB14D" w:rsidR="007B034B" w:rsidRDefault="007B034B" w:rsidP="007B034B">
      <w:pPr>
        <w:pStyle w:val="a6"/>
        <w:numPr>
          <w:ilvl w:val="0"/>
          <w:numId w:val="7"/>
        </w:numPr>
      </w:pPr>
      <w:r>
        <w:t>Максимум</w:t>
      </w:r>
    </w:p>
    <w:p w14:paraId="488D7DDE" w14:textId="711B013D" w:rsidR="007B034B" w:rsidRDefault="007B034B" w:rsidP="007B034B">
      <w:pPr>
        <w:pStyle w:val="a6"/>
        <w:numPr>
          <w:ilvl w:val="0"/>
          <w:numId w:val="7"/>
        </w:numPr>
      </w:pPr>
      <w:r>
        <w:t>Количество</w:t>
      </w:r>
    </w:p>
    <w:p w14:paraId="374FED66" w14:textId="6FCE5A5C" w:rsidR="0056329C" w:rsidRDefault="007B034B" w:rsidP="0056329C">
      <w:pPr>
        <w:pStyle w:val="a6"/>
        <w:numPr>
          <w:ilvl w:val="0"/>
          <w:numId w:val="7"/>
        </w:numPr>
      </w:pPr>
      <w:r>
        <w:t>Количество чисел</w:t>
      </w:r>
    </w:p>
    <w:p w14:paraId="5A6D7015" w14:textId="6DB37818" w:rsidR="0056329C" w:rsidRPr="0056329C" w:rsidRDefault="0056329C" w:rsidP="0056329C">
      <w:pPr>
        <w:rPr>
          <w:lang w:val="en-US"/>
        </w:rPr>
      </w:pPr>
      <w:r>
        <w:lastRenderedPageBreak/>
        <w:t>Верные ответы</w:t>
      </w:r>
      <w:r>
        <w:rPr>
          <w:lang w:val="en-US"/>
        </w:rPr>
        <w:t xml:space="preserve">: </w:t>
      </w:r>
      <w:r w:rsidR="004C032E">
        <w:rPr>
          <w:lang w:val="en-US"/>
        </w:rPr>
        <w:t>3,4,5,6</w:t>
      </w:r>
    </w:p>
    <w:p w14:paraId="1F7E131A" w14:textId="19131D84" w:rsidR="0056329C" w:rsidRDefault="0056329C" w:rsidP="0056329C"/>
    <w:p w14:paraId="1F6E9710" w14:textId="70A6134E" w:rsidR="004C032E" w:rsidRPr="004C032E" w:rsidRDefault="004C032E" w:rsidP="004C0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что панель </w:t>
      </w:r>
      <w:proofErr w:type="spellStart"/>
      <w:r w:rsidRPr="004C032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4C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сообщила вам, что в столбце E содержится 1463 числа и одно текстовое значение (заголовок столбца).</w:t>
      </w:r>
    </w:p>
    <w:p w14:paraId="2BD7C6EB" w14:textId="123D9004" w:rsidR="004C032E" w:rsidRPr="004C032E" w:rsidRDefault="004C032E" w:rsidP="004C0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3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6D0C9" wp14:editId="76E03426">
            <wp:extent cx="5940425" cy="3877945"/>
            <wp:effectExtent l="0" t="0" r="3175" b="8255"/>
            <wp:docPr id="21" name="Рисунок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ED88" w14:textId="77777777" w:rsidR="004C032E" w:rsidRPr="004C032E" w:rsidRDefault="004C032E" w:rsidP="004C0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Получается, что Таблица считает даты числами. Несмотря на это, программа не стала вычислять их сумму и среднее значение, потому что для дат эти операции не имеют смысла. </w:t>
      </w:r>
    </w:p>
    <w:p w14:paraId="58913BB5" w14:textId="77777777" w:rsidR="004C032E" w:rsidRDefault="004C032E" w:rsidP="004C0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032AD0" w14:textId="2E3F9704" w:rsidR="004C032E" w:rsidRPr="004C032E" w:rsidRDefault="004C032E" w:rsidP="004C0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Получается, что «пятница, 1 мая 2020 г.» — это число. Но какое?</w:t>
      </w:r>
    </w:p>
    <w:p w14:paraId="0D6020E8" w14:textId="56AC84FD" w:rsidR="004C032E" w:rsidRDefault="004C032E" w:rsidP="0056329C"/>
    <w:p w14:paraId="3376CFE1" w14:textId="490628F7" w:rsidR="004C032E" w:rsidRDefault="004C032E" w:rsidP="0056329C">
      <w:pPr>
        <w:rPr>
          <w:rStyle w:val="a5"/>
        </w:rPr>
      </w:pPr>
      <w:r>
        <w:rPr>
          <w:rStyle w:val="a5"/>
        </w:rPr>
        <w:t>В одной из ячеек со значением «пятница, 1 мая 2020 г.» поменяйте формат данных на число. Какое число отобразилось в ячейке?</w:t>
      </w:r>
    </w:p>
    <w:p w14:paraId="1DD1BC48" w14:textId="2DC9F012" w:rsidR="004C032E" w:rsidRDefault="004C032E" w:rsidP="004C032E">
      <w:pPr>
        <w:pStyle w:val="a6"/>
        <w:numPr>
          <w:ilvl w:val="0"/>
          <w:numId w:val="8"/>
        </w:numPr>
      </w:pPr>
      <w:r>
        <w:t>01062021</w:t>
      </w:r>
    </w:p>
    <w:p w14:paraId="1230E416" w14:textId="6CDBFF2E" w:rsidR="004C032E" w:rsidRDefault="004C032E" w:rsidP="004C032E">
      <w:pPr>
        <w:pStyle w:val="a6"/>
        <w:numPr>
          <w:ilvl w:val="0"/>
          <w:numId w:val="8"/>
        </w:numPr>
      </w:pPr>
      <w:r>
        <w:t>722144</w:t>
      </w:r>
    </w:p>
    <w:p w14:paraId="78AACFDE" w14:textId="432442C9" w:rsidR="004C032E" w:rsidRDefault="004C032E" w:rsidP="004C032E">
      <w:pPr>
        <w:pStyle w:val="a6"/>
        <w:numPr>
          <w:ilvl w:val="0"/>
          <w:numId w:val="8"/>
        </w:numPr>
      </w:pPr>
      <w:r>
        <w:t>43952</w:t>
      </w:r>
    </w:p>
    <w:p w14:paraId="0C5E795B" w14:textId="29FDA026" w:rsidR="004C032E" w:rsidRDefault="004C032E" w:rsidP="004C032E">
      <w:pPr>
        <w:pStyle w:val="a6"/>
        <w:numPr>
          <w:ilvl w:val="0"/>
          <w:numId w:val="8"/>
        </w:numPr>
      </w:pPr>
      <w:r>
        <w:t>1621</w:t>
      </w:r>
    </w:p>
    <w:p w14:paraId="01F59B17" w14:textId="03C15081" w:rsidR="004C032E" w:rsidRDefault="004C032E" w:rsidP="004C032E">
      <w:pPr>
        <w:rPr>
          <w:lang w:val="en-US"/>
        </w:rPr>
      </w:pPr>
      <w:r>
        <w:t>Верный ответ</w:t>
      </w:r>
      <w:r>
        <w:rPr>
          <w:lang w:val="en-US"/>
        </w:rPr>
        <w:t>: 3</w:t>
      </w:r>
    </w:p>
    <w:p w14:paraId="2A3A0E27" w14:textId="103DA4DE" w:rsidR="004C032E" w:rsidRDefault="004C032E" w:rsidP="004C032E">
      <w:pPr>
        <w:rPr>
          <w:lang w:val="en-US"/>
        </w:rPr>
      </w:pPr>
    </w:p>
    <w:p w14:paraId="70C915DE" w14:textId="27802012" w:rsidR="00D21575" w:rsidRPr="00D21575" w:rsidRDefault="00D21575" w:rsidP="00D21575">
      <w:pPr>
        <w:jc w:val="center"/>
        <w:rPr>
          <w:b/>
          <w:lang w:val="en-US"/>
        </w:rPr>
      </w:pPr>
      <w:r w:rsidRPr="006D5CD9">
        <w:rPr>
          <w:b/>
        </w:rPr>
        <w:t>Файл</w:t>
      </w:r>
      <w:r w:rsidRPr="00D21575">
        <w:rPr>
          <w:b/>
          <w:lang w:val="en-US"/>
        </w:rPr>
        <w:t xml:space="preserve"> “</w:t>
      </w:r>
      <w:r w:rsidRPr="00D21575">
        <w:rPr>
          <w:lang w:val="en-US"/>
        </w:rPr>
        <w:t xml:space="preserve"> </w:t>
      </w:r>
      <w:r w:rsidRPr="00D21575">
        <w:rPr>
          <w:b/>
          <w:lang w:val="en-US"/>
        </w:rPr>
        <w:t>data_types_3_gif.mp4”</w:t>
      </w:r>
    </w:p>
    <w:p w14:paraId="27EAA30E" w14:textId="6D58D597" w:rsidR="004C032E" w:rsidRDefault="004C032E" w:rsidP="004C032E">
      <w:pPr>
        <w:rPr>
          <w:lang w:val="en-US"/>
        </w:rPr>
      </w:pPr>
    </w:p>
    <w:p w14:paraId="2346B307" w14:textId="77777777" w:rsidR="00F9664B" w:rsidRPr="00F9664B" w:rsidRDefault="00F9664B" w:rsidP="00F9664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9664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6EB99402" w14:textId="77777777" w:rsidR="00F9664B" w:rsidRPr="00F9664B" w:rsidRDefault="00F9664B" w:rsidP="00F9664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9664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606FF893" w14:textId="77777777" w:rsidR="00F9664B" w:rsidRPr="00F9664B" w:rsidRDefault="00F9664B" w:rsidP="00F96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что вы снова залезли под капот Гугл Таблиц и выяснили, что программа пишет вам </w:t>
      </w:r>
      <w:r w:rsidRPr="00F9664B">
        <w:rPr>
          <w:rFonts w:ascii="Courier New" w:eastAsia="Times New Roman" w:hAnsi="Courier New" w:cs="Courier New"/>
          <w:sz w:val="20"/>
          <w:szCs w:val="20"/>
          <w:lang w:eastAsia="ru-RU"/>
        </w:rPr>
        <w:t>01.05.2020</w:t>
      </w: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F9664B">
        <w:rPr>
          <w:rFonts w:ascii="Courier New" w:eastAsia="Times New Roman" w:hAnsi="Courier New" w:cs="Courier New"/>
          <w:sz w:val="20"/>
          <w:szCs w:val="20"/>
          <w:lang w:eastAsia="ru-RU"/>
        </w:rPr>
        <w:t>пятница, 1 мая 2020 г.</w:t>
      </w: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сама считает, что это 43 952. Хорошо, пусть так. Но почему именно 43 952? Чтобы это узнать, проведём ещё один эксперимент.</w:t>
      </w:r>
    </w:p>
    <w:p w14:paraId="0406EA16" w14:textId="42A01650" w:rsidR="00D21575" w:rsidRDefault="00D21575" w:rsidP="004C032E"/>
    <w:p w14:paraId="1284DF05" w14:textId="0E6C8222" w:rsidR="00F9664B" w:rsidRDefault="00F9664B" w:rsidP="004C032E"/>
    <w:p w14:paraId="276ED4BC" w14:textId="77777777" w:rsidR="00F9664B" w:rsidRPr="00F9664B" w:rsidRDefault="00F9664B" w:rsidP="00F96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64B">
        <w:rPr>
          <w:rFonts w:ascii="Segoe UI Emoji" w:eastAsia="Times New Roman" w:hAnsi="Segoe UI Emoji" w:cs="Segoe UI Emoji"/>
          <w:sz w:val="24"/>
          <w:szCs w:val="24"/>
          <w:lang w:eastAsia="ru-RU"/>
        </w:rPr>
        <w:t>🛠</w:t>
      </w: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 2: вычитаем даты и ищем нулевой день </w:t>
      </w:r>
    </w:p>
    <w:p w14:paraId="61E3FEE5" w14:textId="77777777" w:rsidR="00F9664B" w:rsidRPr="00F9664B" w:rsidRDefault="00F9664B" w:rsidP="00F9664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Вернитесь на лист «Эксперименты» и найдите данные для эксперимента №2.</w:t>
      </w:r>
    </w:p>
    <w:p w14:paraId="02B685CA" w14:textId="77777777" w:rsidR="00F9664B" w:rsidRPr="00F9664B" w:rsidRDefault="00F9664B" w:rsidP="00F9664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Поменяйте формат ячеек с числами 0,1,2,3 с «Автоматический формат» на «Дата» (в формате 26.09.2008).</w:t>
      </w:r>
    </w:p>
    <w:p w14:paraId="2F374DC2" w14:textId="77777777" w:rsidR="00F9664B" w:rsidRPr="00F9664B" w:rsidRDefault="00F9664B" w:rsidP="00F9664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 «напишите формулу» напишите формулу: </w:t>
      </w:r>
      <w:proofErr w:type="gramStart"/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>=[</w:t>
      </w:r>
      <w:proofErr w:type="gramEnd"/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>ячейка, где содержится дата 01.05.2020] минус [ячейка, где было число 0].</w:t>
      </w: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Подсказка: можно не писать номер ячейки, а нажать на неё — тогда её номер появится в формуле.</w:t>
      </w:r>
    </w:p>
    <w:p w14:paraId="77AEC7DE" w14:textId="77777777" w:rsidR="00F9664B" w:rsidRPr="00F9664B" w:rsidRDefault="00F9664B" w:rsidP="00F9664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формула готова, нажмите </w:t>
      </w:r>
      <w:proofErr w:type="spellStart"/>
      <w:r w:rsidRPr="00F9664B">
        <w:rPr>
          <w:rFonts w:ascii="Courier New" w:eastAsia="Times New Roman" w:hAnsi="Courier New" w:cs="Courier New"/>
          <w:sz w:val="20"/>
          <w:szCs w:val="20"/>
          <w:lang w:eastAsia="ru-RU"/>
        </w:rPr>
        <w:t>Enter</w:t>
      </w:r>
      <w:proofErr w:type="spellEnd"/>
      <w:r w:rsidRPr="00F9664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таблице появится фидбек — ответ на выполненное задание.</w:t>
      </w:r>
    </w:p>
    <w:p w14:paraId="73C9187B" w14:textId="07368FEE" w:rsidR="00F9664B" w:rsidRDefault="00F9664B" w:rsidP="004C032E"/>
    <w:p w14:paraId="533C4FBD" w14:textId="01E21254" w:rsidR="00F9664B" w:rsidRPr="00F9664B" w:rsidRDefault="00F9664B" w:rsidP="004C032E">
      <w:pPr>
        <w:rPr>
          <w:b/>
          <w:sz w:val="24"/>
        </w:rPr>
      </w:pPr>
      <w:r w:rsidRPr="00F9664B">
        <w:rPr>
          <w:b/>
          <w:sz w:val="24"/>
        </w:rPr>
        <w:t>Видео-подсказка</w:t>
      </w:r>
    </w:p>
    <w:p w14:paraId="58E5CE98" w14:textId="69657B6C" w:rsidR="00F9664B" w:rsidRDefault="00F9664B" w:rsidP="004C032E">
      <w:r>
        <w:t>Посмотрите на видео, как выполнять это задание:</w:t>
      </w:r>
    </w:p>
    <w:p w14:paraId="0C082292" w14:textId="71BB9EF3" w:rsidR="00E82922" w:rsidRPr="00D21575" w:rsidRDefault="00E82922" w:rsidP="00E82922">
      <w:pPr>
        <w:jc w:val="center"/>
        <w:rPr>
          <w:b/>
          <w:lang w:val="en-US"/>
        </w:rPr>
      </w:pPr>
      <w:r w:rsidRPr="006D5CD9">
        <w:rPr>
          <w:b/>
        </w:rPr>
        <w:t>Файл</w:t>
      </w:r>
      <w:r w:rsidRPr="00D21575">
        <w:rPr>
          <w:b/>
          <w:lang w:val="en-US"/>
        </w:rPr>
        <w:t xml:space="preserve"> “</w:t>
      </w:r>
      <w:r w:rsidRPr="00D21575">
        <w:rPr>
          <w:lang w:val="en-US"/>
        </w:rPr>
        <w:t xml:space="preserve"> </w:t>
      </w:r>
      <w:r w:rsidRPr="00E82922">
        <w:rPr>
          <w:b/>
          <w:lang w:val="en-US"/>
        </w:rPr>
        <w:t>data_types_4.mp4</w:t>
      </w:r>
      <w:r w:rsidRPr="00D21575">
        <w:rPr>
          <w:b/>
          <w:lang w:val="en-US"/>
        </w:rPr>
        <w:t>”</w:t>
      </w:r>
    </w:p>
    <w:p w14:paraId="753CC123" w14:textId="45CDC35E" w:rsidR="00F9664B" w:rsidRDefault="00F9664B" w:rsidP="004C032E">
      <w:pPr>
        <w:rPr>
          <w:lang w:val="en-US"/>
        </w:rPr>
      </w:pPr>
    </w:p>
    <w:p w14:paraId="02FCD98F" w14:textId="3C7F6088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DB45B" wp14:editId="2543FE4C">
            <wp:extent cx="5940425" cy="2941320"/>
            <wp:effectExtent l="0" t="0" r="3175" b="0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F5E7" w14:textId="77777777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эксперимента, который вы только что проделали, можно сделать два вывода:</w:t>
      </w:r>
    </w:p>
    <w:p w14:paraId="0F9EE81F" w14:textId="77777777" w:rsid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10662D" w14:textId="7DA720B6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Любая дата для Таблиц — это число дней, прошедших с нулевого дня — условной точки отсчёта. В эксперименте вы сделали «0» датой, и получилось 30 декабря 1899. </w:t>
      </w:r>
    </w:p>
    <w:p w14:paraId="316CBA81" w14:textId="77777777" w:rsid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CB339" w14:textId="5E3BA66E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Получается, что дате 1 мая 2020 года соответствует число 43 952, потому что именно столько дней прошло с 30 декабря 1899 года. </w:t>
      </w:r>
    </w:p>
    <w:p w14:paraId="01CCC6FE" w14:textId="333BB9F6" w:rsidR="00E82922" w:rsidRDefault="00E82922" w:rsidP="004C032E"/>
    <w:p w14:paraId="25187955" w14:textId="77777777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Интересный факт </w:t>
      </w:r>
    </w:p>
    <w:p w14:paraId="36F38B0B" w14:textId="77777777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дат в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Таблицах отличаются ровно на единицу:</w:t>
      </w: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Гугл-таблиц первый день — это 31 декабря 1899; для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1 января 1900 года. </w:t>
      </w:r>
    </w:p>
    <w:p w14:paraId="382A04AE" w14:textId="77777777" w:rsidR="00E82922" w:rsidRPr="00E82922" w:rsidRDefault="00E82922" w:rsidP="00E82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2008 для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Mac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 ранних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>Mac</w:t>
      </w:r>
      <w:proofErr w:type="spellEnd"/>
      <w:r w:rsidRPr="00E82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третий вариант — 1 января 1904 года.</w:t>
      </w:r>
    </w:p>
    <w:p w14:paraId="1559D6B4" w14:textId="4A1DDAEB" w:rsidR="00E82922" w:rsidRDefault="00E82922" w:rsidP="004C032E">
      <w:r>
        <w:lastRenderedPageBreak/>
        <w:t>2) Поскольку даты — это числа, с ними можно обращаться, как с обычными числами: отнимать от большей даты меньшую, чтобы вычислять количество дней между ними, или прибавлять к дате любое число. Например, таким образом можно посчитать оставшиеся льготные дни по кредитке.</w:t>
      </w:r>
    </w:p>
    <w:p w14:paraId="0376306D" w14:textId="731CE04A" w:rsidR="00E82922" w:rsidRPr="00D21575" w:rsidRDefault="00E82922" w:rsidP="00E82922">
      <w:pPr>
        <w:jc w:val="center"/>
        <w:rPr>
          <w:b/>
          <w:lang w:val="en-US"/>
        </w:rPr>
      </w:pPr>
      <w:r w:rsidRPr="006D5CD9">
        <w:rPr>
          <w:b/>
        </w:rPr>
        <w:t>Файл</w:t>
      </w:r>
      <w:r w:rsidRPr="00D21575">
        <w:rPr>
          <w:b/>
          <w:lang w:val="en-US"/>
        </w:rPr>
        <w:t xml:space="preserve"> “</w:t>
      </w:r>
      <w:r w:rsidRPr="00D21575">
        <w:rPr>
          <w:lang w:val="en-US"/>
        </w:rPr>
        <w:t xml:space="preserve"> </w:t>
      </w:r>
      <w:r w:rsidRPr="00E82922">
        <w:rPr>
          <w:b/>
          <w:lang w:val="en-US"/>
        </w:rPr>
        <w:t>data_types_5_gif.mp4</w:t>
      </w:r>
      <w:r w:rsidRPr="00D21575">
        <w:rPr>
          <w:b/>
          <w:lang w:val="en-US"/>
        </w:rPr>
        <w:t>”</w:t>
      </w:r>
    </w:p>
    <w:p w14:paraId="1E2C9D3E" w14:textId="30992054" w:rsidR="00E82922" w:rsidRPr="00246800" w:rsidRDefault="00E82922" w:rsidP="004C032E">
      <w:pPr>
        <w:rPr>
          <w:lang w:val="en-US"/>
        </w:rPr>
      </w:pPr>
    </w:p>
    <w:p w14:paraId="60642F89" w14:textId="77777777" w:rsidR="00246800" w:rsidRPr="00246800" w:rsidRDefault="00246800" w:rsidP="0024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Закрепим результаты эксперимента.</w:t>
      </w: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637732B" w14:textId="77777777" w:rsidR="00246800" w:rsidRDefault="00246800" w:rsidP="0024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07C8C" w14:textId="73F69823" w:rsidR="00246800" w:rsidRPr="00246800" w:rsidRDefault="00246800" w:rsidP="0024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«Эксперименты» вычислите, сколько дней прошло </w:t>
      </w:r>
      <w:proofErr w:type="gramStart"/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Днём</w:t>
      </w:r>
      <w:proofErr w:type="gramEnd"/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святого Валентина и Хэллоуином в 2022 году (</w:t>
      </w:r>
      <w:proofErr w:type="spellStart"/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невисокосный</w:t>
      </w:r>
      <w:proofErr w:type="spellEnd"/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год).</w:t>
      </w:r>
    </w:p>
    <w:p w14:paraId="7D79F0F5" w14:textId="223708A3" w:rsidR="00E82922" w:rsidRDefault="00E82922" w:rsidP="004C032E"/>
    <w:p w14:paraId="34531FC5" w14:textId="0AFB6DC1" w:rsidR="00246800" w:rsidRDefault="00246800" w:rsidP="004C032E">
      <w:r>
        <w:t>Верный ответ</w:t>
      </w:r>
      <w:proofErr w:type="gramStart"/>
      <w:r w:rsidRPr="00246800">
        <w:t xml:space="preserve">: </w:t>
      </w:r>
      <w:r>
        <w:t>Если</w:t>
      </w:r>
      <w:proofErr w:type="gramEnd"/>
      <w:r>
        <w:t xml:space="preserve"> от второй даты (31.10.2022) отнять первую (14.02.2022), то получится 259. Именно столько дней прошло между этими событиями.</w:t>
      </w:r>
    </w:p>
    <w:p w14:paraId="6AAE2A33" w14:textId="3695E35C" w:rsidR="00246800" w:rsidRDefault="00246800" w:rsidP="004C032E"/>
    <w:p w14:paraId="29C6A4F4" w14:textId="77777777" w:rsidR="00246800" w:rsidRPr="00246800" w:rsidRDefault="00246800" w:rsidP="0024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Итоги урока </w:t>
      </w:r>
    </w:p>
    <w:p w14:paraId="44B2E89A" w14:textId="77777777" w:rsidR="00246800" w:rsidRPr="00246800" w:rsidRDefault="00246800" w:rsidP="002468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таблиц существует только два типа данных: текст и число. Единственное, что можно сделать с текстовыми ячейками, — посчитать их количество. С числами можно осуществлять любые операции счёта.</w:t>
      </w:r>
    </w:p>
    <w:p w14:paraId="1E922C1F" w14:textId="77777777" w:rsidR="00246800" w:rsidRPr="00246800" w:rsidRDefault="00246800" w:rsidP="002468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 отображения числовых данных можно менять, при этом сами данные останутся неизменными.</w:t>
      </w:r>
    </w:p>
    <w:p w14:paraId="68B3625F" w14:textId="77777777" w:rsidR="00246800" w:rsidRPr="00246800" w:rsidRDefault="00246800" w:rsidP="002468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— это тоже число, а значит, с датами можно поступать как с обычными числами: вычитать, прибавлять. Можно даже умножать или делить, но это не имеет практического смысла.</w:t>
      </w:r>
    </w:p>
    <w:p w14:paraId="44D1D0CB" w14:textId="77777777" w:rsidR="00246800" w:rsidRPr="00246800" w:rsidRDefault="00246800" w:rsidP="0024680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видите в ячейках числа, близкие к 44 тысячам, хотя ожидали увидеть там даты, поменяйте формат отображения данных, и всё наладится.</w:t>
      </w:r>
    </w:p>
    <w:p w14:paraId="2F400B6D" w14:textId="4043E65F" w:rsidR="00246800" w:rsidRDefault="00246800" w:rsidP="004C032E"/>
    <w:p w14:paraId="07E99033" w14:textId="3AA5BFFC" w:rsidR="00246800" w:rsidRDefault="00246800" w:rsidP="004C032E">
      <w:r>
        <w:rPr>
          <w:noProof/>
        </w:rPr>
        <w:lastRenderedPageBreak/>
        <w:drawing>
          <wp:inline distT="0" distB="0" distL="0" distR="0" wp14:anchorId="5159BA79" wp14:editId="5FE6F72F">
            <wp:extent cx="5940425" cy="4124960"/>
            <wp:effectExtent l="0" t="0" r="3175" b="8890"/>
            <wp:docPr id="23" name="Рисунок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3A30" w14:textId="2CFD0706" w:rsidR="00246800" w:rsidRPr="00246800" w:rsidRDefault="00246800" w:rsidP="0024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Подруги завели </w:t>
      </w:r>
      <w:proofErr w:type="spellStart"/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гугл</w:t>
      </w:r>
      <w:proofErr w:type="spellEnd"/>
      <w:r w:rsidRPr="00246800">
        <w:rPr>
          <w:rFonts w:ascii="Times New Roman" w:eastAsia="Times New Roman" w:hAnsi="Times New Roman" w:cs="Times New Roman"/>
          <w:sz w:val="24"/>
          <w:szCs w:val="24"/>
          <w:lang w:eastAsia="ru-RU"/>
        </w:rPr>
        <w:t>-таблицу кудрявого салона. Они будут записывать туда все доходы и расходы по категориям, а мы — разбираться, как на основе этих данных принимать бизнес-решения и какие инструменты Таблиц нам в этом помогут.</w:t>
      </w:r>
    </w:p>
    <w:sectPr w:rsidR="00246800" w:rsidRPr="00246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5B66"/>
    <w:multiLevelType w:val="hybridMultilevel"/>
    <w:tmpl w:val="3B429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F352D"/>
    <w:multiLevelType w:val="multilevel"/>
    <w:tmpl w:val="A158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CC6F5A"/>
    <w:multiLevelType w:val="multilevel"/>
    <w:tmpl w:val="3918A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250645"/>
    <w:multiLevelType w:val="hybridMultilevel"/>
    <w:tmpl w:val="5234F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501A3"/>
    <w:multiLevelType w:val="hybridMultilevel"/>
    <w:tmpl w:val="29FE5DAE"/>
    <w:lvl w:ilvl="0" w:tplc="DEF61F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0B5757"/>
    <w:multiLevelType w:val="hybridMultilevel"/>
    <w:tmpl w:val="F05A46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727DA"/>
    <w:multiLevelType w:val="hybridMultilevel"/>
    <w:tmpl w:val="A19449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C6DA5"/>
    <w:multiLevelType w:val="multilevel"/>
    <w:tmpl w:val="2FA65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F10D12"/>
    <w:multiLevelType w:val="multilevel"/>
    <w:tmpl w:val="5102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80424"/>
    <w:multiLevelType w:val="multilevel"/>
    <w:tmpl w:val="15BE7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8F"/>
    <w:rsid w:val="0000428F"/>
    <w:rsid w:val="000229A5"/>
    <w:rsid w:val="00077FF0"/>
    <w:rsid w:val="00246800"/>
    <w:rsid w:val="002D3B51"/>
    <w:rsid w:val="00420936"/>
    <w:rsid w:val="00491A63"/>
    <w:rsid w:val="004C032E"/>
    <w:rsid w:val="004C6357"/>
    <w:rsid w:val="0056329C"/>
    <w:rsid w:val="00614C99"/>
    <w:rsid w:val="006D5CD9"/>
    <w:rsid w:val="00714DA1"/>
    <w:rsid w:val="007B034B"/>
    <w:rsid w:val="007C5ADE"/>
    <w:rsid w:val="007F1E7B"/>
    <w:rsid w:val="00827CA7"/>
    <w:rsid w:val="008357A1"/>
    <w:rsid w:val="008A331B"/>
    <w:rsid w:val="008F20D6"/>
    <w:rsid w:val="0091423D"/>
    <w:rsid w:val="00BF43C1"/>
    <w:rsid w:val="00C87266"/>
    <w:rsid w:val="00CC5623"/>
    <w:rsid w:val="00D21575"/>
    <w:rsid w:val="00D25325"/>
    <w:rsid w:val="00E82922"/>
    <w:rsid w:val="00F14345"/>
    <w:rsid w:val="00F9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8FF97"/>
  <w15:chartTrackingRefBased/>
  <w15:docId w15:val="{1DCF1FF8-1C5D-40F4-95E1-8EF82DF67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6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3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6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C63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Emphasis"/>
    <w:basedOn w:val="a0"/>
    <w:uiPriority w:val="20"/>
    <w:qFormat/>
    <w:rsid w:val="004C6357"/>
    <w:rPr>
      <w:i/>
      <w:iCs/>
    </w:rPr>
  </w:style>
  <w:style w:type="character" w:styleId="a4">
    <w:name w:val="Hyperlink"/>
    <w:basedOn w:val="a0"/>
    <w:uiPriority w:val="99"/>
    <w:semiHidden/>
    <w:unhideWhenUsed/>
    <w:rsid w:val="004C6357"/>
    <w:rPr>
      <w:color w:val="0000FF"/>
      <w:u w:val="single"/>
    </w:rPr>
  </w:style>
  <w:style w:type="character" w:styleId="a5">
    <w:name w:val="Strong"/>
    <w:basedOn w:val="a0"/>
    <w:uiPriority w:val="22"/>
    <w:qFormat/>
    <w:rsid w:val="0091423D"/>
    <w:rPr>
      <w:b/>
      <w:bCs/>
    </w:rPr>
  </w:style>
  <w:style w:type="character" w:customStyle="1" w:styleId="code-inlinecontent">
    <w:name w:val="code-inline__content"/>
    <w:basedOn w:val="a0"/>
    <w:rsid w:val="00CC5623"/>
  </w:style>
  <w:style w:type="paragraph" w:styleId="a6">
    <w:name w:val="List Paragraph"/>
    <w:basedOn w:val="a"/>
    <w:uiPriority w:val="34"/>
    <w:qFormat/>
    <w:rsid w:val="006D5CD9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D3B5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D3B5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D3B5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D3B51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5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2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3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6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8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3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5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32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5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8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3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94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2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1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6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1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5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3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4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3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0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2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6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0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5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8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0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58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1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7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6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tavfqfbDWcF_Nfa0VqkFTmteKGoJ49YcAf_a6-uJrcM/cop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2024-01-02T14:13:00Z</dcterms:created>
  <dcterms:modified xsi:type="dcterms:W3CDTF">2024-01-09T16:08:00Z</dcterms:modified>
</cp:coreProperties>
</file>