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699C5" w14:textId="77777777" w:rsidR="00D67D5D" w:rsidRPr="00D67D5D" w:rsidRDefault="00D67D5D" w:rsidP="00D67D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67D5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Панель </w:t>
      </w:r>
      <w:proofErr w:type="spellStart"/>
      <w:r w:rsidRPr="00D67D5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автоподсчёта</w:t>
      </w:r>
      <w:proofErr w:type="spellEnd"/>
      <w:r w:rsidRPr="00D67D5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, фильтры, сортировка и режим фильтрации</w:t>
      </w:r>
    </w:p>
    <w:p w14:paraId="5E35D340" w14:textId="77777777" w:rsidR="00D67D5D" w:rsidRPr="00D67D5D" w:rsidRDefault="00D67D5D" w:rsidP="00D67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D5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прохождения: 30 минут</w:t>
      </w:r>
    </w:p>
    <w:p w14:paraId="51F614AE" w14:textId="77777777" w:rsidR="00D67D5D" w:rsidRPr="00D67D5D" w:rsidRDefault="00D67D5D" w:rsidP="00D67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D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вы:</w:t>
      </w:r>
    </w:p>
    <w:p w14:paraId="688431DF" w14:textId="77777777" w:rsidR="00D67D5D" w:rsidRPr="00D67D5D" w:rsidRDefault="00D67D5D" w:rsidP="00D67D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D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научитесь работать с фильтрами и сортировкой;</w:t>
      </w:r>
    </w:p>
    <w:p w14:paraId="327A2FF9" w14:textId="77777777" w:rsidR="00D67D5D" w:rsidRPr="00D67D5D" w:rsidRDefault="00D67D5D" w:rsidP="00D67D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D5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узнаете, чем стандартные фильтры отличаются от режимов фильтрации;</w:t>
      </w:r>
    </w:p>
    <w:p w14:paraId="148F35E2" w14:textId="77777777" w:rsidR="00D67D5D" w:rsidRPr="00D67D5D" w:rsidRDefault="00D67D5D" w:rsidP="00D67D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D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поймёте, для каких задач удобнее использовать режимы фильтрации, а для каких — стандартные фильтры.</w:t>
      </w:r>
    </w:p>
    <w:p w14:paraId="3FE95944" w14:textId="4D05D65F" w:rsidR="004F38B9" w:rsidRDefault="004F38B9"/>
    <w:p w14:paraId="73FDCA02" w14:textId="200BFAC2" w:rsidR="00D67D5D" w:rsidRDefault="00D67D5D" w:rsidP="00D67D5D">
      <w:pPr>
        <w:jc w:val="right"/>
      </w:pPr>
      <w:r>
        <w:t>Начать</w:t>
      </w:r>
    </w:p>
    <w:p w14:paraId="3B6A2BE8" w14:textId="77777777" w:rsidR="00D67D5D" w:rsidRDefault="00D67D5D" w:rsidP="00D67D5D">
      <w:pPr>
        <w:spacing w:before="100" w:beforeAutospacing="1" w:after="100" w:afterAutospacing="1" w:line="240" w:lineRule="auto"/>
      </w:pPr>
    </w:p>
    <w:p w14:paraId="73233387" w14:textId="1391145D" w:rsidR="00D67D5D" w:rsidRDefault="00D67D5D" w:rsidP="00D67D5D">
      <w:pPr>
        <w:spacing w:after="0"/>
      </w:pPr>
      <w:r>
        <w:rPr>
          <w:noProof/>
        </w:rPr>
        <w:drawing>
          <wp:inline distT="0" distB="0" distL="0" distR="0" wp14:anchorId="10FC5589" wp14:editId="596BB1CE">
            <wp:extent cx="5940425" cy="4211955"/>
            <wp:effectExtent l="0" t="0" r="317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CD46" w14:textId="77777777" w:rsidR="00D67D5D" w:rsidRDefault="00D67D5D" w:rsidP="00D67D5D">
      <w:pPr>
        <w:rPr>
          <w:rFonts w:cs="Segoe UI Emoji"/>
        </w:rPr>
      </w:pPr>
    </w:p>
    <w:p w14:paraId="287CB07D" w14:textId="3FC6F62C" w:rsidR="00D67D5D" w:rsidRPr="00C20859" w:rsidRDefault="00D67D5D" w:rsidP="00D67D5D">
      <w:pPr>
        <w:rPr>
          <w:b/>
        </w:rPr>
      </w:pPr>
      <w:r w:rsidRPr="00C20859">
        <w:rPr>
          <w:rFonts w:ascii="Segoe UI Emoji" w:hAnsi="Segoe UI Emoji" w:cs="Segoe UI Emoji"/>
          <w:b/>
        </w:rPr>
        <w:t>💡</w:t>
      </w:r>
      <w:r w:rsidRPr="00C20859">
        <w:rPr>
          <w:b/>
        </w:rPr>
        <w:t xml:space="preserve"> Подготовка </w:t>
      </w:r>
    </w:p>
    <w:p w14:paraId="528B7B5C" w14:textId="70A5CFB5" w:rsidR="00D67D5D" w:rsidRPr="00BB6E12" w:rsidRDefault="00D67D5D" w:rsidP="00D67D5D">
      <w:pPr>
        <w:rPr>
          <w:lang w:val="en-US"/>
        </w:rPr>
      </w:pPr>
      <w:r>
        <w:t xml:space="preserve">Сейчас вы будете работать с новой версией таблицы. Создайте себе </w:t>
      </w:r>
      <w:hyperlink r:id="rId6" w:tgtFrame="_blank" w:history="1">
        <w:r>
          <w:rPr>
            <w:rStyle w:val="a3"/>
          </w:rPr>
          <w:t>копию</w:t>
        </w:r>
      </w:hyperlink>
      <w:r w:rsidR="00BB6E12" w:rsidRPr="00BB6E12">
        <w:t xml:space="preserve"> (</w:t>
      </w:r>
      <w:r w:rsidR="00BB6E12">
        <w:t xml:space="preserve">или файл </w:t>
      </w:r>
      <w:r w:rsidR="00BB6E12" w:rsidRPr="00BB6E12">
        <w:t>“</w:t>
      </w:r>
      <w:r w:rsidR="00BB6E12" w:rsidRPr="00BB6E12">
        <w:t>Модуль 1. Урок 4.</w:t>
      </w:r>
      <w:r w:rsidR="00BB6E12" w:rsidRPr="00BB6E12">
        <w:rPr>
          <w:lang w:val="en-US"/>
        </w:rPr>
        <w:t>xlsx</w:t>
      </w:r>
      <w:r w:rsidR="00BB6E12" w:rsidRPr="00BB6E12">
        <w:t>”)</w:t>
      </w:r>
      <w:r w:rsidR="00BB6E12">
        <w:rPr>
          <w:lang w:val="en-US"/>
        </w:rPr>
        <w:t>.</w:t>
      </w:r>
    </w:p>
    <w:p w14:paraId="006EEE8B" w14:textId="77777777" w:rsidR="004D50C3" w:rsidRDefault="004D50C3" w:rsidP="00D67D5D"/>
    <w:p w14:paraId="31AA7BD4" w14:textId="77777777" w:rsidR="00D67D5D" w:rsidRDefault="00D67D5D" w:rsidP="00D67D5D">
      <w:pPr>
        <w:pStyle w:val="2"/>
      </w:pPr>
    </w:p>
    <w:p w14:paraId="4C084AFE" w14:textId="4A477042" w:rsidR="00D67D5D" w:rsidRDefault="00D67D5D" w:rsidP="00D67D5D">
      <w:pPr>
        <w:pStyle w:val="2"/>
      </w:pPr>
      <w:r>
        <w:t xml:space="preserve">Панель </w:t>
      </w:r>
      <w:proofErr w:type="spellStart"/>
      <w:r>
        <w:t>автоподсчёта</w:t>
      </w:r>
      <w:proofErr w:type="spellEnd"/>
    </w:p>
    <w:p w14:paraId="7531D28E" w14:textId="77777777" w:rsidR="00D67D5D" w:rsidRDefault="00D67D5D" w:rsidP="00D67D5D">
      <w:r>
        <w:t xml:space="preserve">В прошлом уроке вы узнали, как работает панель </w:t>
      </w:r>
      <w:proofErr w:type="spellStart"/>
      <w:r>
        <w:t>автоподсчёта</w:t>
      </w:r>
      <w:proofErr w:type="spellEnd"/>
      <w:r>
        <w:t xml:space="preserve">. Это очень полезный инструмент, и нужен он не только для того, чтобы определить тип данных в ячейке. С помощью </w:t>
      </w:r>
      <w:proofErr w:type="spellStart"/>
      <w:r>
        <w:t>автоподсчёта</w:t>
      </w:r>
      <w:proofErr w:type="spellEnd"/>
      <w:r>
        <w:t xml:space="preserve"> можно что-то по-быстрому посчитать без использования формул. </w:t>
      </w:r>
    </w:p>
    <w:p w14:paraId="13677B17" w14:textId="77777777" w:rsidR="00D67D5D" w:rsidRDefault="00D67D5D" w:rsidP="00D67D5D">
      <w:r>
        <w:t xml:space="preserve">Опробуем этот инструмент на простой задаче. Выделите столбец </w:t>
      </w:r>
      <w:r>
        <w:rPr>
          <w:rStyle w:val="code-inlinecontent"/>
          <w:rFonts w:ascii="Courier New" w:hAnsi="Courier New" w:cs="Courier New"/>
          <w:sz w:val="20"/>
          <w:szCs w:val="20"/>
        </w:rPr>
        <w:t>I</w:t>
      </w:r>
      <w:r>
        <w:t xml:space="preserve"> «Скидка (руб.)» и посмотрите среднюю скидку в рублях, которую салон дал своим клиентам.</w:t>
      </w:r>
    </w:p>
    <w:p w14:paraId="3021681E" w14:textId="7676D5F1" w:rsidR="00D67D5D" w:rsidRDefault="00D67D5D"/>
    <w:p w14:paraId="3EF28597" w14:textId="77777777" w:rsidR="004D50C3" w:rsidRPr="004D50C3" w:rsidRDefault="004D50C3" w:rsidP="004D50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0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Какая у салона средняя скидка?</w:t>
      </w:r>
    </w:p>
    <w:p w14:paraId="4A417B00" w14:textId="57F8F9FC" w:rsidR="004D50C3" w:rsidRDefault="004D50C3" w:rsidP="004D50C3">
      <w:pPr>
        <w:pStyle w:val="a5"/>
        <w:numPr>
          <w:ilvl w:val="0"/>
          <w:numId w:val="3"/>
        </w:numPr>
      </w:pPr>
      <w:r>
        <w:t>29,88</w:t>
      </w:r>
    </w:p>
    <w:p w14:paraId="4D189C79" w14:textId="73191606" w:rsidR="004D50C3" w:rsidRDefault="004D50C3" w:rsidP="004D50C3">
      <w:pPr>
        <w:pStyle w:val="a5"/>
        <w:numPr>
          <w:ilvl w:val="0"/>
          <w:numId w:val="3"/>
        </w:numPr>
      </w:pPr>
      <w:r>
        <w:t>53,16</w:t>
      </w:r>
    </w:p>
    <w:p w14:paraId="4437A6E6" w14:textId="553DD0C8" w:rsidR="004D50C3" w:rsidRDefault="004D50C3" w:rsidP="004D50C3">
      <w:pPr>
        <w:pStyle w:val="a5"/>
        <w:numPr>
          <w:ilvl w:val="0"/>
          <w:numId w:val="3"/>
        </w:numPr>
      </w:pPr>
      <w:r>
        <w:t>1463</w:t>
      </w:r>
    </w:p>
    <w:p w14:paraId="47FA6521" w14:textId="0CD0D873" w:rsidR="004D50C3" w:rsidRDefault="004D50C3" w:rsidP="004D50C3">
      <w:pPr>
        <w:pStyle w:val="a5"/>
        <w:numPr>
          <w:ilvl w:val="0"/>
          <w:numId w:val="3"/>
        </w:numPr>
      </w:pPr>
      <w:r>
        <w:t>390,86</w:t>
      </w:r>
    </w:p>
    <w:p w14:paraId="3DD4621B" w14:textId="6415C819" w:rsidR="003B1B3E" w:rsidRDefault="004D50C3" w:rsidP="004D50C3">
      <w:r>
        <w:t>Верный ответ</w:t>
      </w:r>
      <w:r w:rsidRPr="004D50C3">
        <w:t xml:space="preserve">: 2. </w:t>
      </w:r>
      <w:r>
        <w:t>Да, это средняя скидка, если считать среднее всего столбца, то есть всех клиентов.</w:t>
      </w:r>
    </w:p>
    <w:p w14:paraId="32AA474B" w14:textId="77777777" w:rsidR="003B1B3E" w:rsidRDefault="003B1B3E" w:rsidP="004D50C3"/>
    <w:p w14:paraId="077566DF" w14:textId="2407D103" w:rsidR="003B1B3E" w:rsidRDefault="003B1B3E" w:rsidP="003B1B3E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3B1B3E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5AEA38E1" w14:textId="2407D103" w:rsidR="003B1B3E" w:rsidRPr="003B1B3E" w:rsidRDefault="003B1B3E" w:rsidP="003B1B3E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</w:p>
    <w:p w14:paraId="17BB04D8" w14:textId="77777777" w:rsidR="003B1B3E" w:rsidRDefault="003B1B3E" w:rsidP="003B1B3E">
      <w:r>
        <w:t>Если просто посмотреть на среднее значение для столбца со скидками, то получится 53,16 рубля:</w:t>
      </w:r>
    </w:p>
    <w:p w14:paraId="7CB59CB8" w14:textId="0F8C28CA" w:rsidR="003B1B3E" w:rsidRDefault="003B1B3E" w:rsidP="003B1B3E">
      <w:r>
        <w:rPr>
          <w:noProof/>
        </w:rPr>
        <w:drawing>
          <wp:inline distT="0" distB="0" distL="0" distR="0" wp14:anchorId="3377D88A" wp14:editId="49F9CF22">
            <wp:extent cx="5940425" cy="3877945"/>
            <wp:effectExtent l="0" t="0" r="3175" b="8255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3F45" w14:textId="77777777" w:rsidR="003B1B3E" w:rsidRDefault="003B1B3E" w:rsidP="003B1B3E">
      <w:r>
        <w:t xml:space="preserve">Как обычно считается среднее? Сначала складывается сумма всех чисел (в данном случае сумма — 77 782,5), а потом она делится на количество слагаемых (в данном случае 1463). В результате получается 53,16. </w:t>
      </w:r>
    </w:p>
    <w:p w14:paraId="616A20CB" w14:textId="77777777" w:rsidR="003B1B3E" w:rsidRDefault="003B1B3E" w:rsidP="003B1B3E">
      <w:r>
        <w:t xml:space="preserve">Но есть один нюанс. Таким образом высчитывается средняя скидка от всех транзакций — даже тех, где скидка была нулевой. А было бы неплохо посчитать средний размер скидки только среди тех услуг, на которые начислялась скидка. </w:t>
      </w:r>
    </w:p>
    <w:p w14:paraId="3F78E6B6" w14:textId="77777777" w:rsidR="003B1B3E" w:rsidRDefault="003B1B3E" w:rsidP="003B1B3E">
      <w:r>
        <w:lastRenderedPageBreak/>
        <w:t xml:space="preserve">Для такого расчёта вам пригодится ещё один инструмент — фильтры. </w:t>
      </w:r>
    </w:p>
    <w:p w14:paraId="78E4EAE0" w14:textId="77777777" w:rsidR="003B1B3E" w:rsidRDefault="003B1B3E" w:rsidP="003B1B3E">
      <w:pPr>
        <w:pStyle w:val="2"/>
      </w:pPr>
    </w:p>
    <w:p w14:paraId="1C379B3A" w14:textId="497DC46A" w:rsidR="003B1B3E" w:rsidRDefault="003B1B3E" w:rsidP="003B1B3E">
      <w:pPr>
        <w:pStyle w:val="2"/>
      </w:pPr>
      <w:r>
        <w:t>Фильтры</w:t>
      </w:r>
    </w:p>
    <w:p w14:paraId="1C4AC202" w14:textId="77777777" w:rsidR="003B1B3E" w:rsidRDefault="003B1B3E" w:rsidP="003B1B3E">
      <w:r>
        <w:t xml:space="preserve">С их помощью можно фильтровать данные — показывать только нужную часть и скрывать остальное. Фильтры отлично работают вместе с панелью </w:t>
      </w:r>
      <w:proofErr w:type="spellStart"/>
      <w:r>
        <w:t>автоподсчёта</w:t>
      </w:r>
      <w:proofErr w:type="spellEnd"/>
      <w:r>
        <w:t xml:space="preserve">: можно считать сумму и среднее, а также находить минимальные и максимальные значения не во всём наборе данных, а только в их части. </w:t>
      </w:r>
    </w:p>
    <w:p w14:paraId="7B019A91" w14:textId="77777777" w:rsidR="003B1B3E" w:rsidRDefault="003B1B3E" w:rsidP="003B1B3E">
      <w:r>
        <w:t xml:space="preserve">Если вы никогда не пользовались фильтрами, посмотрите на инструкцию в картинках: там показано, как установить фильтры на каждый столбец и как выбрать только те данные, которые вас интересуют. </w:t>
      </w:r>
    </w:p>
    <w:p w14:paraId="0793B6B3" w14:textId="77777777" w:rsidR="003B1B3E" w:rsidRDefault="003B1B3E" w:rsidP="003B1B3E">
      <w:r>
        <w:t>Если знакомы с фильтрами — сразу приступайте к заданию.</w:t>
      </w:r>
    </w:p>
    <w:p w14:paraId="707C79AF" w14:textId="742310D7" w:rsidR="004D50C3" w:rsidRDefault="004D50C3" w:rsidP="004D50C3"/>
    <w:p w14:paraId="0049F295" w14:textId="341A3F52" w:rsidR="003B1B3E" w:rsidRDefault="00AF10A5" w:rsidP="004D50C3">
      <w:r>
        <w:rPr>
          <w:noProof/>
        </w:rPr>
        <w:drawing>
          <wp:inline distT="0" distB="0" distL="0" distR="0" wp14:anchorId="405330A2" wp14:editId="12968934">
            <wp:extent cx="5940425" cy="3962400"/>
            <wp:effectExtent l="0" t="0" r="3175" b="0"/>
            <wp:docPr id="3" name="Рисунок 3" descr="https://pictures.s3.yandex.net/resources/gallery3_2.1_new_1440px_1658337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tures.s3.yandex.net/resources/gallery3_2.1_new_1440px_16583377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05CD" w14:textId="33C087D8" w:rsidR="00AF10A5" w:rsidRPr="00AF10A5" w:rsidRDefault="00AF10A5" w:rsidP="00AF10A5">
      <w:pPr>
        <w:jc w:val="center"/>
        <w:rPr>
          <w:sz w:val="20"/>
        </w:rPr>
      </w:pPr>
      <w:r w:rsidRPr="00AF10A5">
        <w:rPr>
          <w:sz w:val="20"/>
        </w:rPr>
        <w:t xml:space="preserve">Чтобы включить фильтры, сначала нужно выделить всю таблицу. Для этого кликните на первый столбец, зажмите </w:t>
      </w:r>
      <w:proofErr w:type="spellStart"/>
      <w:r w:rsidRPr="00AF10A5">
        <w:rPr>
          <w:sz w:val="20"/>
        </w:rPr>
        <w:t>Shift</w:t>
      </w:r>
      <w:proofErr w:type="spellEnd"/>
      <w:r w:rsidRPr="00AF10A5">
        <w:rPr>
          <w:sz w:val="20"/>
        </w:rPr>
        <w:t xml:space="preserve"> и кликните на последний столбец</w:t>
      </w:r>
    </w:p>
    <w:p w14:paraId="7C282E2D" w14:textId="2C8063D8" w:rsidR="00AF10A5" w:rsidRDefault="00AF10A5" w:rsidP="004D50C3"/>
    <w:p w14:paraId="548313BC" w14:textId="4398EAF7" w:rsidR="00AF10A5" w:rsidRDefault="00AF10A5" w:rsidP="004D50C3"/>
    <w:p w14:paraId="5C7ACD23" w14:textId="5269BFEB" w:rsidR="00AF10A5" w:rsidRDefault="00AF10A5" w:rsidP="004D50C3">
      <w:r>
        <w:rPr>
          <w:noProof/>
        </w:rPr>
        <w:lastRenderedPageBreak/>
        <w:drawing>
          <wp:inline distT="0" distB="0" distL="0" distR="0" wp14:anchorId="0AD7FFE4" wp14:editId="07CCAF32">
            <wp:extent cx="5940425" cy="3962400"/>
            <wp:effectExtent l="0" t="0" r="3175" b="0"/>
            <wp:docPr id="4" name="Рисунок 4" descr="https://pictures.s3.yandex.net/resources/gallery3_2.2_new_1440px_1658337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tures.s3.yandex.net/resources/gallery3_2.2_new_1440px_165833776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8166" w14:textId="3AA1424D" w:rsidR="00AF10A5" w:rsidRPr="00AF10A5" w:rsidRDefault="00AF10A5" w:rsidP="00AF10A5">
      <w:pPr>
        <w:jc w:val="center"/>
        <w:rPr>
          <w:sz w:val="20"/>
        </w:rPr>
      </w:pPr>
      <w:r w:rsidRPr="00AF10A5">
        <w:rPr>
          <w:sz w:val="20"/>
        </w:rPr>
        <w:t>Затем нажмите на кнопку «Создать фильтр». Она есть в двух местах: в общем меню это значок в форме воронки</w:t>
      </w:r>
    </w:p>
    <w:p w14:paraId="577966CD" w14:textId="6769B6B7" w:rsidR="00AF10A5" w:rsidRDefault="00AF10A5" w:rsidP="004D50C3"/>
    <w:p w14:paraId="5D936810" w14:textId="1EAEB6D6" w:rsidR="00AF10A5" w:rsidRDefault="00AF10A5" w:rsidP="004D50C3">
      <w:r>
        <w:rPr>
          <w:noProof/>
        </w:rPr>
        <w:drawing>
          <wp:inline distT="0" distB="0" distL="0" distR="0" wp14:anchorId="077A4980" wp14:editId="2BBD77EE">
            <wp:extent cx="5940425" cy="3962400"/>
            <wp:effectExtent l="0" t="0" r="3175" b="0"/>
            <wp:docPr id="5" name="Рисунок 5" descr="https://pictures.s3.yandex.net/resources/gallery3_2.3_new_1440px_1658337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tures.s3.yandex.net/resources/gallery3_2.3_new_1440px_16583377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ED42" w14:textId="57A6BF01" w:rsidR="00AF10A5" w:rsidRPr="00AF10A5" w:rsidRDefault="00AF10A5" w:rsidP="00AF10A5">
      <w:pPr>
        <w:jc w:val="center"/>
        <w:rPr>
          <w:sz w:val="20"/>
        </w:rPr>
      </w:pPr>
      <w:r w:rsidRPr="00AF10A5">
        <w:rPr>
          <w:sz w:val="20"/>
        </w:rPr>
        <w:t>Или во вкладке «Данные» → «Создать фильтр»</w:t>
      </w:r>
    </w:p>
    <w:p w14:paraId="32FA7F14" w14:textId="4EE9E374" w:rsidR="00AF10A5" w:rsidRDefault="00AF10A5" w:rsidP="004D50C3"/>
    <w:p w14:paraId="7DC7B406" w14:textId="6B5EB633" w:rsidR="00AF10A5" w:rsidRDefault="00AF10A5" w:rsidP="004D50C3">
      <w:r>
        <w:rPr>
          <w:noProof/>
        </w:rPr>
        <w:drawing>
          <wp:inline distT="0" distB="0" distL="0" distR="0" wp14:anchorId="26919B82" wp14:editId="51A96A45">
            <wp:extent cx="5940425" cy="3962400"/>
            <wp:effectExtent l="0" t="0" r="3175" b="0"/>
            <wp:docPr id="6" name="Рисунок 6" descr="https://pictures.s3.yandex.net/resources/gallery3_2.4_new_1440px_1658337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tures.s3.yandex.net/resources/gallery3_2.4_new_1440px_16583378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BA44" w14:textId="4C5607BE" w:rsidR="00AF10A5" w:rsidRPr="00AF10A5" w:rsidRDefault="00AF10A5" w:rsidP="00AF10A5">
      <w:pPr>
        <w:jc w:val="center"/>
        <w:rPr>
          <w:sz w:val="20"/>
        </w:rPr>
      </w:pPr>
      <w:r w:rsidRPr="00AF10A5">
        <w:rPr>
          <w:sz w:val="20"/>
        </w:rPr>
        <w:t>Как результат — появятся значки фильтров на каждом столбце. Теперь данные можно фильтровать</w:t>
      </w:r>
    </w:p>
    <w:p w14:paraId="1B73EECC" w14:textId="499CDBBB" w:rsidR="00AF10A5" w:rsidRDefault="00AF10A5" w:rsidP="004D50C3"/>
    <w:p w14:paraId="21A663AF" w14:textId="074B06BF" w:rsidR="00AF10A5" w:rsidRDefault="00AF10A5" w:rsidP="004D50C3"/>
    <w:p w14:paraId="644E7C84" w14:textId="522232BF" w:rsidR="00AF10A5" w:rsidRDefault="00B66C50" w:rsidP="004D50C3">
      <w:r>
        <w:rPr>
          <w:noProof/>
        </w:rPr>
        <w:drawing>
          <wp:inline distT="0" distB="0" distL="0" distR="0" wp14:anchorId="47E88A21" wp14:editId="5AF05CBA">
            <wp:extent cx="5940425" cy="3962400"/>
            <wp:effectExtent l="0" t="0" r="3175" b="0"/>
            <wp:docPr id="7" name="Рисунок 7" descr="https://pictures.s3.yandex.net/resources/gallery3_2.5_new_1440px_1658337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tures.s3.yandex.net/resources/gallery3_2.5_new_1440px_16583378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A7CD" w14:textId="67EA388E" w:rsidR="00B66C50" w:rsidRPr="00B66C50" w:rsidRDefault="00B66C50" w:rsidP="00B66C50">
      <w:pPr>
        <w:jc w:val="center"/>
        <w:rPr>
          <w:sz w:val="20"/>
        </w:rPr>
      </w:pPr>
      <w:r w:rsidRPr="00B66C50">
        <w:rPr>
          <w:sz w:val="20"/>
        </w:rPr>
        <w:lastRenderedPageBreak/>
        <w:t>Кликнув на значок, можно настроить фильтрацию для столбца — убрать галочки напротив позиций, которые нужно скрыть</w:t>
      </w:r>
    </w:p>
    <w:p w14:paraId="1F889AFF" w14:textId="56AEE255" w:rsidR="00B66C50" w:rsidRDefault="00B66C50" w:rsidP="004D50C3"/>
    <w:p w14:paraId="0E2DAB7A" w14:textId="09181D92" w:rsidR="00B66C50" w:rsidRDefault="00B66C50" w:rsidP="004D50C3"/>
    <w:p w14:paraId="7D3330FE" w14:textId="0DEFF43C" w:rsidR="00B66C50" w:rsidRDefault="00B66C50" w:rsidP="004D50C3">
      <w:r>
        <w:rPr>
          <w:noProof/>
        </w:rPr>
        <w:drawing>
          <wp:inline distT="0" distB="0" distL="0" distR="0" wp14:anchorId="4CC326CB" wp14:editId="75F9DF14">
            <wp:extent cx="5940425" cy="3962400"/>
            <wp:effectExtent l="0" t="0" r="3175" b="0"/>
            <wp:docPr id="8" name="Рисунок 8" descr="https://pictures.s3.yandex.net/resources/gallery3_2.6_new_1440px_165833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tures.s3.yandex.net/resources/gallery3_2.6_new_1440px_165833786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95FEA" w14:textId="3C2FFAFE" w:rsidR="00B66C50" w:rsidRPr="00B66C50" w:rsidRDefault="00B66C50" w:rsidP="00B66C50">
      <w:pPr>
        <w:jc w:val="center"/>
        <w:rPr>
          <w:sz w:val="20"/>
        </w:rPr>
      </w:pPr>
      <w:r w:rsidRPr="00B66C50">
        <w:rPr>
          <w:sz w:val="20"/>
        </w:rPr>
        <w:t xml:space="preserve">Когда нажмёте «Ок», данные </w:t>
      </w:r>
      <w:proofErr w:type="spellStart"/>
      <w:r w:rsidRPr="00B66C50">
        <w:rPr>
          <w:sz w:val="20"/>
        </w:rPr>
        <w:t>отфильтруются</w:t>
      </w:r>
      <w:proofErr w:type="spellEnd"/>
      <w:r w:rsidRPr="00B66C50">
        <w:rPr>
          <w:sz w:val="20"/>
        </w:rPr>
        <w:t xml:space="preserve"> и появится специальный значок включённого фильтра</w:t>
      </w:r>
    </w:p>
    <w:p w14:paraId="17BCA6D6" w14:textId="3B591AF0" w:rsidR="00B66C50" w:rsidRDefault="00B66C50" w:rsidP="004D50C3"/>
    <w:p w14:paraId="646B2FB1" w14:textId="7F119694" w:rsidR="00B66C50" w:rsidRDefault="00B66C50" w:rsidP="004D50C3"/>
    <w:p w14:paraId="4EC5902E" w14:textId="77777777" w:rsidR="00B66C50" w:rsidRPr="007B638D" w:rsidRDefault="00B66C50" w:rsidP="00B66C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638D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7B6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1: фильтруем и считаем </w:t>
      </w:r>
    </w:p>
    <w:p w14:paraId="133358BE" w14:textId="77777777" w:rsidR="00B66C50" w:rsidRDefault="00B66C50" w:rsidP="00B66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390CD5" w14:textId="159BC077" w:rsidR="00B66C50" w:rsidRPr="00B66C50" w:rsidRDefault="00B66C50" w:rsidP="00B66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Посчитайте средний размер скидки только для тех услуг, на которые распространялась скидка. Для этого в столбце </w:t>
      </w:r>
      <w:r w:rsidRPr="00B66C50">
        <w:rPr>
          <w:rFonts w:ascii="Courier New" w:eastAsia="Times New Roman" w:hAnsi="Courier New" w:cs="Courier New"/>
          <w:sz w:val="20"/>
          <w:szCs w:val="20"/>
          <w:lang w:eastAsia="ru-RU"/>
        </w:rPr>
        <w:t>I</w:t>
      </w:r>
      <w:r w:rsidRPr="00B66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скройте строки со скидкой в 0 рублей, а затем снова посмотрите на панель </w:t>
      </w:r>
      <w:proofErr w:type="spellStart"/>
      <w:r w:rsidRPr="00B66C5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автоподсчёта</w:t>
      </w:r>
      <w:proofErr w:type="spellEnd"/>
      <w:r w:rsidRPr="00B66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483F6B1" w14:textId="77777777" w:rsidR="00B66C50" w:rsidRDefault="00B66C50" w:rsidP="00B66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ADEBDF" w14:textId="47709153" w:rsidR="00B66C50" w:rsidRPr="00B66C50" w:rsidRDefault="00B66C50" w:rsidP="00B66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C5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Установленный вами фильтр пока не снимайте, фильтры пригодятся в следующем задании.</w:t>
      </w:r>
    </w:p>
    <w:p w14:paraId="60CAA094" w14:textId="423E8F19" w:rsidR="00B66C50" w:rsidRDefault="00B66C50" w:rsidP="004D50C3"/>
    <w:p w14:paraId="750477B0" w14:textId="33E03DC0" w:rsidR="00B66C50" w:rsidRDefault="00B66C50" w:rsidP="004D50C3"/>
    <w:p w14:paraId="3CADC897" w14:textId="76391229" w:rsidR="00B66C50" w:rsidRPr="00B66C50" w:rsidRDefault="00B66C50" w:rsidP="004D50C3">
      <w:pPr>
        <w:rPr>
          <w:b/>
        </w:rPr>
      </w:pPr>
      <w:proofErr w:type="spellStart"/>
      <w:r w:rsidRPr="00B66C50">
        <w:rPr>
          <w:b/>
        </w:rPr>
        <w:t>Видеоподсказка</w:t>
      </w:r>
      <w:proofErr w:type="spellEnd"/>
    </w:p>
    <w:p w14:paraId="3FEA9ABA" w14:textId="77777777" w:rsidR="00B66C50" w:rsidRPr="00B66C50" w:rsidRDefault="00B66C50" w:rsidP="00B66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C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видео, как выполнять это задание:</w:t>
      </w:r>
    </w:p>
    <w:p w14:paraId="4A90CBDB" w14:textId="1B042632" w:rsidR="00B66C50" w:rsidRPr="00C20859" w:rsidRDefault="00B66C50" w:rsidP="00B66C50">
      <w:pPr>
        <w:jc w:val="center"/>
        <w:rPr>
          <w:b/>
        </w:rPr>
      </w:pPr>
      <w:r w:rsidRPr="00B66C50">
        <w:rPr>
          <w:b/>
        </w:rPr>
        <w:t xml:space="preserve">Файл </w:t>
      </w:r>
      <w:r w:rsidRPr="00C20859">
        <w:rPr>
          <w:b/>
        </w:rPr>
        <w:t>“</w:t>
      </w:r>
      <w:proofErr w:type="spellStart"/>
      <w:r w:rsidRPr="00B66C50">
        <w:rPr>
          <w:b/>
          <w:lang w:val="en-US"/>
        </w:rPr>
        <w:t>autocountingPanelFilters</w:t>
      </w:r>
      <w:proofErr w:type="spellEnd"/>
      <w:r w:rsidRPr="00C20859">
        <w:rPr>
          <w:b/>
        </w:rPr>
        <w:t>_1.</w:t>
      </w:r>
      <w:proofErr w:type="spellStart"/>
      <w:r w:rsidRPr="00B66C50">
        <w:rPr>
          <w:b/>
          <w:lang w:val="en-US"/>
        </w:rPr>
        <w:t>mp</w:t>
      </w:r>
      <w:proofErr w:type="spellEnd"/>
      <w:r w:rsidRPr="00C20859">
        <w:rPr>
          <w:b/>
        </w:rPr>
        <w:t>4”</w:t>
      </w:r>
    </w:p>
    <w:p w14:paraId="0939FA06" w14:textId="103971F4" w:rsidR="00B66C50" w:rsidRPr="00C20859" w:rsidRDefault="00B66C50" w:rsidP="00B66C50">
      <w:pPr>
        <w:jc w:val="center"/>
        <w:rPr>
          <w:b/>
        </w:rPr>
      </w:pPr>
    </w:p>
    <w:p w14:paraId="06D552D8" w14:textId="3C6ABDA4" w:rsidR="00B66C50" w:rsidRDefault="00B66C50" w:rsidP="00B66C50">
      <w:pPr>
        <w:rPr>
          <w:rStyle w:val="a4"/>
        </w:rPr>
      </w:pPr>
      <w:r>
        <w:rPr>
          <w:rStyle w:val="a4"/>
        </w:rPr>
        <w:t>Каков средний размер скидки?</w:t>
      </w:r>
    </w:p>
    <w:p w14:paraId="789DBAEB" w14:textId="5273E824" w:rsidR="00B66C50" w:rsidRPr="00B66C50" w:rsidRDefault="00B66C50" w:rsidP="00B66C50">
      <w:pPr>
        <w:pStyle w:val="a5"/>
        <w:numPr>
          <w:ilvl w:val="0"/>
          <w:numId w:val="4"/>
        </w:numPr>
        <w:rPr>
          <w:lang w:val="en-US"/>
        </w:rPr>
      </w:pPr>
      <w:r w:rsidRPr="00B66C50">
        <w:rPr>
          <w:lang w:val="en-US"/>
        </w:rPr>
        <w:lastRenderedPageBreak/>
        <w:t>29,88</w:t>
      </w:r>
    </w:p>
    <w:p w14:paraId="5618BE1C" w14:textId="04E76040" w:rsidR="00B66C50" w:rsidRPr="00B66C50" w:rsidRDefault="00B66C50" w:rsidP="00B66C50">
      <w:pPr>
        <w:pStyle w:val="a5"/>
        <w:numPr>
          <w:ilvl w:val="0"/>
          <w:numId w:val="4"/>
        </w:numPr>
        <w:rPr>
          <w:lang w:val="en-US"/>
        </w:rPr>
      </w:pPr>
      <w:r w:rsidRPr="00B66C50">
        <w:rPr>
          <w:lang w:val="en-US"/>
        </w:rPr>
        <w:t>53,16</w:t>
      </w:r>
    </w:p>
    <w:p w14:paraId="0E421204" w14:textId="627F97EF" w:rsidR="00B66C50" w:rsidRPr="00B66C50" w:rsidRDefault="00B66C50" w:rsidP="00B66C50">
      <w:pPr>
        <w:pStyle w:val="a5"/>
        <w:numPr>
          <w:ilvl w:val="0"/>
          <w:numId w:val="4"/>
        </w:numPr>
        <w:rPr>
          <w:lang w:val="en-US"/>
        </w:rPr>
      </w:pPr>
      <w:r w:rsidRPr="00B66C50">
        <w:rPr>
          <w:lang w:val="en-US"/>
        </w:rPr>
        <w:t>1463</w:t>
      </w:r>
    </w:p>
    <w:p w14:paraId="65FA1F42" w14:textId="70E28CF2" w:rsidR="00B66C50" w:rsidRDefault="00B66C50" w:rsidP="00B66C50">
      <w:pPr>
        <w:pStyle w:val="a5"/>
        <w:numPr>
          <w:ilvl w:val="0"/>
          <w:numId w:val="4"/>
        </w:numPr>
        <w:rPr>
          <w:lang w:val="en-US"/>
        </w:rPr>
      </w:pPr>
      <w:r w:rsidRPr="00B66C50">
        <w:rPr>
          <w:lang w:val="en-US"/>
        </w:rPr>
        <w:t>390,86</w:t>
      </w:r>
    </w:p>
    <w:p w14:paraId="3E460884" w14:textId="1E2556EF" w:rsidR="00B66C50" w:rsidRDefault="005D3FC2" w:rsidP="00B66C50">
      <w:r>
        <w:t>Верный ответ</w:t>
      </w:r>
      <w:r w:rsidRPr="005D3FC2">
        <w:t xml:space="preserve">: 4 </w:t>
      </w:r>
      <w:proofErr w:type="gramStart"/>
      <w:r w:rsidRPr="005D3FC2">
        <w:t xml:space="preserve">- </w:t>
      </w:r>
      <w:r>
        <w:t>Это</w:t>
      </w:r>
      <w:proofErr w:type="gramEnd"/>
      <w:r>
        <w:t xml:space="preserve"> корректное значение средней скидки. Посмотрите </w:t>
      </w:r>
      <w:proofErr w:type="spellStart"/>
      <w:r>
        <w:t>видеоподсказку</w:t>
      </w:r>
      <w:proofErr w:type="spellEnd"/>
      <w:r>
        <w:t xml:space="preserve"> выше, чтобы увидеть, как следовало найти это значение.</w:t>
      </w:r>
    </w:p>
    <w:p w14:paraId="1984DBA1" w14:textId="18EA69EF" w:rsidR="005D3FC2" w:rsidRDefault="005D3FC2" w:rsidP="00B66C50"/>
    <w:p w14:paraId="00E6A800" w14:textId="77777777" w:rsidR="005D3FC2" w:rsidRPr="005D3FC2" w:rsidRDefault="005D3FC2" w:rsidP="005D3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FC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Важная особенность: применяя фильтры, вы не изменяете порядок расположения исходных данных, вы только скрываете часть из них. Исходные адреса строк всегда можно увидеть слева.</w:t>
      </w:r>
    </w:p>
    <w:p w14:paraId="2BC7B0D6" w14:textId="60263F5E" w:rsidR="005D3FC2" w:rsidRPr="005D3FC2" w:rsidRDefault="005D3FC2" w:rsidP="005D3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F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AC57A" wp14:editId="55D4CF6C">
            <wp:extent cx="5940425" cy="3060700"/>
            <wp:effectExtent l="0" t="0" r="3175" b="635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DB5C" w14:textId="77777777" w:rsidR="005D3FC2" w:rsidRPr="005D3FC2" w:rsidRDefault="005D3FC2" w:rsidP="005D3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Этой особенностью фильтрации можно пользоваться, чтобы очищать таблицу от ненужных данных. Например, если вам достался не очень качественный набор данных и в нём есть пустующие строки, то можно не выискивать и не удалять их поодиночке, а воспользоваться фильтром и удалить все пустые строки за один раз. А потом отключить фильтр и наслаждаться данными без пустых строк. </w:t>
      </w:r>
    </w:p>
    <w:p w14:paraId="793C0371" w14:textId="77777777" w:rsidR="005D3FC2" w:rsidRDefault="005D3FC2" w:rsidP="005D3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0720B1" w14:textId="0EA208E5" w:rsidR="005D3FC2" w:rsidRPr="005D3FC2" w:rsidRDefault="005D3FC2" w:rsidP="005D3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FC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показываем, как это сделать, на примере другой таблицы. Для удобства мы выделили пустые строки жёлтым. Просто посмотрите, в вашей таблице повторять не нужно:</w:t>
      </w:r>
    </w:p>
    <w:p w14:paraId="21CE5D0D" w14:textId="5EA1968B" w:rsidR="005D3FC2" w:rsidRPr="005D3FC2" w:rsidRDefault="005D3FC2" w:rsidP="005D3FC2">
      <w:pPr>
        <w:jc w:val="center"/>
        <w:rPr>
          <w:b/>
        </w:rPr>
      </w:pPr>
      <w:r w:rsidRPr="00B66C50">
        <w:rPr>
          <w:b/>
        </w:rPr>
        <w:t xml:space="preserve">Файл </w:t>
      </w:r>
      <w:r w:rsidRPr="005D3FC2">
        <w:rPr>
          <w:b/>
        </w:rPr>
        <w:t>“</w:t>
      </w:r>
      <w:proofErr w:type="spellStart"/>
      <w:r w:rsidRPr="005D3FC2">
        <w:rPr>
          <w:b/>
          <w:lang w:val="en-US"/>
        </w:rPr>
        <w:t>autocountingPanelFilters</w:t>
      </w:r>
      <w:proofErr w:type="spellEnd"/>
      <w:r w:rsidRPr="004B05E6">
        <w:rPr>
          <w:b/>
        </w:rPr>
        <w:t>_2.</w:t>
      </w:r>
      <w:proofErr w:type="spellStart"/>
      <w:r w:rsidRPr="005D3FC2">
        <w:rPr>
          <w:b/>
          <w:lang w:val="en-US"/>
        </w:rPr>
        <w:t>mp</w:t>
      </w:r>
      <w:proofErr w:type="spellEnd"/>
      <w:r w:rsidRPr="004B05E6">
        <w:rPr>
          <w:b/>
        </w:rPr>
        <w:t>4</w:t>
      </w:r>
      <w:r w:rsidRPr="005D3FC2">
        <w:rPr>
          <w:b/>
        </w:rPr>
        <w:t>”</w:t>
      </w:r>
    </w:p>
    <w:p w14:paraId="73EEC35F" w14:textId="04D47054" w:rsidR="005D3FC2" w:rsidRDefault="005D3FC2" w:rsidP="00B66C50"/>
    <w:p w14:paraId="64E5E742" w14:textId="77777777" w:rsidR="005D3FC2" w:rsidRDefault="005D3FC2" w:rsidP="00B66C50"/>
    <w:p w14:paraId="7A41EC72" w14:textId="77777777" w:rsidR="004B05E6" w:rsidRDefault="004B05E6" w:rsidP="004B05E6">
      <w:pPr>
        <w:pStyle w:val="3"/>
      </w:pPr>
      <w:r>
        <w:t>Сортировка данных</w:t>
      </w:r>
    </w:p>
    <w:p w14:paraId="4E18C7BA" w14:textId="77777777" w:rsidR="004B05E6" w:rsidRDefault="004B05E6" w:rsidP="004B05E6">
      <w:r>
        <w:t>Когда вы включили фильтр на каждый столбец, у вас появилась возможность не только скрывать данные, но и сортировать их — задавать данным другой порядок. Есть три доступных варианта сортировки:</w:t>
      </w:r>
    </w:p>
    <w:p w14:paraId="27B2FD38" w14:textId="399B1867" w:rsidR="004B05E6" w:rsidRDefault="004B05E6" w:rsidP="004B05E6">
      <w:r>
        <w:rPr>
          <w:noProof/>
        </w:rPr>
        <w:lastRenderedPageBreak/>
        <w:drawing>
          <wp:inline distT="0" distB="0" distL="0" distR="0" wp14:anchorId="6EDEF3F5" wp14:editId="4EA8B7AC">
            <wp:extent cx="5940425" cy="3467735"/>
            <wp:effectExtent l="0" t="0" r="3175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264E" w14:textId="77777777" w:rsidR="004B05E6" w:rsidRDefault="004B05E6" w:rsidP="004B05E6">
      <w:pPr>
        <w:rPr>
          <w:rFonts w:cs="Segoe UI Emoji"/>
        </w:rPr>
      </w:pPr>
    </w:p>
    <w:p w14:paraId="18A90E3C" w14:textId="0E03F5DF" w:rsidR="004B05E6" w:rsidRPr="00BD1137" w:rsidRDefault="004B05E6" w:rsidP="004B05E6">
      <w:pPr>
        <w:rPr>
          <w:b/>
        </w:rPr>
      </w:pPr>
      <w:r w:rsidRPr="00BD1137">
        <w:rPr>
          <w:rFonts w:ascii="Segoe UI Emoji" w:hAnsi="Segoe UI Emoji" w:cs="Segoe UI Emoji"/>
          <w:b/>
        </w:rPr>
        <w:t>🛠</w:t>
      </w:r>
      <w:r w:rsidRPr="00BD1137">
        <w:rPr>
          <w:b/>
        </w:rPr>
        <w:t xml:space="preserve"> Задание 2: фильтруем и сортируем </w:t>
      </w:r>
    </w:p>
    <w:p w14:paraId="2893D2D0" w14:textId="5B546C1C" w:rsidR="004B05E6" w:rsidRDefault="004B05E6" w:rsidP="004B05E6">
      <w:r>
        <w:t>К столбцу со скидками в рублях уже применён фильтр, теперь примените к нему сортировку от Я до А и определите, сколько раз салон давал клиентам максимальную скидку — 3000 рублей, а сколько минимальную — 50 рублей.</w:t>
      </w:r>
    </w:p>
    <w:p w14:paraId="50C44769" w14:textId="14F46DCD" w:rsidR="004B05E6" w:rsidRDefault="004B05E6" w:rsidP="004B05E6"/>
    <w:p w14:paraId="265B7A0A" w14:textId="77777777" w:rsidR="004B05E6" w:rsidRPr="004B05E6" w:rsidRDefault="004B05E6" w:rsidP="004B05E6">
      <w:pPr>
        <w:rPr>
          <w:b/>
          <w:sz w:val="24"/>
        </w:rPr>
      </w:pPr>
      <w:proofErr w:type="spellStart"/>
      <w:r w:rsidRPr="004B05E6">
        <w:rPr>
          <w:b/>
          <w:sz w:val="24"/>
        </w:rPr>
        <w:t>Видеоподсказка</w:t>
      </w:r>
      <w:proofErr w:type="spellEnd"/>
    </w:p>
    <w:p w14:paraId="2A707D92" w14:textId="77777777" w:rsidR="004B05E6" w:rsidRPr="004B05E6" w:rsidRDefault="004B05E6" w:rsidP="004B0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видео, как выполнять это задание:</w:t>
      </w:r>
    </w:p>
    <w:p w14:paraId="3B34F7C3" w14:textId="0A0A0F68" w:rsidR="004B05E6" w:rsidRPr="005D3FC2" w:rsidRDefault="004B05E6" w:rsidP="004B05E6">
      <w:pPr>
        <w:jc w:val="center"/>
        <w:rPr>
          <w:b/>
        </w:rPr>
      </w:pPr>
      <w:r w:rsidRPr="00B66C50">
        <w:rPr>
          <w:b/>
        </w:rPr>
        <w:t xml:space="preserve">Файл </w:t>
      </w:r>
      <w:r w:rsidRPr="005D3FC2">
        <w:rPr>
          <w:b/>
        </w:rPr>
        <w:t>“</w:t>
      </w:r>
      <w:proofErr w:type="spellStart"/>
      <w:r w:rsidR="000E55FB" w:rsidRPr="000E55FB">
        <w:rPr>
          <w:b/>
          <w:lang w:val="en-US"/>
        </w:rPr>
        <w:t>autocountingPanelFilters</w:t>
      </w:r>
      <w:proofErr w:type="spellEnd"/>
      <w:r w:rsidR="000E55FB" w:rsidRPr="000E55FB">
        <w:rPr>
          <w:b/>
        </w:rPr>
        <w:t>_3</w:t>
      </w:r>
      <w:r w:rsidRPr="005D3FC2">
        <w:rPr>
          <w:b/>
        </w:rPr>
        <w:t>”</w:t>
      </w:r>
    </w:p>
    <w:p w14:paraId="39CCCAEB" w14:textId="7A11CC54" w:rsidR="004B05E6" w:rsidRDefault="004B05E6" w:rsidP="004B05E6"/>
    <w:p w14:paraId="17D8A037" w14:textId="41B45883" w:rsidR="004B05E6" w:rsidRDefault="000E55FB" w:rsidP="004B05E6">
      <w:pPr>
        <w:rPr>
          <w:rStyle w:val="a4"/>
        </w:rPr>
      </w:pPr>
      <w:r>
        <w:rPr>
          <w:rStyle w:val="a4"/>
        </w:rPr>
        <w:t>Выберите верную пару.</w:t>
      </w:r>
    </w:p>
    <w:p w14:paraId="74DA3772" w14:textId="77777777" w:rsidR="000E55FB" w:rsidRPr="000E55FB" w:rsidRDefault="000E55FB" w:rsidP="000E55FB">
      <w:pPr>
        <w:pStyle w:val="a5"/>
        <w:numPr>
          <w:ilvl w:val="0"/>
          <w:numId w:val="5"/>
        </w:numPr>
        <w:rPr>
          <w:lang w:val="en-US"/>
        </w:rPr>
      </w:pPr>
      <w:r w:rsidRPr="000E55FB">
        <w:rPr>
          <w:lang w:val="en-US"/>
        </w:rPr>
        <w:t xml:space="preserve">1 </w:t>
      </w:r>
      <w:proofErr w:type="spellStart"/>
      <w:r w:rsidRPr="000E55FB">
        <w:rPr>
          <w:lang w:val="en-US"/>
        </w:rPr>
        <w:t>раз</w:t>
      </w:r>
      <w:proofErr w:type="spellEnd"/>
      <w:r w:rsidRPr="000E55FB">
        <w:rPr>
          <w:lang w:val="en-US"/>
        </w:rPr>
        <w:t xml:space="preserve"> — 3000 </w:t>
      </w:r>
      <w:proofErr w:type="spellStart"/>
      <w:r w:rsidRPr="000E55FB">
        <w:rPr>
          <w:lang w:val="en-US"/>
        </w:rPr>
        <w:t>руб</w:t>
      </w:r>
      <w:proofErr w:type="spellEnd"/>
      <w:r w:rsidRPr="000E55FB">
        <w:rPr>
          <w:lang w:val="en-US"/>
        </w:rPr>
        <w:t xml:space="preserve">., 6 </w:t>
      </w:r>
      <w:proofErr w:type="spellStart"/>
      <w:r w:rsidRPr="000E55FB">
        <w:rPr>
          <w:lang w:val="en-US"/>
        </w:rPr>
        <w:t>раз</w:t>
      </w:r>
      <w:proofErr w:type="spellEnd"/>
      <w:r w:rsidRPr="000E55FB">
        <w:rPr>
          <w:lang w:val="en-US"/>
        </w:rPr>
        <w:t xml:space="preserve"> — 50 </w:t>
      </w:r>
      <w:proofErr w:type="spellStart"/>
      <w:r w:rsidRPr="000E55FB">
        <w:rPr>
          <w:lang w:val="en-US"/>
        </w:rPr>
        <w:t>руб</w:t>
      </w:r>
      <w:proofErr w:type="spellEnd"/>
      <w:r w:rsidRPr="000E55FB">
        <w:rPr>
          <w:lang w:val="en-US"/>
        </w:rPr>
        <w:t>.</w:t>
      </w:r>
    </w:p>
    <w:p w14:paraId="728E08D2" w14:textId="77777777" w:rsidR="000E55FB" w:rsidRPr="000E55FB" w:rsidRDefault="000E55FB" w:rsidP="000E55FB">
      <w:pPr>
        <w:pStyle w:val="a5"/>
        <w:numPr>
          <w:ilvl w:val="0"/>
          <w:numId w:val="5"/>
        </w:numPr>
        <w:rPr>
          <w:lang w:val="en-US"/>
        </w:rPr>
      </w:pPr>
      <w:r w:rsidRPr="000E55FB">
        <w:rPr>
          <w:lang w:val="en-US"/>
        </w:rPr>
        <w:t xml:space="preserve">2 </w:t>
      </w:r>
      <w:proofErr w:type="spellStart"/>
      <w:r w:rsidRPr="000E55FB">
        <w:rPr>
          <w:lang w:val="en-US"/>
        </w:rPr>
        <w:t>раза</w:t>
      </w:r>
      <w:proofErr w:type="spellEnd"/>
      <w:r w:rsidRPr="000E55FB">
        <w:rPr>
          <w:lang w:val="en-US"/>
        </w:rPr>
        <w:t xml:space="preserve"> — 3000 </w:t>
      </w:r>
      <w:proofErr w:type="spellStart"/>
      <w:r w:rsidRPr="000E55FB">
        <w:rPr>
          <w:lang w:val="en-US"/>
        </w:rPr>
        <w:t>руб</w:t>
      </w:r>
      <w:proofErr w:type="spellEnd"/>
      <w:r w:rsidRPr="000E55FB">
        <w:rPr>
          <w:lang w:val="en-US"/>
        </w:rPr>
        <w:t xml:space="preserve">., 1 </w:t>
      </w:r>
      <w:proofErr w:type="spellStart"/>
      <w:r w:rsidRPr="000E55FB">
        <w:rPr>
          <w:lang w:val="en-US"/>
        </w:rPr>
        <w:t>раз</w:t>
      </w:r>
      <w:proofErr w:type="spellEnd"/>
      <w:r w:rsidRPr="000E55FB">
        <w:rPr>
          <w:lang w:val="en-US"/>
        </w:rPr>
        <w:t xml:space="preserve"> — 50 </w:t>
      </w:r>
      <w:proofErr w:type="spellStart"/>
      <w:r w:rsidRPr="000E55FB">
        <w:rPr>
          <w:lang w:val="en-US"/>
        </w:rPr>
        <w:t>руб</w:t>
      </w:r>
      <w:proofErr w:type="spellEnd"/>
      <w:r w:rsidRPr="000E55FB">
        <w:rPr>
          <w:lang w:val="en-US"/>
        </w:rPr>
        <w:t>.</w:t>
      </w:r>
    </w:p>
    <w:p w14:paraId="4DF55C98" w14:textId="77777777" w:rsidR="000E55FB" w:rsidRPr="000E55FB" w:rsidRDefault="000E55FB" w:rsidP="000E55FB">
      <w:pPr>
        <w:pStyle w:val="a5"/>
        <w:numPr>
          <w:ilvl w:val="0"/>
          <w:numId w:val="5"/>
        </w:numPr>
        <w:rPr>
          <w:lang w:val="en-US"/>
        </w:rPr>
      </w:pPr>
      <w:r w:rsidRPr="000E55FB">
        <w:rPr>
          <w:lang w:val="en-US"/>
        </w:rPr>
        <w:t xml:space="preserve">3 </w:t>
      </w:r>
      <w:proofErr w:type="spellStart"/>
      <w:r w:rsidRPr="000E55FB">
        <w:rPr>
          <w:lang w:val="en-US"/>
        </w:rPr>
        <w:t>раза</w:t>
      </w:r>
      <w:proofErr w:type="spellEnd"/>
      <w:r w:rsidRPr="000E55FB">
        <w:rPr>
          <w:lang w:val="en-US"/>
        </w:rPr>
        <w:t xml:space="preserve"> — 3000 </w:t>
      </w:r>
      <w:proofErr w:type="spellStart"/>
      <w:r w:rsidRPr="000E55FB">
        <w:rPr>
          <w:lang w:val="en-US"/>
        </w:rPr>
        <w:t>руб</w:t>
      </w:r>
      <w:proofErr w:type="spellEnd"/>
      <w:r w:rsidRPr="000E55FB">
        <w:rPr>
          <w:lang w:val="en-US"/>
        </w:rPr>
        <w:t xml:space="preserve">., 1 </w:t>
      </w:r>
      <w:proofErr w:type="spellStart"/>
      <w:r w:rsidRPr="000E55FB">
        <w:rPr>
          <w:lang w:val="en-US"/>
        </w:rPr>
        <w:t>раз</w:t>
      </w:r>
      <w:proofErr w:type="spellEnd"/>
      <w:r w:rsidRPr="000E55FB">
        <w:rPr>
          <w:lang w:val="en-US"/>
        </w:rPr>
        <w:t xml:space="preserve"> — 50 </w:t>
      </w:r>
      <w:proofErr w:type="spellStart"/>
      <w:r w:rsidRPr="000E55FB">
        <w:rPr>
          <w:lang w:val="en-US"/>
        </w:rPr>
        <w:t>руб</w:t>
      </w:r>
      <w:proofErr w:type="spellEnd"/>
      <w:r w:rsidRPr="000E55FB">
        <w:rPr>
          <w:lang w:val="en-US"/>
        </w:rPr>
        <w:t>.</w:t>
      </w:r>
    </w:p>
    <w:p w14:paraId="3EB46F02" w14:textId="4171B35C" w:rsidR="000E55FB" w:rsidRDefault="000E55FB" w:rsidP="000E55FB">
      <w:pPr>
        <w:pStyle w:val="a5"/>
        <w:numPr>
          <w:ilvl w:val="0"/>
          <w:numId w:val="5"/>
        </w:numPr>
        <w:rPr>
          <w:lang w:val="en-US"/>
        </w:rPr>
      </w:pPr>
      <w:r w:rsidRPr="000E55FB">
        <w:rPr>
          <w:lang w:val="en-US"/>
        </w:rPr>
        <w:t xml:space="preserve">7 </w:t>
      </w:r>
      <w:proofErr w:type="spellStart"/>
      <w:r w:rsidRPr="000E55FB">
        <w:rPr>
          <w:lang w:val="en-US"/>
        </w:rPr>
        <w:t>раз</w:t>
      </w:r>
      <w:proofErr w:type="spellEnd"/>
      <w:r w:rsidRPr="000E55FB">
        <w:rPr>
          <w:lang w:val="en-US"/>
        </w:rPr>
        <w:t xml:space="preserve"> — 3000 </w:t>
      </w:r>
      <w:proofErr w:type="spellStart"/>
      <w:r w:rsidRPr="000E55FB">
        <w:rPr>
          <w:lang w:val="en-US"/>
        </w:rPr>
        <w:t>руб</w:t>
      </w:r>
      <w:proofErr w:type="spellEnd"/>
      <w:r w:rsidRPr="000E55FB">
        <w:rPr>
          <w:lang w:val="en-US"/>
        </w:rPr>
        <w:t xml:space="preserve">., 11 </w:t>
      </w:r>
      <w:proofErr w:type="spellStart"/>
      <w:r w:rsidRPr="000E55FB">
        <w:rPr>
          <w:lang w:val="en-US"/>
        </w:rPr>
        <w:t>раз</w:t>
      </w:r>
      <w:proofErr w:type="spellEnd"/>
      <w:r w:rsidRPr="000E55FB">
        <w:rPr>
          <w:lang w:val="en-US"/>
        </w:rPr>
        <w:t xml:space="preserve"> — 50 </w:t>
      </w:r>
      <w:proofErr w:type="spellStart"/>
      <w:r w:rsidRPr="000E55FB">
        <w:rPr>
          <w:lang w:val="en-US"/>
        </w:rPr>
        <w:t>руб</w:t>
      </w:r>
      <w:proofErr w:type="spellEnd"/>
      <w:r w:rsidRPr="000E55FB">
        <w:rPr>
          <w:lang w:val="en-US"/>
        </w:rPr>
        <w:t>.</w:t>
      </w:r>
    </w:p>
    <w:p w14:paraId="41FAAD68" w14:textId="622F8E13" w:rsidR="000E55FB" w:rsidRDefault="000E55FB" w:rsidP="000E55FB">
      <w:r>
        <w:t>Верный ответ</w:t>
      </w:r>
      <w:r w:rsidRPr="000E55FB">
        <w:t xml:space="preserve">: 2 </w:t>
      </w:r>
      <w:proofErr w:type="gramStart"/>
      <w:r w:rsidRPr="000E55FB">
        <w:t xml:space="preserve">- </w:t>
      </w:r>
      <w:r>
        <w:t>Это</w:t>
      </w:r>
      <w:proofErr w:type="gramEnd"/>
      <w:r>
        <w:t xml:space="preserve"> правильный ответ.</w:t>
      </w:r>
    </w:p>
    <w:p w14:paraId="556A6177" w14:textId="5BF303D3" w:rsidR="000E55FB" w:rsidRDefault="000E55FB" w:rsidP="000E55FB"/>
    <w:p w14:paraId="7A843041" w14:textId="77777777" w:rsidR="002C2F25" w:rsidRPr="002C2F25" w:rsidRDefault="002C2F25" w:rsidP="002C2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сортировкой есть несколько проблем:</w:t>
      </w:r>
      <w:r w:rsidRPr="002C2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C3C1C35" w14:textId="77777777" w:rsidR="002C2F25" w:rsidRPr="002C2F25" w:rsidRDefault="002C2F25" w:rsidP="002C2F2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2C2F25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2C2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Таблицах нет никаких специальных символов, сообщающих о том, что к столбцу была применена сортировка. С фильтрами проще — там есть специальные значки:</w:t>
      </w:r>
    </w:p>
    <w:p w14:paraId="6912FAFD" w14:textId="571FB19F" w:rsidR="002C2F25" w:rsidRPr="002C2F25" w:rsidRDefault="002C2F25" w:rsidP="002C2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F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367DC8" wp14:editId="5075ED5C">
            <wp:extent cx="5940425" cy="3213735"/>
            <wp:effectExtent l="0" t="0" r="3175" b="5715"/>
            <wp:docPr id="11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39EAB" w14:textId="77777777" w:rsidR="002C2F25" w:rsidRPr="002C2F25" w:rsidRDefault="002C2F25" w:rsidP="002C2F2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F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Сортировка, в отличие от фильтров, меняет порядок расположения исходных данных. При этом изменения останутся даже в том случае, если вы сбросите или вовсе удалите фильтры. Смотрите, что произошло с вашей таблицей:</w:t>
      </w:r>
    </w:p>
    <w:p w14:paraId="14E6951D" w14:textId="77777777" w:rsidR="002C2F25" w:rsidRDefault="002C2F25" w:rsidP="000E55FB"/>
    <w:p w14:paraId="00826FFA" w14:textId="24495C92" w:rsidR="000E55FB" w:rsidRDefault="00C44AA6" w:rsidP="000E55FB">
      <w:r>
        <w:rPr>
          <w:noProof/>
        </w:rPr>
        <w:drawing>
          <wp:inline distT="0" distB="0" distL="0" distR="0" wp14:anchorId="24521CC8" wp14:editId="401943C3">
            <wp:extent cx="5940425" cy="3962400"/>
            <wp:effectExtent l="0" t="0" r="3175" b="0"/>
            <wp:docPr id="12" name="Рисунок 12" descr="https://pictures.s3.yandex.net/resources/gallery3_6.1_new_1440px_1658338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ctures.s3.yandex.net/resources/gallery3_6.1_new_1440px_165833855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0084" w14:textId="634AD676" w:rsidR="00C44AA6" w:rsidRPr="00C44AA6" w:rsidRDefault="00C44AA6" w:rsidP="00C44AA6">
      <w:pPr>
        <w:jc w:val="center"/>
        <w:rPr>
          <w:sz w:val="20"/>
        </w:rPr>
      </w:pPr>
      <w:r w:rsidRPr="00C44AA6">
        <w:rPr>
          <w:sz w:val="20"/>
        </w:rPr>
        <w:t>До сортировки минимальная скидка в 50 рублей находилась на 637-й строчке</w:t>
      </w:r>
    </w:p>
    <w:p w14:paraId="49125F35" w14:textId="60DB5522" w:rsidR="00C44AA6" w:rsidRDefault="00C44AA6" w:rsidP="000E55FB"/>
    <w:p w14:paraId="595DF43C" w14:textId="23C7730C" w:rsidR="00C44AA6" w:rsidRDefault="00C44AA6" w:rsidP="000E55FB">
      <w:r>
        <w:rPr>
          <w:noProof/>
        </w:rPr>
        <w:lastRenderedPageBreak/>
        <w:drawing>
          <wp:inline distT="0" distB="0" distL="0" distR="0" wp14:anchorId="1F4ECB29" wp14:editId="3F4A6312">
            <wp:extent cx="5940425" cy="3962400"/>
            <wp:effectExtent l="0" t="0" r="3175" b="0"/>
            <wp:docPr id="13" name="Рисунок 13" descr="https://pictures.s3.yandex.net/resources/gallery3_6.2_new_1440px_1658338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tures.s3.yandex.net/resources/gallery3_6.2_new_1440px_165833857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4E1B" w14:textId="7547DCB4" w:rsidR="00C44AA6" w:rsidRPr="00C44AA6" w:rsidRDefault="00C44AA6" w:rsidP="00C44AA6">
      <w:pPr>
        <w:jc w:val="center"/>
        <w:rPr>
          <w:sz w:val="20"/>
        </w:rPr>
      </w:pPr>
      <w:r w:rsidRPr="00C44AA6">
        <w:rPr>
          <w:sz w:val="20"/>
        </w:rPr>
        <w:t>После сортировки скидка в 50 рублей переместилась в строчку 1432</w:t>
      </w:r>
    </w:p>
    <w:p w14:paraId="60EAE1C5" w14:textId="2DE4307D" w:rsidR="00C44AA6" w:rsidRDefault="00C44AA6" w:rsidP="000E55FB"/>
    <w:p w14:paraId="2624F0CC" w14:textId="77777777" w:rsidR="00C44AA6" w:rsidRDefault="00C44AA6" w:rsidP="000E55FB"/>
    <w:p w14:paraId="7176A374" w14:textId="0001E716" w:rsidR="000E55FB" w:rsidRDefault="00C44AA6" w:rsidP="000E55FB">
      <w:r>
        <w:rPr>
          <w:noProof/>
        </w:rPr>
        <w:drawing>
          <wp:inline distT="0" distB="0" distL="0" distR="0" wp14:anchorId="3FF002F1" wp14:editId="6403C74E">
            <wp:extent cx="5940425" cy="3962400"/>
            <wp:effectExtent l="0" t="0" r="3175" b="0"/>
            <wp:docPr id="14" name="Рисунок 14" descr="https://pictures.s3.yandex.net/resources/gallery3_6.3_new_1440px_1658338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ictures.s3.yandex.net/resources/gallery3_6.3_new_1440px_165833859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F21C" w14:textId="518C5813" w:rsidR="00C44AA6" w:rsidRPr="00C44AA6" w:rsidRDefault="00C44AA6" w:rsidP="00C44AA6">
      <w:pPr>
        <w:jc w:val="center"/>
        <w:rPr>
          <w:sz w:val="20"/>
        </w:rPr>
      </w:pPr>
      <w:r w:rsidRPr="00C44AA6">
        <w:rPr>
          <w:sz w:val="20"/>
        </w:rPr>
        <w:lastRenderedPageBreak/>
        <w:t>При сбросе фильтров минимальная скидка в 50 рублей так и останется там, куда её занесло благодаря сортировке</w:t>
      </w:r>
    </w:p>
    <w:p w14:paraId="101BC412" w14:textId="143DA0FC" w:rsidR="00C44AA6" w:rsidRDefault="00C44AA6" w:rsidP="000E55FB"/>
    <w:p w14:paraId="1B55B11A" w14:textId="1D982114" w:rsidR="00C44AA6" w:rsidRDefault="00C44AA6" w:rsidP="000E55FB"/>
    <w:p w14:paraId="7039BD73" w14:textId="54EEADE1" w:rsidR="0083575C" w:rsidRDefault="0083575C" w:rsidP="000E55FB">
      <w:r>
        <w:rPr>
          <w:noProof/>
        </w:rPr>
        <w:drawing>
          <wp:inline distT="0" distB="0" distL="0" distR="0" wp14:anchorId="778BE2FA" wp14:editId="7111DA40">
            <wp:extent cx="5940425" cy="3962400"/>
            <wp:effectExtent l="0" t="0" r="3175" b="0"/>
            <wp:docPr id="15" name="Рисунок 15" descr="https://pictures.s3.yandex.net/resources/gallery3_6.4_new_1440px_1658338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ictures.s3.yandex.net/resources/gallery3_6.4_new_1440px_16583386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687A" w14:textId="2D0AADC7" w:rsidR="0083575C" w:rsidRPr="0083575C" w:rsidRDefault="0083575C" w:rsidP="0083575C">
      <w:pPr>
        <w:jc w:val="center"/>
        <w:rPr>
          <w:sz w:val="20"/>
        </w:rPr>
      </w:pPr>
      <w:r w:rsidRPr="0083575C">
        <w:rPr>
          <w:sz w:val="20"/>
        </w:rPr>
        <w:t>А на месте родной для 50 рублей 637-й ячейки будет находиться уже совсем другое число</w:t>
      </w:r>
    </w:p>
    <w:p w14:paraId="0DB9690A" w14:textId="1CFF4B86" w:rsidR="0083575C" w:rsidRDefault="0083575C" w:rsidP="000E55FB"/>
    <w:p w14:paraId="28FF3216" w14:textId="568AE4C9" w:rsidR="0083575C" w:rsidRDefault="00F279C2" w:rsidP="00F279C2">
      <w:pPr>
        <w:pStyle w:val="a5"/>
        <w:numPr>
          <w:ilvl w:val="0"/>
          <w:numId w:val="7"/>
        </w:numPr>
      </w:pPr>
      <w:r>
        <w:t>Сортировку нельзя отменить: в интерфейсе программы нет специальной кнопки «Вернуть порядок данных в исходное состояние». Один из немногих способов — нажать «Отменить действие» (</w:t>
      </w:r>
      <w:proofErr w:type="spellStart"/>
      <w:r w:rsidRPr="00F279C2">
        <w:rPr>
          <w:rStyle w:val="code-inlinecontent"/>
          <w:rFonts w:ascii="Courier New" w:hAnsi="Courier New" w:cs="Courier New"/>
          <w:sz w:val="20"/>
          <w:szCs w:val="20"/>
        </w:rPr>
        <w:t>Ctrl+Z</w:t>
      </w:r>
      <w:proofErr w:type="spellEnd"/>
      <w:r>
        <w:t>), однако он не сработает, если сортировка была сделана давно или если страница с файлом перезагружалась.</w:t>
      </w:r>
    </w:p>
    <w:p w14:paraId="6BFB493D" w14:textId="2235A77E" w:rsidR="00F279C2" w:rsidRDefault="00F279C2" w:rsidP="000E55FB"/>
    <w:p w14:paraId="1963663F" w14:textId="77777777" w:rsidR="00F279C2" w:rsidRDefault="00F279C2" w:rsidP="00F279C2">
      <w:r>
        <w:t xml:space="preserve">В случае с нашей таблицей восстановить исходный порядок можно было бы с помощью ещё одной сортировки — по дате. Но без такого столбца вернуть прежний порядок расположения данных было бы затруднительно или вообще невозможно. </w:t>
      </w:r>
    </w:p>
    <w:p w14:paraId="15564DF0" w14:textId="0E0214E6" w:rsidR="00F279C2" w:rsidRDefault="00F279C2" w:rsidP="00F279C2">
      <w:r>
        <w:t xml:space="preserve">В </w:t>
      </w:r>
      <w:proofErr w:type="spellStart"/>
      <w:r>
        <w:t>Google</w:t>
      </w:r>
      <w:proofErr w:type="spellEnd"/>
      <w:r>
        <w:t xml:space="preserve"> Таблицах есть решение этой проблемы, и это режим фильтрации. </w:t>
      </w:r>
    </w:p>
    <w:p w14:paraId="00E86585" w14:textId="77777777" w:rsidR="00F279C2" w:rsidRDefault="00F279C2" w:rsidP="00F279C2"/>
    <w:p w14:paraId="2AF8BBDE" w14:textId="77777777" w:rsidR="00F279C2" w:rsidRDefault="00F279C2" w:rsidP="00F279C2">
      <w:pPr>
        <w:pStyle w:val="2"/>
      </w:pPr>
      <w:r>
        <w:t>Режим фильтрации</w:t>
      </w:r>
    </w:p>
    <w:p w14:paraId="234BF8A9" w14:textId="77777777" w:rsidR="00F279C2" w:rsidRDefault="00F279C2" w:rsidP="00F279C2">
      <w:r>
        <w:t xml:space="preserve">По сути — это те же самые фильтры и сортировка, но отличие в том, что сортировка в этом случае обратима. </w:t>
      </w:r>
    </w:p>
    <w:p w14:paraId="348F2A09" w14:textId="77777777" w:rsidR="00F279C2" w:rsidRDefault="00F279C2" w:rsidP="00F279C2">
      <w:r>
        <w:t>Чтобы включить режим фильтрации, можно даже не выделять все столбцы, а просто нажать «Данные» → «Режим фильтрации» → «Создать новый фильтр».</w:t>
      </w:r>
    </w:p>
    <w:p w14:paraId="734C6F69" w14:textId="3107A999" w:rsidR="00F279C2" w:rsidRDefault="00F279C2" w:rsidP="00F279C2">
      <w:r>
        <w:rPr>
          <w:noProof/>
        </w:rPr>
        <w:lastRenderedPageBreak/>
        <w:drawing>
          <wp:inline distT="0" distB="0" distL="0" distR="0" wp14:anchorId="6CAF301B" wp14:editId="654F5F4B">
            <wp:extent cx="5940425" cy="3882390"/>
            <wp:effectExtent l="0" t="0" r="3175" b="3810"/>
            <wp:docPr id="19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0EAC" w14:textId="77777777" w:rsidR="00F279C2" w:rsidRDefault="00F279C2" w:rsidP="00F279C2">
      <w:r>
        <w:t>В режиме фильтрации вы увидите чёрные поля вокруг всей таблицы:</w:t>
      </w:r>
    </w:p>
    <w:p w14:paraId="7E4EBC50" w14:textId="14EEAE60" w:rsidR="00F279C2" w:rsidRDefault="00F279C2" w:rsidP="00F279C2">
      <w:r>
        <w:rPr>
          <w:noProof/>
        </w:rPr>
        <w:drawing>
          <wp:inline distT="0" distB="0" distL="0" distR="0" wp14:anchorId="17D565FC" wp14:editId="17CC553C">
            <wp:extent cx="5940425" cy="2884170"/>
            <wp:effectExtent l="0" t="0" r="3175" b="0"/>
            <wp:docPr id="18" name="Рисунок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557B" w14:textId="77777777" w:rsidR="00F279C2" w:rsidRDefault="00F279C2" w:rsidP="00F279C2">
      <w:r>
        <w:t xml:space="preserve">В этом режиме вы также можете использовать фильтры и сортировку. Когда вам потребуется сбросить все фильтры и сортировку, достаточно нажать на крестик в правом верхнем углу чёрной рамки. Вы выйдете из этого режима, и таблица снова будет в своём исходном виде. </w:t>
      </w:r>
    </w:p>
    <w:p w14:paraId="3B2B1272" w14:textId="77777777" w:rsidR="00F279C2" w:rsidRDefault="00F279C2" w:rsidP="00F279C2">
      <w:r>
        <w:t>Настроенные фильтры и сортировку можно сохранять и присваивать версиям названия. В левом верхнем углу вы видите поле «Имя» и стандартное название «Фильтр 1»:</w:t>
      </w:r>
    </w:p>
    <w:p w14:paraId="7E6F732E" w14:textId="4CBDE8D5" w:rsidR="00F279C2" w:rsidRDefault="00F279C2" w:rsidP="00F279C2">
      <w:r>
        <w:rPr>
          <w:noProof/>
        </w:rPr>
        <w:lastRenderedPageBreak/>
        <w:drawing>
          <wp:inline distT="0" distB="0" distL="0" distR="0" wp14:anchorId="70B636DB" wp14:editId="3170BAE0">
            <wp:extent cx="5940425" cy="2994025"/>
            <wp:effectExtent l="0" t="0" r="3175" b="0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1A0A" w14:textId="77777777" w:rsidR="00F279C2" w:rsidRDefault="00F279C2" w:rsidP="00F279C2">
      <w:pPr>
        <w:rPr>
          <w:rFonts w:cs="Segoe UI Emoji"/>
        </w:rPr>
      </w:pPr>
    </w:p>
    <w:p w14:paraId="14A2AEC3" w14:textId="6E8B4800" w:rsidR="00F279C2" w:rsidRPr="007F1A38" w:rsidRDefault="00F279C2" w:rsidP="00F279C2">
      <w:pPr>
        <w:rPr>
          <w:b/>
        </w:rPr>
      </w:pPr>
      <w:r w:rsidRPr="007F1A38">
        <w:rPr>
          <w:rFonts w:ascii="Segoe UI Emoji" w:hAnsi="Segoe UI Emoji" w:cs="Segoe UI Emoji"/>
          <w:b/>
        </w:rPr>
        <w:t>🛠</w:t>
      </w:r>
      <w:r w:rsidRPr="007F1A38">
        <w:rPr>
          <w:b/>
        </w:rPr>
        <w:t xml:space="preserve"> Задание 3: включаем режим фильтрации </w:t>
      </w:r>
    </w:p>
    <w:p w14:paraId="40173CD7" w14:textId="77777777" w:rsidR="00F279C2" w:rsidRDefault="00F279C2" w:rsidP="00F279C2">
      <w:r>
        <w:t xml:space="preserve">В копии файла, в которой вы работаете, на листе </w:t>
      </w:r>
      <w:proofErr w:type="spellStart"/>
      <w:r>
        <w:t>Export</w:t>
      </w:r>
      <w:proofErr w:type="spellEnd"/>
      <w:r>
        <w:t xml:space="preserve"> уже есть сохранённый нами режим фильтрации. Найдите его в меню режима фильтрации, он называется «Яндекс Практикум», и включите.</w:t>
      </w:r>
    </w:p>
    <w:p w14:paraId="5685E151" w14:textId="77777777" w:rsidR="00F279C2" w:rsidRDefault="00F279C2" w:rsidP="00F279C2">
      <w:r>
        <w:t>«Данные» → «Режим фильтрации» → «Яндекс Практикум»</w:t>
      </w:r>
    </w:p>
    <w:p w14:paraId="7F6749D6" w14:textId="77777777" w:rsidR="00F279C2" w:rsidRDefault="00F279C2" w:rsidP="000E55FB"/>
    <w:p w14:paraId="32270BA7" w14:textId="77777777" w:rsidR="00F279C2" w:rsidRPr="00F279C2" w:rsidRDefault="00F279C2" w:rsidP="00F279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F279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Видеоподсказка</w:t>
      </w:r>
      <w:proofErr w:type="spellEnd"/>
    </w:p>
    <w:p w14:paraId="747E1523" w14:textId="77777777" w:rsidR="00F279C2" w:rsidRPr="00F279C2" w:rsidRDefault="00F279C2" w:rsidP="00F27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9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видео, как выполнять это задание:</w:t>
      </w:r>
    </w:p>
    <w:p w14:paraId="5C8437B4" w14:textId="38062620" w:rsidR="00F279C2" w:rsidRPr="00C20859" w:rsidRDefault="00F279C2" w:rsidP="00F279C2">
      <w:pPr>
        <w:jc w:val="center"/>
        <w:rPr>
          <w:b/>
        </w:rPr>
      </w:pPr>
      <w:r w:rsidRPr="00F279C2">
        <w:rPr>
          <w:b/>
        </w:rPr>
        <w:t xml:space="preserve">Файл </w:t>
      </w:r>
      <w:r w:rsidRPr="00C20859">
        <w:rPr>
          <w:b/>
        </w:rPr>
        <w:t>“</w:t>
      </w:r>
      <w:proofErr w:type="spellStart"/>
      <w:r w:rsidRPr="00F279C2">
        <w:rPr>
          <w:b/>
          <w:lang w:val="en-US"/>
        </w:rPr>
        <w:t>autocountingPanelFilters</w:t>
      </w:r>
      <w:proofErr w:type="spellEnd"/>
      <w:r w:rsidRPr="00C20859">
        <w:rPr>
          <w:b/>
        </w:rPr>
        <w:t>_4.</w:t>
      </w:r>
      <w:proofErr w:type="spellStart"/>
      <w:r w:rsidRPr="00F279C2">
        <w:rPr>
          <w:b/>
          <w:lang w:val="en-US"/>
        </w:rPr>
        <w:t>mp</w:t>
      </w:r>
      <w:proofErr w:type="spellEnd"/>
      <w:r w:rsidRPr="00C20859">
        <w:rPr>
          <w:b/>
        </w:rPr>
        <w:t>4”</w:t>
      </w:r>
    </w:p>
    <w:p w14:paraId="5EF15D35" w14:textId="6C91B44F" w:rsidR="00F279C2" w:rsidRPr="00C20859" w:rsidRDefault="00F279C2" w:rsidP="00F279C2">
      <w:pPr>
        <w:jc w:val="center"/>
        <w:rPr>
          <w:b/>
        </w:rPr>
      </w:pPr>
    </w:p>
    <w:p w14:paraId="2CBF36C8" w14:textId="235B58D3" w:rsidR="00F279C2" w:rsidRDefault="00F279C2" w:rsidP="00F279C2">
      <w:pPr>
        <w:rPr>
          <w:rStyle w:val="a4"/>
        </w:rPr>
      </w:pPr>
      <w:r>
        <w:rPr>
          <w:rStyle w:val="a4"/>
        </w:rPr>
        <w:t>Выберите, в каких столбцах мы установили фильтры в режиме фильтрации «Яндекс Практикум».</w:t>
      </w:r>
    </w:p>
    <w:p w14:paraId="7D240290" w14:textId="77777777" w:rsidR="00F279C2" w:rsidRPr="00F279C2" w:rsidRDefault="00F279C2" w:rsidP="00F279C2">
      <w:pPr>
        <w:pStyle w:val="a5"/>
        <w:numPr>
          <w:ilvl w:val="1"/>
          <w:numId w:val="6"/>
        </w:numPr>
        <w:rPr>
          <w:lang w:val="en-US"/>
        </w:rPr>
      </w:pPr>
      <w:proofErr w:type="spellStart"/>
      <w:r w:rsidRPr="00F279C2">
        <w:rPr>
          <w:lang w:val="en-US"/>
        </w:rPr>
        <w:t>Тип</w:t>
      </w:r>
      <w:proofErr w:type="spellEnd"/>
      <w:r w:rsidRPr="00F279C2">
        <w:rPr>
          <w:lang w:val="en-US"/>
        </w:rPr>
        <w:t xml:space="preserve"> </w:t>
      </w:r>
      <w:proofErr w:type="spellStart"/>
      <w:r w:rsidRPr="00F279C2">
        <w:rPr>
          <w:lang w:val="en-US"/>
        </w:rPr>
        <w:t>услуги</w:t>
      </w:r>
      <w:proofErr w:type="spellEnd"/>
    </w:p>
    <w:p w14:paraId="69834213" w14:textId="77777777" w:rsidR="00F279C2" w:rsidRPr="00F279C2" w:rsidRDefault="00F279C2" w:rsidP="00F279C2">
      <w:pPr>
        <w:pStyle w:val="a5"/>
        <w:numPr>
          <w:ilvl w:val="1"/>
          <w:numId w:val="6"/>
        </w:numPr>
        <w:rPr>
          <w:lang w:val="en-US"/>
        </w:rPr>
      </w:pPr>
      <w:proofErr w:type="spellStart"/>
      <w:r w:rsidRPr="00F279C2">
        <w:rPr>
          <w:lang w:val="en-US"/>
        </w:rPr>
        <w:t>Вид</w:t>
      </w:r>
      <w:proofErr w:type="spellEnd"/>
      <w:r w:rsidRPr="00F279C2">
        <w:rPr>
          <w:lang w:val="en-US"/>
        </w:rPr>
        <w:t xml:space="preserve"> </w:t>
      </w:r>
      <w:proofErr w:type="spellStart"/>
      <w:r w:rsidRPr="00F279C2">
        <w:rPr>
          <w:lang w:val="en-US"/>
        </w:rPr>
        <w:t>услуги</w:t>
      </w:r>
      <w:proofErr w:type="spellEnd"/>
    </w:p>
    <w:p w14:paraId="6B8AC52A" w14:textId="77777777" w:rsidR="00F279C2" w:rsidRPr="00F279C2" w:rsidRDefault="00F279C2" w:rsidP="00F279C2">
      <w:pPr>
        <w:pStyle w:val="a5"/>
        <w:numPr>
          <w:ilvl w:val="1"/>
          <w:numId w:val="6"/>
        </w:numPr>
        <w:rPr>
          <w:lang w:val="en-US"/>
        </w:rPr>
      </w:pPr>
      <w:proofErr w:type="spellStart"/>
      <w:r w:rsidRPr="00F279C2">
        <w:rPr>
          <w:lang w:val="en-US"/>
        </w:rPr>
        <w:t>Категория</w:t>
      </w:r>
      <w:proofErr w:type="spellEnd"/>
      <w:r w:rsidRPr="00F279C2">
        <w:rPr>
          <w:lang w:val="en-US"/>
        </w:rPr>
        <w:t xml:space="preserve"> </w:t>
      </w:r>
      <w:proofErr w:type="spellStart"/>
      <w:r w:rsidRPr="00F279C2">
        <w:rPr>
          <w:lang w:val="en-US"/>
        </w:rPr>
        <w:t>мастера</w:t>
      </w:r>
      <w:proofErr w:type="spellEnd"/>
    </w:p>
    <w:p w14:paraId="45BADC89" w14:textId="77777777" w:rsidR="00F279C2" w:rsidRPr="00F279C2" w:rsidRDefault="00F279C2" w:rsidP="00F279C2">
      <w:pPr>
        <w:pStyle w:val="a5"/>
        <w:numPr>
          <w:ilvl w:val="1"/>
          <w:numId w:val="6"/>
        </w:numPr>
        <w:rPr>
          <w:lang w:val="en-US"/>
        </w:rPr>
      </w:pPr>
      <w:proofErr w:type="spellStart"/>
      <w:r w:rsidRPr="00F279C2">
        <w:rPr>
          <w:lang w:val="en-US"/>
        </w:rPr>
        <w:t>Месяц</w:t>
      </w:r>
      <w:proofErr w:type="spellEnd"/>
    </w:p>
    <w:p w14:paraId="2CAB4C69" w14:textId="77777777" w:rsidR="00F279C2" w:rsidRPr="00F279C2" w:rsidRDefault="00F279C2" w:rsidP="00F279C2">
      <w:pPr>
        <w:pStyle w:val="a5"/>
        <w:numPr>
          <w:ilvl w:val="1"/>
          <w:numId w:val="6"/>
        </w:numPr>
        <w:rPr>
          <w:lang w:val="en-US"/>
        </w:rPr>
      </w:pPr>
      <w:proofErr w:type="spellStart"/>
      <w:r w:rsidRPr="00F279C2">
        <w:rPr>
          <w:lang w:val="en-US"/>
        </w:rPr>
        <w:t>Дата</w:t>
      </w:r>
      <w:proofErr w:type="spellEnd"/>
    </w:p>
    <w:p w14:paraId="026B5153" w14:textId="6F9E0A1B" w:rsidR="00F279C2" w:rsidRDefault="00F279C2" w:rsidP="00F279C2">
      <w:pPr>
        <w:pStyle w:val="a5"/>
        <w:numPr>
          <w:ilvl w:val="1"/>
          <w:numId w:val="6"/>
        </w:numPr>
        <w:rPr>
          <w:lang w:val="en-US"/>
        </w:rPr>
      </w:pPr>
      <w:proofErr w:type="spellStart"/>
      <w:r w:rsidRPr="00F279C2">
        <w:rPr>
          <w:lang w:val="en-US"/>
        </w:rPr>
        <w:t>Стандартная</w:t>
      </w:r>
      <w:proofErr w:type="spellEnd"/>
      <w:r w:rsidRPr="00F279C2">
        <w:rPr>
          <w:lang w:val="en-US"/>
        </w:rPr>
        <w:t xml:space="preserve"> </w:t>
      </w:r>
      <w:proofErr w:type="spellStart"/>
      <w:r w:rsidRPr="00F279C2">
        <w:rPr>
          <w:lang w:val="en-US"/>
        </w:rPr>
        <w:t>цена</w:t>
      </w:r>
      <w:proofErr w:type="spellEnd"/>
    </w:p>
    <w:p w14:paraId="1CF69C68" w14:textId="24D14C99" w:rsidR="00F279C2" w:rsidRDefault="00F279C2" w:rsidP="00F279C2">
      <w:pPr>
        <w:ind w:left="360"/>
      </w:pPr>
      <w:r>
        <w:t>Верный ответ</w:t>
      </w:r>
      <w:r w:rsidRPr="00F279C2">
        <w:t xml:space="preserve">: 1, 4, 6 - </w:t>
      </w:r>
      <w:r>
        <w:t>Обратите внимание на значок фильтра справа от названия столбца. Если нажмёте на него, увидите, по каким критериям отфильтрованы данные.</w:t>
      </w:r>
    </w:p>
    <w:p w14:paraId="0C745AA8" w14:textId="66C6A709" w:rsidR="00F279C2" w:rsidRDefault="00F279C2" w:rsidP="00F279C2">
      <w:pPr>
        <w:ind w:left="360"/>
      </w:pPr>
    </w:p>
    <w:p w14:paraId="5237ACC4" w14:textId="77777777" w:rsidR="00F279C2" w:rsidRDefault="00F279C2" w:rsidP="00F279C2">
      <w:pPr>
        <w:pStyle w:val="2"/>
      </w:pPr>
      <w:r>
        <w:t>Преимущества режима фильтрации</w:t>
      </w:r>
    </w:p>
    <w:p w14:paraId="3CEBB0C6" w14:textId="77777777" w:rsidR="00F279C2" w:rsidRDefault="00F279C2" w:rsidP="00F279C2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Обратимость сортировки. Нажимаете на крестик, и таблица возвращается в исходное состояние.</w:t>
      </w:r>
    </w:p>
    <w:p w14:paraId="38E9600A" w14:textId="77777777" w:rsidR="00F279C2" w:rsidRDefault="00F279C2" w:rsidP="00F279C2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lastRenderedPageBreak/>
        <w:t xml:space="preserve">Удобно работать одновременно с другими людьми. Обычные фильтры видят все, у кого есть доступ к файлу. А таблицу в режиме фильтрации видите только вы. </w:t>
      </w:r>
    </w:p>
    <w:p w14:paraId="6C163DBE" w14:textId="77777777" w:rsidR="00F279C2" w:rsidRDefault="00F279C2" w:rsidP="00F279C2">
      <w:pPr>
        <w:spacing w:before="100" w:beforeAutospacing="1" w:after="100" w:afterAutospacing="1"/>
        <w:ind w:left="720"/>
      </w:pPr>
      <w:r>
        <w:t xml:space="preserve">Представьте ситуацию: вы открываете файл, а ваш коллега в каждом столбце создал фильтр и не вернул таблицу в исходное состояние. И вам приходится сначала убирать все фильтры, а уже потом работать с таблицей. А потом коллега снова заходит в файл и ругается из-за того, что ему теперь опять придётся возвращать все фильтры на место. </w:t>
      </w:r>
    </w:p>
    <w:p w14:paraId="2C4B8142" w14:textId="77777777" w:rsidR="00F279C2" w:rsidRDefault="00F279C2" w:rsidP="00F279C2">
      <w:pPr>
        <w:spacing w:before="100" w:beforeAutospacing="1" w:after="100" w:afterAutospacing="1"/>
        <w:ind w:left="720"/>
      </w:pPr>
      <w:r>
        <w:t>С режимами фильтрации такого не произойдёт: настроенные фильтры будете видеть только вы, а у других пользователей будет доступ ко всем сохранённым режимам фильтрации. Поэтому они смогут увидеть ваши фильтры, но только если сами захотят.</w:t>
      </w:r>
    </w:p>
    <w:p w14:paraId="67AA95B8" w14:textId="77777777" w:rsidR="00F279C2" w:rsidRDefault="00F279C2" w:rsidP="00F279C2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Режимом фильтрации можно пользоваться в документах, которые доступны вам в режиме «только просмотр». В такие файлы нельзя вносить изменения, в том числе нельзя пользоваться фильтрами. Однако есть лазейка — временные фильтры, которые будут видны только вам:</w:t>
      </w:r>
    </w:p>
    <w:p w14:paraId="163E9E65" w14:textId="494A17C0" w:rsidR="00F279C2" w:rsidRDefault="00F279C2" w:rsidP="00F279C2">
      <w:pPr>
        <w:spacing w:after="0"/>
      </w:pPr>
      <w:r>
        <w:rPr>
          <w:noProof/>
        </w:rPr>
        <w:drawing>
          <wp:inline distT="0" distB="0" distL="0" distR="0" wp14:anchorId="21E4665C" wp14:editId="654954E1">
            <wp:extent cx="5940425" cy="3291840"/>
            <wp:effectExtent l="0" t="0" r="3175" b="3810"/>
            <wp:docPr id="20" name="Рисунок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C0E9" w14:textId="77777777" w:rsidR="00F279C2" w:rsidRDefault="00F279C2" w:rsidP="00F279C2">
      <w:pPr>
        <w:rPr>
          <w:rFonts w:cs="Segoe UI Emoji"/>
        </w:rPr>
      </w:pPr>
    </w:p>
    <w:p w14:paraId="7B4F4767" w14:textId="3A7DFCB0" w:rsidR="00F279C2" w:rsidRPr="00475410" w:rsidRDefault="00F279C2" w:rsidP="00F279C2">
      <w:pPr>
        <w:rPr>
          <w:b/>
        </w:rPr>
      </w:pPr>
      <w:r w:rsidRPr="00475410">
        <w:rPr>
          <w:rFonts w:ascii="Segoe UI Emoji" w:hAnsi="Segoe UI Emoji" w:cs="Segoe UI Emoji"/>
          <w:b/>
        </w:rPr>
        <w:t>🛠</w:t>
      </w:r>
      <w:r w:rsidRPr="00475410">
        <w:rPr>
          <w:b/>
        </w:rPr>
        <w:t xml:space="preserve"> Задание 4: тестируем функцию временных фильтров </w:t>
      </w:r>
    </w:p>
    <w:p w14:paraId="2B733BE5" w14:textId="2C9331AF" w:rsidR="00F279C2" w:rsidRDefault="00F279C2" w:rsidP="00F279C2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 xml:space="preserve">Откройте </w:t>
      </w:r>
      <w:hyperlink r:id="rId25" w:tgtFrame="_blank" w:history="1">
        <w:r>
          <w:rPr>
            <w:rStyle w:val="a3"/>
          </w:rPr>
          <w:t>файл</w:t>
        </w:r>
      </w:hyperlink>
      <w:r>
        <w:t xml:space="preserve"> </w:t>
      </w:r>
      <w:r w:rsidR="00475410" w:rsidRPr="00475410">
        <w:t>(</w:t>
      </w:r>
      <w:r w:rsidR="00475410">
        <w:t xml:space="preserve">или </w:t>
      </w:r>
      <w:r w:rsidR="00475410" w:rsidRPr="00475410">
        <w:t>“</w:t>
      </w:r>
      <w:r w:rsidR="00475410" w:rsidRPr="00475410">
        <w:t>Модуль 1. Урок 3. Задание 4.</w:t>
      </w:r>
      <w:r w:rsidR="00475410" w:rsidRPr="00475410">
        <w:rPr>
          <w:lang w:val="en-US"/>
        </w:rPr>
        <w:t>xlsx</w:t>
      </w:r>
      <w:r w:rsidR="00475410" w:rsidRPr="00475410">
        <w:t>”)</w:t>
      </w:r>
      <w:r w:rsidR="00475410">
        <w:rPr>
          <w:lang w:val="en-US"/>
        </w:rPr>
        <w:t xml:space="preserve">. </w:t>
      </w:r>
      <w:r>
        <w:t>У вас будет доступ «только просмотр».</w:t>
      </w:r>
    </w:p>
    <w:p w14:paraId="7ECD953B" w14:textId="77777777" w:rsidR="00F279C2" w:rsidRDefault="00F279C2" w:rsidP="00F279C2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Отфильтруйте данные так, чтобы видеть только июль.</w:t>
      </w:r>
    </w:p>
    <w:p w14:paraId="2FE2FEDB" w14:textId="77777777" w:rsidR="00F279C2" w:rsidRDefault="00F279C2" w:rsidP="00F279C2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Посмотрите в столбце «Расход», сколько в сумме было потрачено денег на рекламу в июле.</w:t>
      </w:r>
    </w:p>
    <w:p w14:paraId="6E02F376" w14:textId="6136DE3A" w:rsidR="00F279C2" w:rsidRDefault="00F279C2" w:rsidP="00F279C2"/>
    <w:p w14:paraId="3533C309" w14:textId="77777777" w:rsidR="00F279C2" w:rsidRPr="00F279C2" w:rsidRDefault="00F279C2" w:rsidP="00F279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F279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Видеоподсказка</w:t>
      </w:r>
      <w:proofErr w:type="spellEnd"/>
    </w:p>
    <w:p w14:paraId="1DCDF85A" w14:textId="77777777" w:rsidR="00F279C2" w:rsidRPr="00F279C2" w:rsidRDefault="00F279C2" w:rsidP="00F27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9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видео, как выполнять это задание:</w:t>
      </w:r>
    </w:p>
    <w:p w14:paraId="59C520C5" w14:textId="3C566879" w:rsidR="00F279C2" w:rsidRPr="00C20859" w:rsidRDefault="00F279C2" w:rsidP="00F279C2">
      <w:pPr>
        <w:jc w:val="center"/>
        <w:rPr>
          <w:b/>
        </w:rPr>
      </w:pPr>
      <w:r w:rsidRPr="00F279C2">
        <w:rPr>
          <w:b/>
        </w:rPr>
        <w:t xml:space="preserve">Файл </w:t>
      </w:r>
      <w:r w:rsidRPr="00C20859">
        <w:rPr>
          <w:b/>
        </w:rPr>
        <w:t>“</w:t>
      </w:r>
      <w:proofErr w:type="spellStart"/>
      <w:r w:rsidRPr="00F279C2">
        <w:rPr>
          <w:b/>
          <w:lang w:val="en-US"/>
        </w:rPr>
        <w:t>autocountingPanelFilters</w:t>
      </w:r>
      <w:proofErr w:type="spellEnd"/>
      <w:r w:rsidRPr="00C20859">
        <w:rPr>
          <w:b/>
        </w:rPr>
        <w:t>_5.</w:t>
      </w:r>
      <w:proofErr w:type="spellStart"/>
      <w:r w:rsidRPr="00F279C2">
        <w:rPr>
          <w:b/>
          <w:lang w:val="en-US"/>
        </w:rPr>
        <w:t>mp</w:t>
      </w:r>
      <w:proofErr w:type="spellEnd"/>
      <w:r w:rsidRPr="00C20859">
        <w:rPr>
          <w:b/>
        </w:rPr>
        <w:t>4”</w:t>
      </w:r>
    </w:p>
    <w:p w14:paraId="10F8334F" w14:textId="59F2BCAD" w:rsidR="00F279C2" w:rsidRDefault="00F279C2" w:rsidP="00F279C2"/>
    <w:p w14:paraId="503D2711" w14:textId="7AA901E6" w:rsidR="00F279C2" w:rsidRDefault="00F279C2" w:rsidP="00F279C2">
      <w:pPr>
        <w:rPr>
          <w:rStyle w:val="a4"/>
        </w:rPr>
      </w:pPr>
      <w:r>
        <w:rPr>
          <w:rStyle w:val="a4"/>
        </w:rPr>
        <w:lastRenderedPageBreak/>
        <w:t>Каковы были суммарные затраты на рекламу в июле? Введите целое число без пробелов и знаков валюты.</w:t>
      </w:r>
    </w:p>
    <w:p w14:paraId="40BAD655" w14:textId="7B6DBF8C" w:rsidR="00F279C2" w:rsidRDefault="00F279C2" w:rsidP="00F279C2">
      <w:r>
        <w:t>Верный ответ</w:t>
      </w:r>
      <w:proofErr w:type="gramStart"/>
      <w:r w:rsidRPr="00F279C2">
        <w:t xml:space="preserve">: </w:t>
      </w:r>
      <w:r>
        <w:t>За</w:t>
      </w:r>
      <w:proofErr w:type="gramEnd"/>
      <w:r>
        <w:t xml:space="preserve"> июль салон потратил 32 034 ₽. Чтобы получить это число, нужно поставить фильтр на столбец «Месяц» — выбрать только седьмой. А потом выделить весь столбец «Расход» и посмотреть сумму в панели </w:t>
      </w:r>
      <w:proofErr w:type="spellStart"/>
      <w:r>
        <w:t>автоподсчёта</w:t>
      </w:r>
      <w:proofErr w:type="spellEnd"/>
      <w:r>
        <w:t>.</w:t>
      </w:r>
    </w:p>
    <w:p w14:paraId="3C5A4ABB" w14:textId="6EF1BEEC" w:rsidR="00A35296" w:rsidRDefault="00A35296" w:rsidP="00F279C2"/>
    <w:p w14:paraId="2E5EF4BE" w14:textId="25D85E75" w:rsidR="00A35296" w:rsidRPr="00A35296" w:rsidRDefault="00A35296" w:rsidP="00A352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что в </w:t>
      </w:r>
      <w:proofErr w:type="spellStart"/>
      <w:r w:rsidRPr="00A3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Excel</w:t>
      </w:r>
      <w:proofErr w:type="spellEnd"/>
      <w:r w:rsidRPr="00A3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14:paraId="78AC6C64" w14:textId="77777777" w:rsidR="00A35296" w:rsidRPr="00A35296" w:rsidRDefault="00A35296" w:rsidP="00A352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18600B" w14:textId="77777777" w:rsidR="00524A90" w:rsidRPr="00524A90" w:rsidRDefault="00524A90" w:rsidP="00524A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Фильтры в </w:t>
      </w:r>
      <w:proofErr w:type="spellStart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аналогичным образом. В отличие от </w:t>
      </w:r>
      <w:proofErr w:type="spellStart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 в </w:t>
      </w:r>
      <w:proofErr w:type="spellStart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специальный значок сортировки. Это удобно.</w:t>
      </w:r>
    </w:p>
    <w:p w14:paraId="052939B3" w14:textId="64A73586" w:rsidR="00524A90" w:rsidRPr="00524A90" w:rsidRDefault="00524A90" w:rsidP="00524A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DDE5D" wp14:editId="0D2BCEBF">
            <wp:extent cx="5940425" cy="3291840"/>
            <wp:effectExtent l="0" t="0" r="3175" b="3810"/>
            <wp:docPr id="21" name="Рисунок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7483E" w14:textId="77777777" w:rsidR="00524A90" w:rsidRPr="00524A90" w:rsidRDefault="00524A90" w:rsidP="00524A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режима фильтрации. Поэтому, чтобы отменить сортировку, нужно использовать обходной путь: перед сортировкой добавить в таблицу столбец с последовательной нумерацией (1, 2, </w:t>
      </w:r>
      <w:proofErr w:type="gramStart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>3....</w:t>
      </w:r>
      <w:proofErr w:type="gramEnd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Потом можно сортировать любые столбцы. Вы в любой момент сможете отсортировать таблицу по столбцу с нумерацией — это вернёт таблицу в исходное состояние. </w:t>
      </w:r>
    </w:p>
    <w:p w14:paraId="4B365F84" w14:textId="09C739E2" w:rsidR="00A35296" w:rsidRDefault="00A35296" w:rsidP="00F279C2"/>
    <w:p w14:paraId="3B0448D3" w14:textId="1F5D9148" w:rsidR="00A35296" w:rsidRDefault="00084DDF" w:rsidP="00F279C2">
      <w:hyperlink r:id="rId27" w:tgtFrame="_blank" w:history="1">
        <w:r w:rsidR="00524A90">
          <w:rPr>
            <w:rStyle w:val="a3"/>
          </w:rPr>
          <w:t xml:space="preserve">Подробнее в статье от поддержки </w:t>
        </w:r>
        <w:proofErr w:type="spellStart"/>
        <w:r w:rsidR="00524A90">
          <w:rPr>
            <w:rStyle w:val="a3"/>
          </w:rPr>
          <w:t>Excel</w:t>
        </w:r>
        <w:proofErr w:type="spellEnd"/>
      </w:hyperlink>
    </w:p>
    <w:p w14:paraId="639B2922" w14:textId="3BDF9246" w:rsidR="00524A90" w:rsidRDefault="00524A90" w:rsidP="00F279C2"/>
    <w:p w14:paraId="0AFB604C" w14:textId="77777777" w:rsidR="00524A90" w:rsidRDefault="00524A90" w:rsidP="00F279C2"/>
    <w:p w14:paraId="21FB7CB3" w14:textId="77777777" w:rsidR="00524A90" w:rsidRPr="00084DDF" w:rsidRDefault="00524A90" w:rsidP="00524A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084DDF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💡</w:t>
      </w:r>
      <w:r w:rsidRPr="00084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Итоги урока </w:t>
      </w:r>
    </w:p>
    <w:bookmarkEnd w:id="0"/>
    <w:p w14:paraId="47EBB186" w14:textId="77777777" w:rsidR="00524A90" w:rsidRPr="00524A90" w:rsidRDefault="00524A90" w:rsidP="00524A9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Панель </w:t>
      </w:r>
      <w:proofErr w:type="spellStart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автоподсчёта</w:t>
      </w:r>
      <w:proofErr w:type="spellEnd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связке с фильтрами — отличный инструмент, чтобы выполнять экспресс-расчёты, не прибегая к использованию формул.</w:t>
      </w:r>
    </w:p>
    <w:p w14:paraId="38063AFF" w14:textId="77777777" w:rsidR="00524A90" w:rsidRPr="00524A90" w:rsidRDefault="00524A90" w:rsidP="00524A9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Фильтры не меняют порядок расположения данных, сортировка — меняет. Отменить сортировку можно только с помощью команды «Отменить действие» </w:t>
      </w:r>
      <w:proofErr w:type="spellStart"/>
      <w:r w:rsidRPr="00524A90">
        <w:rPr>
          <w:rFonts w:ascii="Courier New" w:eastAsia="Times New Roman" w:hAnsi="Courier New" w:cs="Courier New"/>
          <w:sz w:val="20"/>
          <w:szCs w:val="20"/>
          <w:lang w:eastAsia="ru-RU"/>
        </w:rPr>
        <w:t>Ctrl+Z</w:t>
      </w:r>
      <w:proofErr w:type="spellEnd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524A90">
        <w:rPr>
          <w:rFonts w:ascii="Courier New" w:eastAsia="Times New Roman" w:hAnsi="Courier New" w:cs="Courier New"/>
          <w:sz w:val="20"/>
          <w:szCs w:val="20"/>
          <w:lang w:eastAsia="ru-RU"/>
        </w:rPr>
        <w:t>Cmd+Z</w:t>
      </w:r>
      <w:proofErr w:type="spellEnd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новой сортировки — например, по столбцу с последовательной нумерацией.</w:t>
      </w:r>
    </w:p>
    <w:p w14:paraId="62120FE4" w14:textId="77777777" w:rsidR="00524A90" w:rsidRPr="00524A90" w:rsidRDefault="00524A90" w:rsidP="00524A9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фильтрации в </w:t>
      </w:r>
      <w:proofErr w:type="spellStart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Таблицах позволяет использовать сортировку, не меняя порядок расположения исходных данных.</w:t>
      </w:r>
    </w:p>
    <w:p w14:paraId="69F89410" w14:textId="77777777" w:rsidR="00524A90" w:rsidRPr="00524A90" w:rsidRDefault="00524A90" w:rsidP="00524A9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Режим фильтрации удобен для совместной работы: фильтры в режиме фильтрации не видны другим пользователям. Но можно сохранить режим фильтрации, и он будет доступен другим пользователям таблицы.</w:t>
      </w:r>
    </w:p>
    <w:p w14:paraId="74805A41" w14:textId="0A30EC39" w:rsidR="00524A90" w:rsidRPr="00524A90" w:rsidRDefault="00524A90" w:rsidP="00F279C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90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временного режима фильтрации можно использовать фильтры и сортировку в файлах, которые не доступны вам для редактирования.</w:t>
      </w:r>
    </w:p>
    <w:sectPr w:rsidR="00524A90" w:rsidRPr="00524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B2C8C"/>
    <w:multiLevelType w:val="hybridMultilevel"/>
    <w:tmpl w:val="94EA37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E5725"/>
    <w:multiLevelType w:val="multilevel"/>
    <w:tmpl w:val="C7C43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84232"/>
    <w:multiLevelType w:val="multilevel"/>
    <w:tmpl w:val="668EB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150A03"/>
    <w:multiLevelType w:val="multilevel"/>
    <w:tmpl w:val="AA945B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612B99"/>
    <w:multiLevelType w:val="hybridMultilevel"/>
    <w:tmpl w:val="66AA0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710E6"/>
    <w:multiLevelType w:val="multilevel"/>
    <w:tmpl w:val="0074D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9C0D53"/>
    <w:multiLevelType w:val="hybridMultilevel"/>
    <w:tmpl w:val="3AB229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80E77"/>
    <w:multiLevelType w:val="multilevel"/>
    <w:tmpl w:val="1AAEF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82775D"/>
    <w:multiLevelType w:val="multilevel"/>
    <w:tmpl w:val="D33E8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CD58DE"/>
    <w:multiLevelType w:val="multilevel"/>
    <w:tmpl w:val="097E7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BAB"/>
    <w:rsid w:val="00084DDF"/>
    <w:rsid w:val="000E55FB"/>
    <w:rsid w:val="00113BAB"/>
    <w:rsid w:val="002C2F25"/>
    <w:rsid w:val="003B1B3E"/>
    <w:rsid w:val="00475410"/>
    <w:rsid w:val="004B05E6"/>
    <w:rsid w:val="004D50C3"/>
    <w:rsid w:val="004F38B9"/>
    <w:rsid w:val="00524A90"/>
    <w:rsid w:val="005D3FC2"/>
    <w:rsid w:val="007B638D"/>
    <w:rsid w:val="007F1A38"/>
    <w:rsid w:val="0083575C"/>
    <w:rsid w:val="00A35296"/>
    <w:rsid w:val="00AF10A5"/>
    <w:rsid w:val="00B66C50"/>
    <w:rsid w:val="00BB6E12"/>
    <w:rsid w:val="00BD1137"/>
    <w:rsid w:val="00C20859"/>
    <w:rsid w:val="00C44AA6"/>
    <w:rsid w:val="00D67D5D"/>
    <w:rsid w:val="00F2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2CB15"/>
  <w15:chartTrackingRefBased/>
  <w15:docId w15:val="{7D0414A7-6F01-446D-893E-B91AFE48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7D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7D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5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7D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67D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D67D5D"/>
    <w:rPr>
      <w:color w:val="0000FF"/>
      <w:u w:val="single"/>
    </w:rPr>
  </w:style>
  <w:style w:type="character" w:customStyle="1" w:styleId="code-inlinecontent">
    <w:name w:val="code-inline__content"/>
    <w:basedOn w:val="a0"/>
    <w:rsid w:val="00D67D5D"/>
  </w:style>
  <w:style w:type="character" w:styleId="a4">
    <w:name w:val="Strong"/>
    <w:basedOn w:val="a0"/>
    <w:uiPriority w:val="22"/>
    <w:qFormat/>
    <w:rsid w:val="004D50C3"/>
    <w:rPr>
      <w:b/>
      <w:bCs/>
    </w:rPr>
  </w:style>
  <w:style w:type="paragraph" w:styleId="a5">
    <w:name w:val="List Paragraph"/>
    <w:basedOn w:val="a"/>
    <w:uiPriority w:val="34"/>
    <w:qFormat/>
    <w:rsid w:val="004D50C3"/>
    <w:pPr>
      <w:ind w:left="720"/>
      <w:contextualSpacing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B1B3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B1B3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B1B3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B1B3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B05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7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33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8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66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2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9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4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5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0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15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3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3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9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2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0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1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7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1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8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2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6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3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85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54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1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9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9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2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0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5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8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1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0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docs.google.com/spreadsheets/d/1bRYhe1lEUWpsald40pmjm6gUYuwPPWcNjQMIt33KIKY/edit?usp=shar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PGQe5iI9hD_PG4QRImVo2ohKpbyHl_riqvhdMdBzLMs/copy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support.microsoft.com/ru-ru/office/&#1087;&#1086;&#1074;&#1090;&#1086;&#1088;&#1085;&#1086;&#1077;-&#1087;&#1086;&#1074;&#1090;&#1086;&#1088;&#1085;&#1086;&#1077;-&#1092;&#1080;&#1083;&#1100;&#1090;&#1088;&#1072;&#1094;&#1080;&#1103;-&#1080;-&#1089;&#1086;&#1088;&#1090;&#1080;&#1088;&#1086;&#1074;&#1082;&#1072;-&#1080;&#1083;&#1080;-&#1086;&#1095;&#1080;&#1089;&#1090;&#1082;&#1072;-&#1092;&#1080;&#1083;&#1100;&#1090;&#1088;&#1072;-a46f7534-ce5c-4e20-ac9b-e35eec1c48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16</Pages>
  <Words>1687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2024-01-02T15:17:00Z</dcterms:created>
  <dcterms:modified xsi:type="dcterms:W3CDTF">2024-01-09T16:15:00Z</dcterms:modified>
</cp:coreProperties>
</file>