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3B824" w14:textId="77777777" w:rsidR="000716DB" w:rsidRPr="000716DB" w:rsidRDefault="000716DB" w:rsidP="000716D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716D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Выпадающие списки</w:t>
      </w:r>
    </w:p>
    <w:p w14:paraId="785C1F28" w14:textId="77777777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прохождения: 15 минут</w:t>
      </w:r>
    </w:p>
    <w:p w14:paraId="012438D2" w14:textId="77777777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вы освоите выпадающие списки и начнёте делать интерактивный отчёт — </w:t>
      </w:r>
      <w:proofErr w:type="spellStart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9EA47F" w14:textId="745CBC7E" w:rsidR="001D6FDE" w:rsidRDefault="001D6FDE"/>
    <w:p w14:paraId="24B8279C" w14:textId="44312EC2" w:rsidR="000716DB" w:rsidRDefault="000716DB" w:rsidP="000716DB">
      <w:pPr>
        <w:jc w:val="right"/>
      </w:pPr>
      <w:r>
        <w:t>Начать</w:t>
      </w:r>
    </w:p>
    <w:p w14:paraId="2DDBABAF" w14:textId="5F561EEE" w:rsidR="000716DB" w:rsidRDefault="000716DB"/>
    <w:p w14:paraId="601424CF" w14:textId="304C1116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46309" wp14:editId="4A54BFBA">
            <wp:extent cx="5940425" cy="4124960"/>
            <wp:effectExtent l="0" t="0" r="3175" b="889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0CBC" w14:textId="71385154" w:rsid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задача кудрявого салона — сделать </w:t>
      </w:r>
      <w:proofErr w:type="spellStart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видеть ключевые показатели в режиме онлайн. Такой </w:t>
      </w:r>
      <w:proofErr w:type="spellStart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похож на отчёт, который мы уже делали. Разница в том, что он будет лучше отражать актуальные данные. </w:t>
      </w:r>
    </w:p>
    <w:p w14:paraId="189509A4" w14:textId="77777777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568BF3" w14:textId="77777777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) в переводе с английского — «приборная панель». Наша приборная панель будет показывать, как дела у кудрявого салона прямо сейчас.</w:t>
      </w:r>
    </w:p>
    <w:p w14:paraId="0C9BBD73" w14:textId="77777777" w:rsid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43A24D" w14:textId="289F9173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Выглядеть он будет так:</w:t>
      </w:r>
    </w:p>
    <w:p w14:paraId="67B62037" w14:textId="52E3948C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B83D4A" wp14:editId="540EB286">
            <wp:extent cx="5940425" cy="2508885"/>
            <wp:effectExtent l="0" t="0" r="3175" b="571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EB951" w14:textId="77777777" w:rsidR="000716DB" w:rsidRPr="000716DB" w:rsidRDefault="000716DB" w:rsidP="00071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6DB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ещё он будет интерактивным: можно будет выбрать другой день или месяц, и цифры поменяются:</w:t>
      </w:r>
    </w:p>
    <w:p w14:paraId="05ED7FCF" w14:textId="4F8549BC" w:rsidR="000716DB" w:rsidRPr="000716DB" w:rsidRDefault="000716DB" w:rsidP="000716DB">
      <w:pPr>
        <w:jc w:val="center"/>
        <w:rPr>
          <w:b/>
          <w:lang w:val="en-US"/>
        </w:rPr>
      </w:pPr>
      <w:r w:rsidRPr="000716DB">
        <w:rPr>
          <w:b/>
        </w:rPr>
        <w:t>Файл</w:t>
      </w:r>
      <w:r w:rsidRPr="00696CBE">
        <w:rPr>
          <w:b/>
          <w:lang w:val="en-US"/>
        </w:rPr>
        <w:t xml:space="preserve"> </w:t>
      </w:r>
      <w:r w:rsidRPr="000716DB">
        <w:rPr>
          <w:b/>
          <w:lang w:val="en-US"/>
        </w:rPr>
        <w:t>“9_urok_gif_1_1200_1661593656.gif”</w:t>
      </w:r>
    </w:p>
    <w:p w14:paraId="476A928E" w14:textId="5E852295" w:rsidR="000716DB" w:rsidRDefault="000716DB">
      <w:pPr>
        <w:rPr>
          <w:lang w:val="en-US"/>
        </w:rPr>
      </w:pPr>
    </w:p>
    <w:p w14:paraId="348C9588" w14:textId="4375194C" w:rsidR="000716DB" w:rsidRPr="00696CBE" w:rsidRDefault="00817C7B" w:rsidP="00817C7B">
      <w:pPr>
        <w:jc w:val="right"/>
        <w:rPr>
          <w:lang w:val="en-US"/>
        </w:rPr>
      </w:pPr>
      <w:r>
        <w:t>Супер</w:t>
      </w:r>
      <w:r w:rsidRPr="00696CBE">
        <w:rPr>
          <w:lang w:val="en-US"/>
        </w:rPr>
        <w:t>!</w:t>
      </w:r>
    </w:p>
    <w:p w14:paraId="7E58519F" w14:textId="1D4038E0" w:rsidR="00817C7B" w:rsidRPr="00696CBE" w:rsidRDefault="00817C7B">
      <w:pPr>
        <w:rPr>
          <w:lang w:val="en-US"/>
        </w:rPr>
      </w:pPr>
    </w:p>
    <w:p w14:paraId="0383339D" w14:textId="65F4C5CA" w:rsidR="003D1436" w:rsidRDefault="003D1436" w:rsidP="003D1436">
      <w:r>
        <w:t xml:space="preserve">Чтобы сделать </w:t>
      </w:r>
      <w:proofErr w:type="spellStart"/>
      <w:r>
        <w:t>дашборд</w:t>
      </w:r>
      <w:proofErr w:type="spellEnd"/>
      <w:r>
        <w:t xml:space="preserve"> интерактивным, нам понадобятся выпадающие списки. С их помощью мы будем выбирать нужную дату и смотреть данные только за этот день. </w:t>
      </w:r>
    </w:p>
    <w:p w14:paraId="7A54D4DC" w14:textId="77777777" w:rsidR="003D1436" w:rsidRDefault="003D1436" w:rsidP="003D1436"/>
    <w:p w14:paraId="5B5FB140" w14:textId="77777777" w:rsidR="003D1436" w:rsidRDefault="003D1436" w:rsidP="003D1436">
      <w:pPr>
        <w:pStyle w:val="3"/>
      </w:pPr>
      <w:r>
        <w:t>Выпадающие списки</w:t>
      </w:r>
    </w:p>
    <w:p w14:paraId="011FCC54" w14:textId="2376ED24" w:rsidR="003D1436" w:rsidRDefault="003D1436" w:rsidP="003D1436">
      <w:r>
        <w:t xml:space="preserve">Выпадающие списки — это частный случай более общей функции «проверка данных». Проверка данных позволяет установить правило для ячейки или диапазона: что там можно писать, а что нельзя. Выполните задание, чтобы увидеть, как это работает. </w:t>
      </w:r>
    </w:p>
    <w:p w14:paraId="2474433D" w14:textId="77777777" w:rsidR="003D1436" w:rsidRDefault="003D1436" w:rsidP="003D1436"/>
    <w:p w14:paraId="3BEE7175" w14:textId="77777777" w:rsidR="003D1436" w:rsidRPr="003D1436" w:rsidRDefault="003D1436" w:rsidP="003D1436">
      <w:pPr>
        <w:rPr>
          <w:b/>
        </w:rPr>
      </w:pPr>
      <w:r w:rsidRPr="003D1436">
        <w:rPr>
          <w:rFonts w:ascii="Segoe UI Emoji" w:hAnsi="Segoe UI Emoji" w:cs="Segoe UI Emoji"/>
          <w:b/>
        </w:rPr>
        <w:t>🛠</w:t>
      </w:r>
      <w:r w:rsidRPr="003D1436">
        <w:rPr>
          <w:b/>
        </w:rPr>
        <w:t xml:space="preserve"> Задание 1 </w:t>
      </w:r>
    </w:p>
    <w:p w14:paraId="45835F29" w14:textId="0EEEAED5" w:rsidR="003D1436" w:rsidRDefault="003D1436" w:rsidP="003D143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Создайте </w:t>
      </w:r>
      <w:hyperlink r:id="rId7" w:tgtFrame="_blank" w:history="1">
        <w:r>
          <w:rPr>
            <w:rStyle w:val="a3"/>
          </w:rPr>
          <w:t>копию таблицы</w:t>
        </w:r>
      </w:hyperlink>
      <w:r>
        <w:t xml:space="preserve"> </w:t>
      </w:r>
      <w:r w:rsidR="00696CBE" w:rsidRPr="00696CBE">
        <w:t>(</w:t>
      </w:r>
      <w:r w:rsidR="00696CBE">
        <w:t xml:space="preserve">или файл </w:t>
      </w:r>
      <w:r w:rsidR="00696CBE" w:rsidRPr="00696CBE">
        <w:t>“</w:t>
      </w:r>
      <w:r w:rsidR="00696CBE" w:rsidRPr="00696CBE">
        <w:t>Модуль 2. Урок 6.xlsx</w:t>
      </w:r>
      <w:r w:rsidR="00696CBE" w:rsidRPr="00696CBE">
        <w:t>”)</w:t>
      </w:r>
      <w:r w:rsidR="00696CBE">
        <w:rPr>
          <w:lang w:val="en-US"/>
        </w:rPr>
        <w:t xml:space="preserve"> </w:t>
      </w:r>
      <w:bookmarkStart w:id="0" w:name="_GoBack"/>
      <w:bookmarkEnd w:id="0"/>
      <w:r>
        <w:t>для работы в этом уроке.</w:t>
      </w:r>
    </w:p>
    <w:p w14:paraId="5BE67C0A" w14:textId="77777777" w:rsidR="003D1436" w:rsidRDefault="003D1436" w:rsidP="003D143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Откройте лист «Проверка данных».</w:t>
      </w:r>
    </w:p>
    <w:p w14:paraId="343164CC" w14:textId="77777777" w:rsidR="003D1436" w:rsidRDefault="003D1436" w:rsidP="003D1436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Следуйте инструкции в жёлтой рамке.</w:t>
      </w:r>
    </w:p>
    <w:p w14:paraId="44D90C6B" w14:textId="1B4447BD" w:rsidR="00817C7B" w:rsidRDefault="00817C7B"/>
    <w:p w14:paraId="2580E991" w14:textId="744147E9" w:rsidR="003D1436" w:rsidRDefault="001A0156" w:rsidP="001A0156">
      <w:pPr>
        <w:jc w:val="right"/>
      </w:pPr>
      <w:r>
        <w:t>Готово</w:t>
      </w:r>
    </w:p>
    <w:p w14:paraId="0770AD75" w14:textId="08BB2611" w:rsidR="001A0156" w:rsidRDefault="001A0156"/>
    <w:p w14:paraId="37D4B8CD" w14:textId="77777777" w:rsidR="001A0156" w:rsidRPr="001A0156" w:rsidRDefault="001A0156" w:rsidP="001A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разберёмся, как настроить такую проверку (или посмотреть, какой тип проверки уже установлен): </w:t>
      </w:r>
    </w:p>
    <w:p w14:paraId="76C271BA" w14:textId="77777777" w:rsidR="001A0156" w:rsidRPr="001A0156" w:rsidRDefault="001A0156" w:rsidP="001A01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необходимую ячейку или диапазон.</w:t>
      </w:r>
    </w:p>
    <w:p w14:paraId="1C91E3EF" w14:textId="77777777" w:rsidR="001A0156" w:rsidRPr="001A0156" w:rsidRDefault="001A0156" w:rsidP="001A015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Нажать в меню «Данные» → «Настроить проверку данных» → «+ Добавить правило». Появится меню настроек:</w:t>
      </w:r>
    </w:p>
    <w:p w14:paraId="23E208F0" w14:textId="60AB7DBA" w:rsidR="001A0156" w:rsidRPr="001A0156" w:rsidRDefault="001A0156" w:rsidP="001A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5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C8199" wp14:editId="34D4BEE1">
            <wp:extent cx="5940425" cy="5370830"/>
            <wp:effectExtent l="0" t="0" r="3175" b="1270"/>
            <wp:docPr id="3" name="Рисунок 3" descr="https://pictures.s3.yandex.net:443/resources/image_168008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ctures.s3.yandex.net:443/resources/image_168008207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DB31C" w14:textId="77777777" w:rsidR="001A0156" w:rsidRPr="001A0156" w:rsidRDefault="001A0156" w:rsidP="001A015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меню можно настроить правила проверки — от них зависит, что будет делать программа, когда введённое значение не будет соответствовать правилу.</w:t>
      </w:r>
    </w:p>
    <w:p w14:paraId="49FE1FCC" w14:textId="77777777" w:rsidR="001A0156" w:rsidRDefault="001A0156" w:rsidP="001A01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4CFD6F" w14:textId="2E03270E" w:rsidR="001A0156" w:rsidRPr="001A0156" w:rsidRDefault="001A0156" w:rsidP="001A01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01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Откройте файл и вернитесь на лист «Проверка данных». Посмотрите настройки проверки данных в ячейках C2, C3, C4 и C5. Не забудьте нажать «Расширенные настройки», чтобы увидеть все правила. Подберите соответствие, в какой из ячеек какие настройки установлены. </w:t>
      </w:r>
    </w:p>
    <w:p w14:paraId="0EB0155F" w14:textId="335D70F6" w:rsidR="001A0156" w:rsidRDefault="001A0156" w:rsidP="001A0156">
      <w:pPr>
        <w:pStyle w:val="a5"/>
        <w:numPr>
          <w:ilvl w:val="0"/>
          <w:numId w:val="4"/>
        </w:numPr>
      </w:pPr>
      <w:r>
        <w:t xml:space="preserve">Правила: </w:t>
      </w:r>
      <w:r w:rsidRPr="001A0156">
        <w:rPr>
          <w:rStyle w:val="code-inlinecontent"/>
          <w:rFonts w:ascii="Courier New" w:hAnsi="Courier New" w:cs="Courier New"/>
          <w:sz w:val="20"/>
          <w:szCs w:val="20"/>
        </w:rPr>
        <w:t>Раскрывающийся список</w:t>
      </w:r>
      <w:r>
        <w:t>. Показывать предупреждение.</w:t>
      </w:r>
    </w:p>
    <w:p w14:paraId="22C35347" w14:textId="25EC7E68" w:rsidR="001A0156" w:rsidRDefault="001A0156" w:rsidP="001A0156">
      <w:pPr>
        <w:pStyle w:val="a5"/>
        <w:numPr>
          <w:ilvl w:val="0"/>
          <w:numId w:val="4"/>
        </w:numPr>
      </w:pPr>
      <w:r>
        <w:t>Правила</w:t>
      </w:r>
      <w:proofErr w:type="gramStart"/>
      <w:r>
        <w:t xml:space="preserve">: </w:t>
      </w:r>
      <w:r>
        <w:rPr>
          <w:rStyle w:val="code-inlinecontent"/>
          <w:rFonts w:ascii="Courier New" w:hAnsi="Courier New" w:cs="Courier New"/>
          <w:sz w:val="20"/>
          <w:szCs w:val="20"/>
        </w:rPr>
        <w:t>Не</w:t>
      </w:r>
      <w:proofErr w:type="gramEnd"/>
      <w:r>
        <w:rPr>
          <w:rStyle w:val="code-inlinecontent"/>
          <w:rFonts w:ascii="Courier New" w:hAnsi="Courier New" w:cs="Courier New"/>
          <w:sz w:val="20"/>
          <w:szCs w:val="20"/>
        </w:rPr>
        <w:t xml:space="preserve"> равно</w:t>
      </w:r>
      <w:r>
        <w:t>. Показывать предупреждение.</w:t>
      </w:r>
    </w:p>
    <w:p w14:paraId="7CBA24FC" w14:textId="411C5E74" w:rsidR="001A0156" w:rsidRDefault="001A0156" w:rsidP="001A0156">
      <w:pPr>
        <w:pStyle w:val="a5"/>
        <w:numPr>
          <w:ilvl w:val="0"/>
          <w:numId w:val="4"/>
        </w:numPr>
      </w:pPr>
      <w:r>
        <w:t xml:space="preserve">Правила: </w:t>
      </w:r>
      <w:r>
        <w:rPr>
          <w:rStyle w:val="code-inlinecontent"/>
          <w:rFonts w:ascii="Courier New" w:hAnsi="Courier New" w:cs="Courier New"/>
          <w:sz w:val="20"/>
          <w:szCs w:val="20"/>
        </w:rPr>
        <w:t>Между</w:t>
      </w:r>
      <w:r>
        <w:t>. Запрещать ввод данных.</w:t>
      </w:r>
    </w:p>
    <w:p w14:paraId="78605982" w14:textId="013A2FF0" w:rsidR="001A0156" w:rsidRDefault="001A0156" w:rsidP="001A0156">
      <w:pPr>
        <w:pStyle w:val="a5"/>
        <w:numPr>
          <w:ilvl w:val="0"/>
          <w:numId w:val="4"/>
        </w:numPr>
      </w:pPr>
      <w:r>
        <w:t xml:space="preserve">Правила: </w:t>
      </w:r>
      <w:r>
        <w:rPr>
          <w:rStyle w:val="code-inlinecontent"/>
          <w:rFonts w:ascii="Courier New" w:hAnsi="Courier New" w:cs="Courier New"/>
          <w:sz w:val="20"/>
          <w:szCs w:val="20"/>
        </w:rPr>
        <w:t>Раскрывающийся список (из диапазона)</w:t>
      </w:r>
      <w:r>
        <w:t>. Запрещать ввод данных.</w:t>
      </w:r>
    </w:p>
    <w:p w14:paraId="304DA9BC" w14:textId="5FFAD13E" w:rsidR="001A0156" w:rsidRPr="001A0156" w:rsidRDefault="001A0156" w:rsidP="001A0156">
      <w:pPr>
        <w:pStyle w:val="a5"/>
        <w:numPr>
          <w:ilvl w:val="0"/>
          <w:numId w:val="4"/>
        </w:numPr>
      </w:pPr>
      <w:r>
        <w:rPr>
          <w:lang w:val="en-US"/>
        </w:rPr>
        <w:t>C2</w:t>
      </w:r>
    </w:p>
    <w:p w14:paraId="343A2658" w14:textId="7FFEF330" w:rsidR="001A0156" w:rsidRPr="001A0156" w:rsidRDefault="001A0156" w:rsidP="001A0156">
      <w:pPr>
        <w:pStyle w:val="a5"/>
        <w:numPr>
          <w:ilvl w:val="0"/>
          <w:numId w:val="4"/>
        </w:numPr>
      </w:pPr>
      <w:r>
        <w:rPr>
          <w:lang w:val="en-US"/>
        </w:rPr>
        <w:t>C3</w:t>
      </w:r>
    </w:p>
    <w:p w14:paraId="72C475F1" w14:textId="28FDB957" w:rsidR="001A0156" w:rsidRPr="001A0156" w:rsidRDefault="001A0156" w:rsidP="001A0156">
      <w:pPr>
        <w:pStyle w:val="a5"/>
        <w:numPr>
          <w:ilvl w:val="0"/>
          <w:numId w:val="4"/>
        </w:numPr>
      </w:pPr>
      <w:r>
        <w:rPr>
          <w:lang w:val="en-US"/>
        </w:rPr>
        <w:t>C4</w:t>
      </w:r>
    </w:p>
    <w:p w14:paraId="28BC1945" w14:textId="3730380F" w:rsidR="001A0156" w:rsidRPr="001A0156" w:rsidRDefault="001A0156" w:rsidP="001A0156">
      <w:pPr>
        <w:pStyle w:val="a5"/>
        <w:numPr>
          <w:ilvl w:val="0"/>
          <w:numId w:val="4"/>
        </w:numPr>
      </w:pPr>
      <w:r>
        <w:rPr>
          <w:lang w:val="en-US"/>
        </w:rPr>
        <w:t>C5</w:t>
      </w:r>
    </w:p>
    <w:p w14:paraId="4FE362D4" w14:textId="50E3F96F" w:rsidR="001A0156" w:rsidRDefault="001A0156" w:rsidP="001A0156">
      <w:pPr>
        <w:rPr>
          <w:lang w:val="en-US"/>
        </w:rPr>
      </w:pPr>
      <w:r>
        <w:t>Верный ответ</w:t>
      </w:r>
      <w:r>
        <w:rPr>
          <w:lang w:val="en-US"/>
        </w:rPr>
        <w:t xml:space="preserve">: </w:t>
      </w:r>
      <w:r w:rsidR="00D8539A">
        <w:rPr>
          <w:lang w:val="en-US"/>
        </w:rPr>
        <w:t>1-7, 2-6, 3-5, 4-8</w:t>
      </w:r>
    </w:p>
    <w:p w14:paraId="54E506AB" w14:textId="713DA4CF" w:rsidR="00D8539A" w:rsidRDefault="00D8539A" w:rsidP="001A0156">
      <w:pPr>
        <w:rPr>
          <w:lang w:val="en-US"/>
        </w:rPr>
      </w:pPr>
    </w:p>
    <w:p w14:paraId="71DFDDAC" w14:textId="77777777" w:rsidR="00D8539A" w:rsidRPr="00D8539A" w:rsidRDefault="00D8539A" w:rsidP="00D853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3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ячейках </w:t>
      </w:r>
      <w:r w:rsidRPr="00D8539A">
        <w:rPr>
          <w:rFonts w:ascii="Courier New" w:eastAsia="Times New Roman" w:hAnsi="Courier New" w:cs="Courier New"/>
          <w:sz w:val="20"/>
          <w:szCs w:val="20"/>
          <w:lang w:eastAsia="ru-RU"/>
        </w:rPr>
        <w:t>С4</w:t>
      </w:r>
      <w:r w:rsidRPr="00D85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8539A">
        <w:rPr>
          <w:rFonts w:ascii="Courier New" w:eastAsia="Times New Roman" w:hAnsi="Courier New" w:cs="Courier New"/>
          <w:sz w:val="20"/>
          <w:szCs w:val="20"/>
          <w:lang w:eastAsia="ru-RU"/>
        </w:rPr>
        <w:t>С5</w:t>
      </w:r>
      <w:r w:rsidRPr="00D85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вкладке «Проверка данных» установлены выпадающие списки, но настроены они по-разному: в одном случае стоит «Раскрывающийся список», в другом — «Раскрывающийся список (из диапазона)». Давайте посмотрим, в чём разница.</w:t>
      </w:r>
    </w:p>
    <w:p w14:paraId="64E89F78" w14:textId="735FDEDC" w:rsidR="00D8539A" w:rsidRDefault="00D8539A" w:rsidP="001A0156">
      <w:pPr>
        <w:rPr>
          <w:lang w:val="en-US"/>
        </w:rPr>
      </w:pPr>
      <w:r>
        <w:rPr>
          <w:noProof/>
        </w:rPr>
        <w:drawing>
          <wp:inline distT="0" distB="0" distL="0" distR="0" wp14:anchorId="764134BA" wp14:editId="3F27C290">
            <wp:extent cx="5940425" cy="4272280"/>
            <wp:effectExtent l="0" t="0" r="3175" b="0"/>
            <wp:docPr id="4" name="Рисунок 4" descr="https://pictures.s3.yandex.net/resources/exel_2_2_1680765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tures.s3.yandex.net/resources/exel_2_2_16807657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81E0" w14:textId="44F756CB" w:rsidR="00D8539A" w:rsidRDefault="00D8539A" w:rsidP="001A0156">
      <w:pPr>
        <w:rPr>
          <w:lang w:val="en-US"/>
        </w:rPr>
      </w:pPr>
      <w:r>
        <w:rPr>
          <w:noProof/>
        </w:rPr>
        <w:drawing>
          <wp:inline distT="0" distB="0" distL="0" distR="0" wp14:anchorId="6F796A67" wp14:editId="0FF85591">
            <wp:extent cx="5940425" cy="4272280"/>
            <wp:effectExtent l="0" t="0" r="3175" b="0"/>
            <wp:docPr id="5" name="Рисунок 5" descr="https://pictures.s3.yandex.net/resources/exel_3_3_1680765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ictures.s3.yandex.net/resources/exel_3_3_16807657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8FA6" w14:textId="5C48B90C" w:rsidR="00D8539A" w:rsidRDefault="00D8539A" w:rsidP="001A01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DCCDDFB" wp14:editId="4D47F32C">
            <wp:extent cx="5940425" cy="3962400"/>
            <wp:effectExtent l="0" t="0" r="3175" b="0"/>
            <wp:docPr id="6" name="Рисунок 6" descr="https://pictures.s3.yandex.net/resources/gallery9_3.3_new_1440px_1680082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ictures.s3.yandex.net/resources/gallery9_3.3_new_1440px_16800824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D0C5" w14:textId="76197377" w:rsidR="00D8539A" w:rsidRDefault="00D8539A" w:rsidP="00D8539A">
      <w:r>
        <w:t>Если значений для выпадающего будущего списка немного, то лучше использовать «Раскрывающийся список», если много — «Раскрывающийся список (из диапазона)».</w:t>
      </w:r>
    </w:p>
    <w:p w14:paraId="496F98D6" w14:textId="77777777" w:rsidR="00D8539A" w:rsidRDefault="00D8539A" w:rsidP="00D8539A"/>
    <w:p w14:paraId="0335EAEA" w14:textId="77777777" w:rsidR="00D8539A" w:rsidRDefault="00D8539A" w:rsidP="00D8539A">
      <w:pPr>
        <w:pStyle w:val="3"/>
      </w:pPr>
      <w:r>
        <w:t xml:space="preserve">Начинаем составлять </w:t>
      </w:r>
      <w:proofErr w:type="spellStart"/>
      <w:r>
        <w:t>дашборд</w:t>
      </w:r>
      <w:proofErr w:type="spellEnd"/>
    </w:p>
    <w:p w14:paraId="4681C236" w14:textId="77777777" w:rsidR="00D8539A" w:rsidRDefault="00D8539A" w:rsidP="00D8539A">
      <w:r>
        <w:t xml:space="preserve">Перед тем как выполнить следующее задание, немного подготовьтесь. В выпадающих списках </w:t>
      </w:r>
      <w:proofErr w:type="spellStart"/>
      <w:r>
        <w:t>дашборда</w:t>
      </w:r>
      <w:proofErr w:type="spellEnd"/>
      <w:r>
        <w:t xml:space="preserve"> будет много значений, поэтому мы будем использовать «Раскрывающийся список (из диапазона)». Для этого нам нужно где-то записать значения для этого диапазона: выберите место в таблице, которое не будет мешать основным расчётам. Мы выбрали столбцы </w:t>
      </w:r>
      <w:r>
        <w:rPr>
          <w:rStyle w:val="code-inlinecontent"/>
          <w:rFonts w:ascii="Courier New" w:hAnsi="Courier New" w:cs="Courier New"/>
          <w:sz w:val="20"/>
          <w:szCs w:val="20"/>
        </w:rPr>
        <w:t>Y</w:t>
      </w:r>
      <w:r>
        <w:t xml:space="preserve"> и </w:t>
      </w:r>
      <w:r>
        <w:rPr>
          <w:rStyle w:val="code-inlinecontent"/>
          <w:rFonts w:ascii="Courier New" w:hAnsi="Courier New" w:cs="Courier New"/>
          <w:sz w:val="20"/>
          <w:szCs w:val="20"/>
        </w:rPr>
        <w:t>Z</w:t>
      </w:r>
      <w:r>
        <w:t xml:space="preserve"> на листе </w:t>
      </w:r>
      <w:proofErr w:type="spellStart"/>
      <w:r>
        <w:t>Dashboard</w:t>
      </w:r>
      <w:proofErr w:type="spellEnd"/>
      <w:r>
        <w:t>.</w:t>
      </w:r>
    </w:p>
    <w:p w14:paraId="7B047C17" w14:textId="77777777" w:rsidR="00D8539A" w:rsidRDefault="00D8539A" w:rsidP="00D8539A">
      <w:r>
        <w:t>Заполнить диапазон для списка дней можно так: написать в одной ячейке 1, во второй — 2, потом выделить обе ячейки и протянуть вниз. Так программа выпишет все числа по порядку.</w:t>
      </w:r>
    </w:p>
    <w:p w14:paraId="6CEFE7EF" w14:textId="4179DDC1" w:rsidR="00D8539A" w:rsidRPr="00D8539A" w:rsidRDefault="00D8539A" w:rsidP="00D8539A">
      <w:pPr>
        <w:jc w:val="center"/>
        <w:rPr>
          <w:b/>
        </w:rPr>
      </w:pPr>
      <w:r w:rsidRPr="00D8539A">
        <w:rPr>
          <w:b/>
        </w:rPr>
        <w:t>Файл “9_</w:t>
      </w:r>
      <w:proofErr w:type="spellStart"/>
      <w:r w:rsidRPr="00D8539A">
        <w:rPr>
          <w:b/>
          <w:lang w:val="en-US"/>
        </w:rPr>
        <w:t>urok</w:t>
      </w:r>
      <w:proofErr w:type="spellEnd"/>
      <w:r w:rsidRPr="00D8539A">
        <w:rPr>
          <w:b/>
        </w:rPr>
        <w:t>_</w:t>
      </w:r>
      <w:r w:rsidRPr="00D8539A">
        <w:rPr>
          <w:b/>
          <w:lang w:val="en-US"/>
        </w:rPr>
        <w:t>gif</w:t>
      </w:r>
      <w:r w:rsidRPr="00D8539A">
        <w:rPr>
          <w:b/>
        </w:rPr>
        <w:t>_2_1661593957.</w:t>
      </w:r>
      <w:r w:rsidRPr="00D8539A">
        <w:rPr>
          <w:b/>
          <w:lang w:val="en-US"/>
        </w:rPr>
        <w:t>gif</w:t>
      </w:r>
      <w:r w:rsidRPr="00D8539A">
        <w:rPr>
          <w:b/>
        </w:rPr>
        <w:t>”</w:t>
      </w:r>
    </w:p>
    <w:p w14:paraId="7B3D0A27" w14:textId="6FBB8096" w:rsidR="00D8539A" w:rsidRDefault="00D8539A" w:rsidP="001A0156"/>
    <w:p w14:paraId="211CF728" w14:textId="77777777" w:rsidR="00045329" w:rsidRP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не в каждом месяце будет 31 день. Но мы потратим много времени на формулу, которая будет это учитывать и подстраиваться под каждый месяц. Поэтому мы решили оставить как есть, пользоваться </w:t>
      </w:r>
      <w:proofErr w:type="spellStart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дашбордом</w:t>
      </w:r>
      <w:proofErr w:type="spellEnd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календарём и не искать там данные за 31 февраля.</w:t>
      </w:r>
    </w:p>
    <w:p w14:paraId="3CEB553C" w14:textId="77777777" w:rsid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28056" w14:textId="65425608" w:rsidR="00045329" w:rsidRP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диапазоном со списком месяцев можно поступить хитрее: чтобы в списке были только те месяцы, данные о которых есть в таблице с доходами и расходами, можно использовать формулу UNIQUE.</w:t>
      </w:r>
    </w:p>
    <w:p w14:paraId="2EC42888" w14:textId="78527862" w:rsidR="00045329" w:rsidRPr="00D8539A" w:rsidRDefault="00045329" w:rsidP="00045329">
      <w:pPr>
        <w:jc w:val="center"/>
        <w:rPr>
          <w:b/>
        </w:rPr>
      </w:pPr>
      <w:r w:rsidRPr="00D8539A">
        <w:rPr>
          <w:b/>
        </w:rPr>
        <w:t>Файл “</w:t>
      </w:r>
      <w:r w:rsidRPr="00045329">
        <w:rPr>
          <w:b/>
        </w:rPr>
        <w:t>9_urok_gif_3_1661593971.gif</w:t>
      </w:r>
      <w:r w:rsidRPr="00D8539A">
        <w:rPr>
          <w:b/>
        </w:rPr>
        <w:t>”</w:t>
      </w:r>
    </w:p>
    <w:p w14:paraId="0740F59A" w14:textId="3653C5B8" w:rsidR="00D8539A" w:rsidRDefault="00D8539A" w:rsidP="001A0156"/>
    <w:p w14:paraId="74610432" w14:textId="77777777" w:rsidR="00045329" w:rsidRP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Тут важно подумать наперёд: сейчас в таблице данные за 7 месяцев, но будут добавляться данные за новые месяцы. Мы хотим, чтобы </w:t>
      </w:r>
      <w:proofErr w:type="spellStart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учитывал и продолжал корректно работать. Для этого в настройках проверки данных мы укажем диапазон с запасом (5 дополнительных ячеек для будущих месяцев). Когда появятся новые месяцы, формула UNIQUE автоматически перенесёт их в столбец, и проверка данных начнёт их учитывать.</w:t>
      </w:r>
    </w:p>
    <w:p w14:paraId="48EAE135" w14:textId="2A1D4A6E" w:rsid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10607" wp14:editId="31F028F4">
            <wp:extent cx="5940425" cy="3101975"/>
            <wp:effectExtent l="0" t="0" r="3175" b="317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2990" w14:textId="77777777" w:rsidR="00045329" w:rsidRP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CE8F95" w14:textId="77777777" w:rsidR="00045329" w:rsidRPr="00045329" w:rsidRDefault="00045329" w:rsidP="000453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329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0453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2: настраиваем выпадающие списки для месяца и дня </w:t>
      </w:r>
    </w:p>
    <w:p w14:paraId="10674576" w14:textId="77777777" w:rsidR="00045329" w:rsidRPr="00045329" w:rsidRDefault="00045329" w:rsidP="000453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лист </w:t>
      </w:r>
      <w:proofErr w:type="spellStart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4E07CEF" w14:textId="77777777" w:rsidR="00045329" w:rsidRPr="00045329" w:rsidRDefault="00045329" w:rsidP="000453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ячейках </w:t>
      </w:r>
      <w:r w:rsidRPr="00045329">
        <w:rPr>
          <w:rFonts w:ascii="Courier New" w:eastAsia="Times New Roman" w:hAnsi="Courier New" w:cs="Courier New"/>
          <w:sz w:val="20"/>
          <w:szCs w:val="20"/>
          <w:lang w:eastAsia="ru-RU"/>
        </w:rPr>
        <w:t>G4</w:t>
      </w: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45329">
        <w:rPr>
          <w:rFonts w:ascii="Courier New" w:eastAsia="Times New Roman" w:hAnsi="Courier New" w:cs="Courier New"/>
          <w:sz w:val="20"/>
          <w:szCs w:val="20"/>
          <w:lang w:eastAsia="ru-RU"/>
        </w:rPr>
        <w:t>H4</w:t>
      </w: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настройте выпадающие списки с номерами дней и месяцев. </w:t>
      </w:r>
    </w:p>
    <w:p w14:paraId="1325B817" w14:textId="77777777" w:rsidR="00045329" w:rsidRPr="00045329" w:rsidRDefault="00045329" w:rsidP="0004532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используйте «значение из диапазона», диапазон для месяца создайте с помощью формулы UNIQUE.</w:t>
      </w:r>
    </w:p>
    <w:p w14:paraId="291406F9" w14:textId="77777777" w:rsidR="00045329" w:rsidRPr="00045329" w:rsidRDefault="00045329" w:rsidP="000453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Зайдите на лист </w:t>
      </w:r>
      <w:proofErr w:type="spellStart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Export</w:t>
      </w:r>
      <w:proofErr w:type="spellEnd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столбце </w:t>
      </w:r>
      <w:r w:rsidRPr="00045329">
        <w:rPr>
          <w:rFonts w:ascii="Courier New" w:eastAsia="Times New Roman" w:hAnsi="Courier New" w:cs="Courier New"/>
          <w:sz w:val="20"/>
          <w:szCs w:val="20"/>
          <w:lang w:eastAsia="ru-RU"/>
        </w:rPr>
        <w:t>E</w:t>
      </w: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сразу под таблицей (в строке 5358) укажите любую дату в августе. В столбце </w:t>
      </w:r>
      <w:r w:rsidRPr="00045329">
        <w:rPr>
          <w:rFonts w:ascii="Courier New" w:eastAsia="Times New Roman" w:hAnsi="Courier New" w:cs="Courier New"/>
          <w:sz w:val="20"/>
          <w:szCs w:val="20"/>
          <w:lang w:eastAsia="ru-RU"/>
        </w:rPr>
        <w:t>F</w:t>
      </w: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протяните формулу вниз, чтобы новая строчка с датой тоже посчиталась.</w:t>
      </w:r>
    </w:p>
    <w:p w14:paraId="005C5647" w14:textId="77777777" w:rsidR="00045329" w:rsidRPr="00045329" w:rsidRDefault="00045329" w:rsidP="0004532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Убедитесь, что новый месяц появился в списке всех месяцев на листе </w:t>
      </w:r>
      <w:proofErr w:type="spellStart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>Dashboard</w:t>
      </w:r>
      <w:proofErr w:type="spellEnd"/>
      <w:r w:rsidRPr="00045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выпадающем списке.</w:t>
      </w:r>
    </w:p>
    <w:p w14:paraId="46D4F54A" w14:textId="49027FF4" w:rsidR="00045329" w:rsidRDefault="00045329" w:rsidP="001A0156"/>
    <w:p w14:paraId="7FF38190" w14:textId="7ABD443E" w:rsidR="00045329" w:rsidRDefault="00045329" w:rsidP="00045329">
      <w:pPr>
        <w:jc w:val="right"/>
      </w:pPr>
      <w:r>
        <w:t>Готово</w:t>
      </w:r>
    </w:p>
    <w:p w14:paraId="49EFF955" w14:textId="163D00A2" w:rsidR="00045329" w:rsidRDefault="00045329" w:rsidP="001A0156"/>
    <w:p w14:paraId="3D4DF6A8" w14:textId="08FA7D27" w:rsidR="00045329" w:rsidRDefault="00B7415F" w:rsidP="001A0156">
      <w:r>
        <w:t xml:space="preserve">Осталась одна маленькая деталь — нужно, чтобы на </w:t>
      </w:r>
      <w:proofErr w:type="spellStart"/>
      <w:r>
        <w:t>дашборде</w:t>
      </w:r>
      <w:proofErr w:type="spellEnd"/>
      <w:r>
        <w:t xml:space="preserve"> в ячейке </w:t>
      </w:r>
      <w:r>
        <w:rPr>
          <w:rStyle w:val="code-inlinecontent"/>
          <w:rFonts w:ascii="Courier New" w:hAnsi="Courier New" w:cs="Courier New"/>
          <w:sz w:val="20"/>
          <w:szCs w:val="20"/>
        </w:rPr>
        <w:t>H2</w:t>
      </w:r>
      <w:r>
        <w:t xml:space="preserve"> «склеивались» день и месяц, которые вы выберите в выпадающем списке. Сделать это можно с помощью простой функции DATE (ДАТА). Она «собирает» дату из трёх чисел — года, месяца и дня.</w:t>
      </w:r>
    </w:p>
    <w:p w14:paraId="0C279D1D" w14:textId="2D2510D9" w:rsidR="00B7415F" w:rsidRPr="00D8539A" w:rsidRDefault="00B7415F" w:rsidP="00B7415F">
      <w:pPr>
        <w:jc w:val="center"/>
        <w:rPr>
          <w:b/>
        </w:rPr>
      </w:pPr>
      <w:r w:rsidRPr="00D8539A">
        <w:rPr>
          <w:b/>
        </w:rPr>
        <w:t>Файл “</w:t>
      </w:r>
      <w:r w:rsidRPr="00B7415F">
        <w:rPr>
          <w:b/>
        </w:rPr>
        <w:t>9_урок_гиф_4.mp4</w:t>
      </w:r>
      <w:r w:rsidRPr="00D8539A">
        <w:rPr>
          <w:b/>
        </w:rPr>
        <w:t>”</w:t>
      </w:r>
    </w:p>
    <w:p w14:paraId="0C9FEF8D" w14:textId="02043113" w:rsidR="00B7415F" w:rsidRDefault="00B7415F" w:rsidP="001A0156"/>
    <w:p w14:paraId="69E77784" w14:textId="77777777" w:rsidR="00BB073D" w:rsidRPr="00BB073D" w:rsidRDefault="00BB073D" w:rsidP="00BB073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73D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BB07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3: настраиваем дату </w:t>
      </w:r>
    </w:p>
    <w:p w14:paraId="6FE0EE9F" w14:textId="77777777" w:rsidR="00BB073D" w:rsidRPr="00BB073D" w:rsidRDefault="00BB073D" w:rsidP="00BB0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07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Сейчас в ячейке </w:t>
      </w:r>
      <w:r w:rsidRPr="00BB073D">
        <w:rPr>
          <w:rFonts w:ascii="Courier New" w:eastAsia="Times New Roman" w:hAnsi="Courier New" w:cs="Courier New"/>
          <w:sz w:val="20"/>
          <w:szCs w:val="20"/>
          <w:lang w:eastAsia="ru-RU"/>
        </w:rPr>
        <w:t>H2</w:t>
      </w:r>
      <w:r w:rsidRPr="00BB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дата, но она не меняется так, как нам нужно. Воспользуйтесь функцией DATE, чтобы в ячейке </w:t>
      </w:r>
      <w:r w:rsidRPr="00BB073D">
        <w:rPr>
          <w:rFonts w:ascii="Courier New" w:eastAsia="Times New Roman" w:hAnsi="Courier New" w:cs="Courier New"/>
          <w:sz w:val="20"/>
          <w:szCs w:val="20"/>
          <w:lang w:eastAsia="ru-RU"/>
        </w:rPr>
        <w:t>H2</w:t>
      </w:r>
      <w:r w:rsidRPr="00BB0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появлялась дата в нужном формате.</w:t>
      </w:r>
    </w:p>
    <w:p w14:paraId="75DB4A04" w14:textId="232F4AA4" w:rsidR="00B7415F" w:rsidRDefault="00B7415F" w:rsidP="001A0156"/>
    <w:p w14:paraId="684F393C" w14:textId="5E9A2ED5" w:rsidR="00BB073D" w:rsidRDefault="00BB073D" w:rsidP="00BB073D">
      <w:pPr>
        <w:jc w:val="right"/>
      </w:pPr>
      <w:r>
        <w:t>Готово</w:t>
      </w:r>
    </w:p>
    <w:p w14:paraId="5C039AC4" w14:textId="11552593" w:rsidR="00BB073D" w:rsidRDefault="00BB073D" w:rsidP="001A0156"/>
    <w:p w14:paraId="44F02197" w14:textId="77777777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C21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305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4: заполняем часть </w:t>
      </w:r>
      <w:proofErr w:type="spellStart"/>
      <w:r w:rsidRPr="00305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дашборда</w:t>
      </w:r>
      <w:proofErr w:type="spellEnd"/>
      <w:r w:rsidRPr="00305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4B45670F" w14:textId="77777777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помощью функций SUMIFS и COUNTIFS заполните следующие поля </w:t>
      </w:r>
      <w:proofErr w:type="spellStart"/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дашборда</w:t>
      </w:r>
      <w:proofErr w:type="spellEnd"/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408F960C" w14:textId="21A6250D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872054" wp14:editId="6C0BF440">
            <wp:extent cx="5940425" cy="2508885"/>
            <wp:effectExtent l="0" t="0" r="3175" b="5715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C1DE7" w14:textId="77777777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Обратите внимание: мы считаем чистые доходы — деньги, которые салон получил уже после вычета скидки. </w:t>
      </w:r>
    </w:p>
    <w:p w14:paraId="4E8C31A5" w14:textId="77777777" w:rsid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941510" w14:textId="7DE8297A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Проверьте: при изменении дня и номера месяца данные должны обновляться. </w:t>
      </w:r>
    </w:p>
    <w:p w14:paraId="45A0B8D0" w14:textId="77777777" w:rsid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8E11A" w14:textId="73595863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необходимости обращайтесь к </w:t>
      </w:r>
      <w:proofErr w:type="spellStart"/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решебнику</w:t>
      </w:r>
      <w:proofErr w:type="spellEnd"/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8F401D" w14:textId="41DEDE4D" w:rsidR="00BB073D" w:rsidRDefault="00BB073D" w:rsidP="001A0156"/>
    <w:p w14:paraId="1E03088A" w14:textId="7C2CAFC6" w:rsidR="00305C21" w:rsidRDefault="00305C21" w:rsidP="00305C21">
      <w:pPr>
        <w:jc w:val="right"/>
      </w:pPr>
      <w:r>
        <w:t>Готово</w:t>
      </w:r>
    </w:p>
    <w:p w14:paraId="59602DAC" w14:textId="59C50B4E" w:rsidR="00305C21" w:rsidRDefault="00305C21" w:rsidP="001A0156"/>
    <w:p w14:paraId="31DD868D" w14:textId="77777777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 всё, в следующем уроке будем доделывать </w:t>
      </w:r>
      <w:proofErr w:type="spellStart"/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дашборд</w:t>
      </w:r>
      <w:proofErr w:type="spellEnd"/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774F97C8" w14:textId="1A7F9CDA" w:rsidR="00305C21" w:rsidRDefault="00305C21" w:rsidP="001A0156"/>
    <w:p w14:paraId="5409D1B8" w14:textId="77777777" w:rsidR="00305C21" w:rsidRPr="00305C21" w:rsidRDefault="00305C21" w:rsidP="00305C2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C21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💡</w:t>
      </w:r>
      <w:r w:rsidRPr="00305C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Итоги урока </w:t>
      </w:r>
    </w:p>
    <w:p w14:paraId="17BF6B12" w14:textId="77777777" w:rsidR="00305C21" w:rsidRPr="00305C21" w:rsidRDefault="00305C21" w:rsidP="00305C2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данных устанавливает правила для ввода в ячейку или диапазон — это помогает упорядочить таблицу для совместного пользования, избежать ошибок при вводе и сделать отчёт интерактивным.</w:t>
      </w:r>
    </w:p>
    <w:p w14:paraId="2CB11191" w14:textId="3E09FFAA" w:rsidR="00305C21" w:rsidRPr="00305C21" w:rsidRDefault="00305C21" w:rsidP="001A01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C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Настроить проверку данных: «Данные» → «Настроить проверку данных».</w:t>
      </w:r>
    </w:p>
    <w:sectPr w:rsidR="00305C21" w:rsidRPr="00305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65737"/>
    <w:multiLevelType w:val="multilevel"/>
    <w:tmpl w:val="50CCF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DA120B"/>
    <w:multiLevelType w:val="multilevel"/>
    <w:tmpl w:val="A70881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C03899"/>
    <w:multiLevelType w:val="multilevel"/>
    <w:tmpl w:val="04C6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7F7D6E"/>
    <w:multiLevelType w:val="multilevel"/>
    <w:tmpl w:val="9446E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8A135D"/>
    <w:multiLevelType w:val="multilevel"/>
    <w:tmpl w:val="FF88A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FB582B"/>
    <w:multiLevelType w:val="hybridMultilevel"/>
    <w:tmpl w:val="B31A68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39"/>
    <w:rsid w:val="00045329"/>
    <w:rsid w:val="000716DB"/>
    <w:rsid w:val="00191C39"/>
    <w:rsid w:val="001A0156"/>
    <w:rsid w:val="001D6FDE"/>
    <w:rsid w:val="00305C21"/>
    <w:rsid w:val="003D1436"/>
    <w:rsid w:val="00696CBE"/>
    <w:rsid w:val="00817C7B"/>
    <w:rsid w:val="00B7415F"/>
    <w:rsid w:val="00BB073D"/>
    <w:rsid w:val="00D85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48A5B"/>
  <w15:chartTrackingRefBased/>
  <w15:docId w15:val="{871D5B98-056C-43B2-9E83-18EDAE93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16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14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16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D14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D1436"/>
    <w:rPr>
      <w:color w:val="0000FF"/>
      <w:u w:val="single"/>
    </w:rPr>
  </w:style>
  <w:style w:type="character" w:styleId="a4">
    <w:name w:val="Strong"/>
    <w:basedOn w:val="a0"/>
    <w:uiPriority w:val="22"/>
    <w:qFormat/>
    <w:rsid w:val="001A0156"/>
    <w:rPr>
      <w:b/>
      <w:bCs/>
    </w:rPr>
  </w:style>
  <w:style w:type="character" w:customStyle="1" w:styleId="code-inlinecontent">
    <w:name w:val="code-inline__content"/>
    <w:basedOn w:val="a0"/>
    <w:rsid w:val="001A0156"/>
  </w:style>
  <w:style w:type="paragraph" w:styleId="a5">
    <w:name w:val="List Paragraph"/>
    <w:basedOn w:val="a"/>
    <w:uiPriority w:val="34"/>
    <w:qFormat/>
    <w:rsid w:val="001A0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6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6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7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8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5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6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8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5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3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5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86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3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7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3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4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DgI1f4KTEF42QJbB1021b_0ofjEraubXF3gi3DRm7FY/copy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882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2024-01-03T17:25:00Z</dcterms:created>
  <dcterms:modified xsi:type="dcterms:W3CDTF">2024-01-09T16:47:00Z</dcterms:modified>
</cp:coreProperties>
</file>