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F703F8" w14:textId="77777777" w:rsidR="00E84FDA" w:rsidRPr="00E84FDA" w:rsidRDefault="00E84FDA" w:rsidP="00E84FD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E84FDA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Обработка данных. Часть 2</w:t>
      </w:r>
    </w:p>
    <w:p w14:paraId="696014C9" w14:textId="10CD89C7" w:rsidR="00E84FDA" w:rsidRPr="00E84FDA" w:rsidRDefault="00E84FDA" w:rsidP="00E84F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F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Продолжим обрабатывать базу данных ваших клиентов. </w:t>
      </w:r>
      <w:r w:rsidR="00AC34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</w:t>
      </w:r>
      <w:r w:rsidRPr="00E84F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«Модуль 4. Уроки 14–15». </w:t>
      </w:r>
    </w:p>
    <w:p w14:paraId="7CBBA0F4" w14:textId="77777777" w:rsidR="00E84FDA" w:rsidRDefault="00E84FDA" w:rsidP="00E84F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60A5F1A" w14:textId="39B55646" w:rsidR="00E84FDA" w:rsidRPr="00E84FDA" w:rsidRDefault="00E84FDA" w:rsidP="00E84F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F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этом уроке вы научитесь преобразовывать данные из одного типа в другой, а также узнаете, какие в принципе есть типы данных и чем они отличаются. </w:t>
      </w:r>
    </w:p>
    <w:p w14:paraId="76EF3A7D" w14:textId="4E3613D9" w:rsidR="00E84FDA" w:rsidRPr="00E84FDA" w:rsidRDefault="00E84FDA" w:rsidP="00E84F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F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E7C110" wp14:editId="36113BF6">
            <wp:extent cx="5940425" cy="4124960"/>
            <wp:effectExtent l="0" t="0" r="3175" b="8890"/>
            <wp:docPr id="2" name="Рисунок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3C9A4" w14:textId="77777777" w:rsidR="00E84FDA" w:rsidRPr="00E84FDA" w:rsidRDefault="00E84FDA" w:rsidP="00E84FD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E84FD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Преобразование данных: дата и время</w:t>
      </w:r>
    </w:p>
    <w:p w14:paraId="707B78B5" w14:textId="77777777" w:rsidR="00E84FDA" w:rsidRPr="00E84FDA" w:rsidRDefault="00E84FDA" w:rsidP="00E84F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F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базе данных есть столбец с датой первого обращения. С этим столбцом вроде бы всё в порядке: нет текста, только даты; в каждой ячейке одно значение, а не несколько. </w:t>
      </w:r>
    </w:p>
    <w:p w14:paraId="2CB43825" w14:textId="77777777" w:rsidR="00E84FDA" w:rsidRDefault="00E84FDA" w:rsidP="00E84F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BD2B9AE" w14:textId="451AB590" w:rsidR="00E84FDA" w:rsidRPr="00E84FDA" w:rsidRDefault="00E84FDA" w:rsidP="00E84F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F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 если вы попробуете составить таблицу, которая покажет, сколько клиентов вы привлекли в каждом месяце за последние два года, то опять что-то не заладится. </w:t>
      </w:r>
    </w:p>
    <w:p w14:paraId="6E2A20D9" w14:textId="1109F78B" w:rsidR="00E84FDA" w:rsidRPr="00E84FDA" w:rsidRDefault="00E84FDA" w:rsidP="00E84F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F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8E637CA" wp14:editId="358A2DC0">
            <wp:extent cx="5940425" cy="3926840"/>
            <wp:effectExtent l="0" t="0" r="3175" b="0"/>
            <wp:docPr id="1" name="Рисунок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B2076" w14:textId="77777777" w:rsidR="00E84FDA" w:rsidRPr="00E84FDA" w:rsidRDefault="00E84FDA" w:rsidP="00E84F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84FDA">
        <w:rPr>
          <w:rFonts w:ascii="Times New Roman" w:eastAsia="Times New Roman" w:hAnsi="Times New Roman" w:cs="Times New Roman"/>
          <w:sz w:val="24"/>
          <w:szCs w:val="24"/>
          <w:lang w:eastAsia="ru-RU"/>
        </w:rPr>
        <w:t>Google</w:t>
      </w:r>
      <w:proofErr w:type="spellEnd"/>
      <w:r w:rsidRPr="00E84F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Таблицы не умеют «читать»: если дата дана в формате </w:t>
      </w:r>
      <w:proofErr w:type="spellStart"/>
      <w:r w:rsidRPr="00E84FDA">
        <w:rPr>
          <w:rFonts w:ascii="Times New Roman" w:eastAsia="Times New Roman" w:hAnsi="Times New Roman" w:cs="Times New Roman"/>
          <w:sz w:val="24"/>
          <w:szCs w:val="24"/>
          <w:lang w:eastAsia="ru-RU"/>
        </w:rPr>
        <w:t>дд.</w:t>
      </w:r>
      <w:proofErr w:type="gramStart"/>
      <w:r w:rsidRPr="00E84FDA">
        <w:rPr>
          <w:rFonts w:ascii="Times New Roman" w:eastAsia="Times New Roman" w:hAnsi="Times New Roman" w:cs="Times New Roman"/>
          <w:sz w:val="24"/>
          <w:szCs w:val="24"/>
          <w:lang w:eastAsia="ru-RU"/>
        </w:rPr>
        <w:t>мм.гг</w:t>
      </w:r>
      <w:proofErr w:type="spellEnd"/>
      <w:proofErr w:type="gramEnd"/>
      <w:r w:rsidRPr="00E84F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то не получится посчитать, сколько клиентов пришло в каждом месяце. При этом вам надо собрать такую информацию за два года. Для этого нужно разнести месяц и год в отдельные ячейки. </w:t>
      </w:r>
    </w:p>
    <w:p w14:paraId="18380061" w14:textId="77777777" w:rsidR="00E84FDA" w:rsidRDefault="00E84FDA" w:rsidP="00E84F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45943FB" w14:textId="377337B2" w:rsidR="00E84FDA" w:rsidRDefault="00E84FDA" w:rsidP="00E84F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FDA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не спешите использовать разделение ячеек. Для работы с датами есть более удобный инструмент.</w:t>
      </w:r>
    </w:p>
    <w:p w14:paraId="5A2C72D1" w14:textId="763D9CE1" w:rsidR="00E84FDA" w:rsidRDefault="00E84FDA" w:rsidP="00E84F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4B86597" w14:textId="77777777" w:rsidR="00E84FDA" w:rsidRPr="00E84FDA" w:rsidRDefault="00E84FDA" w:rsidP="00E84F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F91CA59" w14:textId="77777777" w:rsidR="00E84FDA" w:rsidRPr="00E84FDA" w:rsidRDefault="00E84FDA" w:rsidP="00E84FDA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  <w:r w:rsidRPr="00E84FDA">
        <w:rPr>
          <w:rFonts w:ascii="Segoe UI Emoji" w:eastAsia="Times New Roman" w:hAnsi="Segoe UI Emoji" w:cs="Segoe UI Emoji"/>
          <w:b/>
          <w:sz w:val="32"/>
          <w:szCs w:val="24"/>
          <w:lang w:eastAsia="ru-RU"/>
        </w:rPr>
        <w:t>🛠</w:t>
      </w:r>
      <w:r w:rsidRPr="00E84FDA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️ Задание 1</w:t>
      </w:r>
    </w:p>
    <w:p w14:paraId="770CB42F" w14:textId="77777777" w:rsidR="00E84FDA" w:rsidRPr="00E84FDA" w:rsidRDefault="00E84FDA" w:rsidP="00E84F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F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Преобразуйте данные с датой первого посещения таким образом, чтобы можно было проанализировать динамику привлечения клиентов.</w:t>
      </w:r>
    </w:p>
    <w:p w14:paraId="3D6978F1" w14:textId="77777777" w:rsidR="00E84FDA" w:rsidRPr="00E84FDA" w:rsidRDefault="00E84FDA" w:rsidP="00E84FD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FD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Создайте 3 пустых столбца справа от столбца с датой первого обращения.</w:t>
      </w:r>
    </w:p>
    <w:p w14:paraId="125197C9" w14:textId="77777777" w:rsidR="00E84FDA" w:rsidRPr="00E84FDA" w:rsidRDefault="00E84FDA" w:rsidP="00E84FD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F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Заполните их днями, месяцами и годами первого визита каждого клиента с помощью формул </w:t>
      </w:r>
      <w:r w:rsidRPr="00E84FDA">
        <w:rPr>
          <w:rFonts w:ascii="Courier New" w:eastAsia="Times New Roman" w:hAnsi="Courier New" w:cs="Courier New"/>
          <w:sz w:val="20"/>
          <w:szCs w:val="20"/>
          <w:lang w:eastAsia="ru-RU"/>
        </w:rPr>
        <w:t>=</w:t>
      </w:r>
      <w:proofErr w:type="gramStart"/>
      <w:r w:rsidRPr="00E84FDA">
        <w:rPr>
          <w:rFonts w:ascii="Courier New" w:eastAsia="Times New Roman" w:hAnsi="Courier New" w:cs="Courier New"/>
          <w:sz w:val="20"/>
          <w:szCs w:val="20"/>
          <w:lang w:eastAsia="ru-RU"/>
        </w:rPr>
        <w:t>DAY(</w:t>
      </w:r>
      <w:proofErr w:type="gramEnd"/>
      <w:r w:rsidRPr="00E84FDA">
        <w:rPr>
          <w:rFonts w:ascii="Courier New" w:eastAsia="Times New Roman" w:hAnsi="Courier New" w:cs="Courier New"/>
          <w:sz w:val="20"/>
          <w:szCs w:val="20"/>
          <w:lang w:eastAsia="ru-RU"/>
        </w:rPr>
        <w:t>)</w:t>
      </w:r>
      <w:r w:rsidRPr="00E84F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E84FDA">
        <w:rPr>
          <w:rFonts w:ascii="Courier New" w:eastAsia="Times New Roman" w:hAnsi="Courier New" w:cs="Courier New"/>
          <w:sz w:val="20"/>
          <w:szCs w:val="20"/>
          <w:lang w:eastAsia="ru-RU"/>
        </w:rPr>
        <w:t>=MONTH()</w:t>
      </w:r>
      <w:r w:rsidRPr="00E84F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E84FDA">
        <w:rPr>
          <w:rFonts w:ascii="Courier New" w:eastAsia="Times New Roman" w:hAnsi="Courier New" w:cs="Courier New"/>
          <w:sz w:val="20"/>
          <w:szCs w:val="20"/>
          <w:lang w:eastAsia="ru-RU"/>
        </w:rPr>
        <w:t>=YEAR()</w:t>
      </w:r>
      <w:r w:rsidRPr="00E84F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качестве аргументов формул нужно указать ячейку с датой первого обращения </w:t>
      </w:r>
      <w:proofErr w:type="gramStart"/>
      <w:r w:rsidRPr="00E84FDA">
        <w:rPr>
          <w:rFonts w:ascii="Times New Roman" w:eastAsia="Times New Roman" w:hAnsi="Times New Roman" w:cs="Times New Roman"/>
          <w:sz w:val="24"/>
          <w:szCs w:val="24"/>
          <w:lang w:eastAsia="ru-RU"/>
        </w:rPr>
        <w:t>клиента.*</w:t>
      </w:r>
      <w:proofErr w:type="gramEnd"/>
    </w:p>
    <w:p w14:paraId="5F38B284" w14:textId="77777777" w:rsidR="00E84FDA" w:rsidRPr="00E84FDA" w:rsidRDefault="00E84FDA" w:rsidP="00E84FD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F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Составьте на листе </w:t>
      </w:r>
      <w:proofErr w:type="spellStart"/>
      <w:r w:rsidRPr="00E84FDA">
        <w:rPr>
          <w:rFonts w:ascii="Times New Roman" w:eastAsia="Times New Roman" w:hAnsi="Times New Roman" w:cs="Times New Roman"/>
          <w:sz w:val="24"/>
          <w:szCs w:val="24"/>
          <w:lang w:eastAsia="ru-RU"/>
        </w:rPr>
        <w:t>Report</w:t>
      </w:r>
      <w:proofErr w:type="spellEnd"/>
      <w:r w:rsidRPr="00E84F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таблицу, показывающую, сколько клиентов вы привлекли в каждом месяце за последние 2 года.</w:t>
      </w:r>
    </w:p>
    <w:p w14:paraId="1D254A25" w14:textId="211E2374" w:rsidR="00E84FDA" w:rsidRDefault="00E84FDA" w:rsidP="00E84F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F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*Если в этих трёх созданных вами столбцах будут отображаться даты в формате </w:t>
      </w:r>
      <w:proofErr w:type="spellStart"/>
      <w:r w:rsidRPr="00E84FDA">
        <w:rPr>
          <w:rFonts w:ascii="Times New Roman" w:eastAsia="Times New Roman" w:hAnsi="Times New Roman" w:cs="Times New Roman"/>
          <w:sz w:val="24"/>
          <w:szCs w:val="24"/>
          <w:lang w:eastAsia="ru-RU"/>
        </w:rPr>
        <w:t>дд.</w:t>
      </w:r>
      <w:proofErr w:type="gramStart"/>
      <w:r w:rsidRPr="00E84FDA">
        <w:rPr>
          <w:rFonts w:ascii="Times New Roman" w:eastAsia="Times New Roman" w:hAnsi="Times New Roman" w:cs="Times New Roman"/>
          <w:sz w:val="24"/>
          <w:szCs w:val="24"/>
          <w:lang w:eastAsia="ru-RU"/>
        </w:rPr>
        <w:t>мм.гггг</w:t>
      </w:r>
      <w:proofErr w:type="spellEnd"/>
      <w:proofErr w:type="gramEnd"/>
      <w:r w:rsidRPr="00E84F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поменяйте формат данных с </w:t>
      </w:r>
      <w:r w:rsidRPr="00E84FDA">
        <w:rPr>
          <w:rFonts w:ascii="Courier New" w:eastAsia="Times New Roman" w:hAnsi="Courier New" w:cs="Courier New"/>
          <w:sz w:val="20"/>
          <w:szCs w:val="20"/>
          <w:lang w:eastAsia="ru-RU"/>
        </w:rPr>
        <w:t>Автоматический формат</w:t>
      </w:r>
      <w:r w:rsidRPr="00E84F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r w:rsidRPr="00E84FDA">
        <w:rPr>
          <w:rFonts w:ascii="Courier New" w:eastAsia="Times New Roman" w:hAnsi="Courier New" w:cs="Courier New"/>
          <w:sz w:val="20"/>
          <w:szCs w:val="20"/>
          <w:lang w:eastAsia="ru-RU"/>
        </w:rPr>
        <w:t>Число</w:t>
      </w:r>
      <w:r w:rsidRPr="00E84F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отрегулируйте количество знаков после запятой.</w:t>
      </w:r>
    </w:p>
    <w:p w14:paraId="1C42EB90" w14:textId="4E53C5A8" w:rsidR="00E84FDA" w:rsidRDefault="00E84FDA" w:rsidP="00E84F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ED2AFC5" w14:textId="77777777" w:rsidR="00E84FDA" w:rsidRPr="00E84FDA" w:rsidRDefault="00E84FDA" w:rsidP="00E84F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A9A3F44" w14:textId="77777777" w:rsidR="00E84FDA" w:rsidRPr="00E84FDA" w:rsidRDefault="00E84FDA" w:rsidP="00E84FDA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E84FDA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14:paraId="4A79D4AA" w14:textId="73AE0E6D" w:rsidR="00E84FDA" w:rsidRDefault="00E84FDA" w:rsidP="00E84FD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84F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Сколько новых клиентов ваш салон привлёк в 5-м месяце 2020 года?</w:t>
      </w:r>
    </w:p>
    <w:p w14:paraId="21D2F3E0" w14:textId="77777777" w:rsidR="00E84FDA" w:rsidRPr="00E84FDA" w:rsidRDefault="00E84FDA" w:rsidP="00E84FDA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84FD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30</w:t>
      </w:r>
    </w:p>
    <w:p w14:paraId="34E2900C" w14:textId="77777777" w:rsidR="00E84FDA" w:rsidRPr="00E84FDA" w:rsidRDefault="00E84FDA" w:rsidP="00E84FDA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84FD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31</w:t>
      </w:r>
    </w:p>
    <w:p w14:paraId="72BCF49F" w14:textId="77777777" w:rsidR="00E84FDA" w:rsidRPr="00E84FDA" w:rsidRDefault="00E84FDA" w:rsidP="00E84FDA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84FD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33</w:t>
      </w:r>
    </w:p>
    <w:p w14:paraId="4E48274B" w14:textId="7380F1B5" w:rsidR="00E84FDA" w:rsidRDefault="00E84FDA" w:rsidP="00E84FDA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84FD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37</w:t>
      </w:r>
    </w:p>
    <w:p w14:paraId="34C59AAD" w14:textId="6DD68348" w:rsidR="00E84FDA" w:rsidRDefault="00E84FDA" w:rsidP="00E84F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14:paraId="59774320" w14:textId="2946CC1C" w:rsidR="00E84FDA" w:rsidRDefault="00E84FDA" w:rsidP="00E84FDA">
      <w:p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Верный ответ</w:t>
      </w:r>
      <w:r w:rsidRPr="00E84F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3 - </w:t>
      </w:r>
      <w:r>
        <w:t>Именно столько клиентов пришло в мае 2020 года.</w:t>
      </w:r>
    </w:p>
    <w:p w14:paraId="1C110C11" w14:textId="55089D00" w:rsidR="00E84FDA" w:rsidRDefault="00E84FDA" w:rsidP="00E84F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67BE503" w14:textId="135DAB1E" w:rsidR="00E84FDA" w:rsidRDefault="005A5546" w:rsidP="00E84FDA">
      <w:pPr>
        <w:spacing w:after="0" w:line="240" w:lineRule="auto"/>
        <w:rPr>
          <w:b/>
        </w:rPr>
      </w:pPr>
      <w:r w:rsidRPr="005A5546">
        <w:rPr>
          <w:b/>
        </w:rPr>
        <w:t>Видео для самопроверки</w:t>
      </w:r>
    </w:p>
    <w:p w14:paraId="0B7A6070" w14:textId="0DF52FDF" w:rsidR="005A5546" w:rsidRPr="00AC34AC" w:rsidRDefault="005A5546" w:rsidP="005A5546">
      <w:pPr>
        <w:spacing w:after="0" w:line="240" w:lineRule="auto"/>
        <w:jc w:val="center"/>
        <w:rPr>
          <w:b/>
        </w:rPr>
      </w:pPr>
      <w:r>
        <w:rPr>
          <w:b/>
        </w:rPr>
        <w:t xml:space="preserve">Файл </w:t>
      </w:r>
      <w:r w:rsidRPr="00AC34AC">
        <w:rPr>
          <w:b/>
        </w:rPr>
        <w:t>“</w:t>
      </w:r>
      <w:r w:rsidR="00AC34AC" w:rsidRPr="00AC34AC">
        <w:rPr>
          <w:b/>
        </w:rPr>
        <w:t>16_урок_видео_1.mp4</w:t>
      </w:r>
      <w:r w:rsidRPr="00AC34AC">
        <w:rPr>
          <w:b/>
        </w:rPr>
        <w:t>”</w:t>
      </w:r>
    </w:p>
    <w:p w14:paraId="7542036C" w14:textId="0F6BC63E" w:rsidR="005A5546" w:rsidRPr="00AC34AC" w:rsidRDefault="005A5546" w:rsidP="00E84F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4A0E34F" w14:textId="1B3D1CAD" w:rsidR="005A5546" w:rsidRPr="00AC34AC" w:rsidRDefault="005A5546" w:rsidP="00E84F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EDC1E00" w14:textId="77777777" w:rsidR="004F65E2" w:rsidRPr="004F65E2" w:rsidRDefault="004F65E2" w:rsidP="004F65E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4F65E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Преобразование данных: текст</w:t>
      </w:r>
    </w:p>
    <w:p w14:paraId="0D77CAA2" w14:textId="77777777" w:rsidR="004F65E2" w:rsidRPr="004F65E2" w:rsidRDefault="004F65E2" w:rsidP="004F65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65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вы попробуете с помощью панели </w:t>
      </w:r>
      <w:proofErr w:type="spellStart"/>
      <w:r w:rsidRPr="004F65E2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автоподсчёта</w:t>
      </w:r>
      <w:proofErr w:type="spellEnd"/>
      <w:r w:rsidRPr="004F65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найти сумму всех покупок ваших клиентов или среднюю скидку, то вас опять ждёт разочарование. </w:t>
      </w:r>
    </w:p>
    <w:p w14:paraId="47A55A3B" w14:textId="510D006F" w:rsidR="004F65E2" w:rsidRPr="004F65E2" w:rsidRDefault="004F65E2" w:rsidP="004F65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65E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AFBC6B" wp14:editId="4F2B73F9">
            <wp:extent cx="5940425" cy="3374390"/>
            <wp:effectExtent l="0" t="0" r="3175" b="0"/>
            <wp:docPr id="3" name="Рисунок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7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357CF" w14:textId="77777777" w:rsidR="004F65E2" w:rsidRPr="004F65E2" w:rsidRDefault="004F65E2" w:rsidP="004F65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65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столбцах с суммой покупок и постоянной скидкой </w:t>
      </w:r>
      <w:proofErr w:type="spellStart"/>
      <w:r w:rsidRPr="004F65E2">
        <w:rPr>
          <w:rFonts w:ascii="Times New Roman" w:eastAsia="Times New Roman" w:hAnsi="Times New Roman" w:cs="Times New Roman"/>
          <w:sz w:val="24"/>
          <w:szCs w:val="24"/>
          <w:lang w:eastAsia="ru-RU"/>
        </w:rPr>
        <w:t>Google</w:t>
      </w:r>
      <w:proofErr w:type="spellEnd"/>
      <w:r w:rsidRPr="004F65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Таблицы могут посчитать лишь количество заполненных строк, другие данные недоступны. </w:t>
      </w:r>
    </w:p>
    <w:p w14:paraId="11D923C3" w14:textId="77777777" w:rsidR="004F65E2" w:rsidRDefault="004F65E2" w:rsidP="004F65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2CC79E4" w14:textId="7AD67F28" w:rsidR="004F65E2" w:rsidRPr="004F65E2" w:rsidRDefault="004F65E2" w:rsidP="004F65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65E2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обоих столбцах одна и та же проблема: в них текст, а не числа.</w:t>
      </w:r>
    </w:p>
    <w:p w14:paraId="1FEEC046" w14:textId="77777777" w:rsidR="004F65E2" w:rsidRDefault="004F65E2" w:rsidP="004F65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96CE391" w14:textId="25530D88" w:rsidR="004F65E2" w:rsidRDefault="004F65E2" w:rsidP="004F65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65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Есть несколько способов превратить текст в число. Самый простой из них — формула </w:t>
      </w:r>
      <w:r w:rsidRPr="004F65E2">
        <w:rPr>
          <w:rFonts w:ascii="Courier New" w:eastAsia="Times New Roman" w:hAnsi="Courier New" w:cs="Courier New"/>
          <w:sz w:val="20"/>
          <w:szCs w:val="20"/>
          <w:lang w:eastAsia="ru-RU"/>
        </w:rPr>
        <w:t>VALUE</w:t>
      </w:r>
      <w:r w:rsidRPr="004F65E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E3AD48C" w14:textId="31F8FD44" w:rsidR="004F65E2" w:rsidRDefault="004F65E2" w:rsidP="004F65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818DDAA" w14:textId="77777777" w:rsidR="004F65E2" w:rsidRPr="004F65E2" w:rsidRDefault="004F65E2" w:rsidP="004F65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162ECF3" w14:textId="77777777" w:rsidR="004F65E2" w:rsidRPr="004F65E2" w:rsidRDefault="004F65E2" w:rsidP="004F65E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4F65E2">
        <w:rPr>
          <w:rFonts w:ascii="Segoe UI Emoji" w:eastAsia="Times New Roman" w:hAnsi="Segoe UI Emoji" w:cs="Segoe UI Emoji"/>
          <w:b/>
          <w:sz w:val="28"/>
          <w:szCs w:val="24"/>
          <w:lang w:eastAsia="ru-RU"/>
        </w:rPr>
        <w:t>🛠</w:t>
      </w:r>
      <w:r w:rsidRPr="004F65E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️ Задание 2</w:t>
      </w:r>
    </w:p>
    <w:p w14:paraId="4B28CD64" w14:textId="77777777" w:rsidR="004F65E2" w:rsidRPr="004F65E2" w:rsidRDefault="004F65E2" w:rsidP="004F65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65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Преобразуйте данные о продажах таким образом, чтобы их можно было проанализировать.</w:t>
      </w:r>
      <w:r w:rsidRPr="004F65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775C481F" w14:textId="77777777" w:rsidR="004F65E2" w:rsidRPr="004F65E2" w:rsidRDefault="004F65E2" w:rsidP="004F65E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65E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Создайте пустой столбец справа от «Суммы продаж».</w:t>
      </w:r>
    </w:p>
    <w:p w14:paraId="2A47CDEA" w14:textId="77777777" w:rsidR="004F65E2" w:rsidRPr="004F65E2" w:rsidRDefault="004F65E2" w:rsidP="004F65E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65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Напишите формулу </w:t>
      </w:r>
      <w:r w:rsidRPr="004F65E2">
        <w:rPr>
          <w:rFonts w:ascii="Courier New" w:eastAsia="Times New Roman" w:hAnsi="Courier New" w:cs="Courier New"/>
          <w:sz w:val="20"/>
          <w:szCs w:val="20"/>
          <w:lang w:eastAsia="ru-RU"/>
        </w:rPr>
        <w:t>=</w:t>
      </w:r>
      <w:proofErr w:type="gramStart"/>
      <w:r w:rsidRPr="004F65E2">
        <w:rPr>
          <w:rFonts w:ascii="Courier New" w:eastAsia="Times New Roman" w:hAnsi="Courier New" w:cs="Courier New"/>
          <w:sz w:val="20"/>
          <w:szCs w:val="20"/>
          <w:lang w:eastAsia="ru-RU"/>
        </w:rPr>
        <w:t>VALUE(</w:t>
      </w:r>
      <w:proofErr w:type="gramEnd"/>
      <w:r w:rsidRPr="004F65E2">
        <w:rPr>
          <w:rFonts w:ascii="Courier New" w:eastAsia="Times New Roman" w:hAnsi="Courier New" w:cs="Courier New"/>
          <w:sz w:val="20"/>
          <w:szCs w:val="20"/>
          <w:lang w:eastAsia="ru-RU"/>
        </w:rPr>
        <w:t>соседняя ячейка из столбца слева)</w:t>
      </w:r>
      <w:r w:rsidRPr="004F65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примените её ко всему столбцу.</w:t>
      </w:r>
    </w:p>
    <w:p w14:paraId="1FB35F34" w14:textId="5E253002" w:rsidR="004F65E2" w:rsidRDefault="004F65E2" w:rsidP="004F65E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65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помощью специальной вставки замените старые значения в столбце «Сумма продаж» на новые, которые вы получили с помощью формулы </w:t>
      </w:r>
      <w:r w:rsidRPr="004F65E2">
        <w:rPr>
          <w:rFonts w:ascii="Courier New" w:eastAsia="Times New Roman" w:hAnsi="Courier New" w:cs="Courier New"/>
          <w:sz w:val="20"/>
          <w:szCs w:val="20"/>
          <w:lang w:eastAsia="ru-RU"/>
        </w:rPr>
        <w:t>VALUE</w:t>
      </w:r>
      <w:r w:rsidRPr="004F65E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3AF93B8" w14:textId="77777777" w:rsidR="004F65E2" w:rsidRPr="004F65E2" w:rsidRDefault="004F65E2" w:rsidP="004F65E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F581586" w14:textId="77777777" w:rsidR="004F65E2" w:rsidRPr="004F65E2" w:rsidRDefault="004F65E2" w:rsidP="004F65E2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4F65E2">
        <w:rPr>
          <w:rFonts w:ascii="Arial" w:eastAsia="Times New Roman" w:hAnsi="Arial" w:cs="Arial"/>
          <w:vanish/>
          <w:sz w:val="16"/>
          <w:szCs w:val="16"/>
          <w:lang w:eastAsia="ru-RU"/>
        </w:rPr>
        <w:lastRenderedPageBreak/>
        <w:t>Начало формы</w:t>
      </w:r>
    </w:p>
    <w:p w14:paraId="313E8208" w14:textId="11C2CF44" w:rsidR="004F65E2" w:rsidRDefault="004F65E2" w:rsidP="004F65E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F65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Какова суммарная выручка?</w:t>
      </w:r>
    </w:p>
    <w:p w14:paraId="358B44AF" w14:textId="77777777" w:rsidR="004F65E2" w:rsidRPr="004F65E2" w:rsidRDefault="004F65E2" w:rsidP="004F65E2">
      <w:pPr>
        <w:pStyle w:val="a5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4F65E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1 286 700 </w:t>
      </w:r>
      <w:proofErr w:type="spellStart"/>
      <w:r w:rsidRPr="004F65E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рублей</w:t>
      </w:r>
      <w:proofErr w:type="spellEnd"/>
    </w:p>
    <w:p w14:paraId="3AD6BD00" w14:textId="77777777" w:rsidR="004F65E2" w:rsidRPr="004F65E2" w:rsidRDefault="004F65E2" w:rsidP="004F65E2">
      <w:pPr>
        <w:pStyle w:val="a5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4F65E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3 394 700 </w:t>
      </w:r>
      <w:proofErr w:type="spellStart"/>
      <w:r w:rsidRPr="004F65E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рублей</w:t>
      </w:r>
      <w:proofErr w:type="spellEnd"/>
    </w:p>
    <w:p w14:paraId="5B1D7128" w14:textId="77777777" w:rsidR="004F65E2" w:rsidRPr="004F65E2" w:rsidRDefault="004F65E2" w:rsidP="004F65E2">
      <w:pPr>
        <w:pStyle w:val="a5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4F65E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4 120 700 </w:t>
      </w:r>
      <w:proofErr w:type="spellStart"/>
      <w:r w:rsidRPr="004F65E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рублей</w:t>
      </w:r>
      <w:proofErr w:type="spellEnd"/>
    </w:p>
    <w:p w14:paraId="799619E0" w14:textId="5218647C" w:rsidR="004F65E2" w:rsidRDefault="004F65E2" w:rsidP="004F65E2">
      <w:pPr>
        <w:pStyle w:val="a5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4F65E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6 756 700 </w:t>
      </w:r>
      <w:proofErr w:type="spellStart"/>
      <w:r w:rsidRPr="004F65E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рублей</w:t>
      </w:r>
      <w:proofErr w:type="spellEnd"/>
    </w:p>
    <w:p w14:paraId="0CD3D1F3" w14:textId="42135F76" w:rsidR="004F65E2" w:rsidRDefault="004F65E2" w:rsidP="004F65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14:paraId="7C41FC91" w14:textId="16447F41" w:rsidR="004F65E2" w:rsidRDefault="004F65E2" w:rsidP="004F65E2">
      <w:p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Верный ответ</w:t>
      </w:r>
      <w:r w:rsidRPr="004F65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4 - </w:t>
      </w:r>
      <w:r>
        <w:t>Именно столько ваш салон заработал.</w:t>
      </w:r>
    </w:p>
    <w:p w14:paraId="5CD2ABFD" w14:textId="191CFEC6" w:rsidR="004F65E2" w:rsidRDefault="004F65E2" w:rsidP="004F65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055AC5D" w14:textId="77777777" w:rsidR="004F65E2" w:rsidRDefault="004F65E2" w:rsidP="004F65E2">
      <w:pPr>
        <w:spacing w:after="0" w:line="240" w:lineRule="auto"/>
      </w:pPr>
    </w:p>
    <w:p w14:paraId="0866C10F" w14:textId="5322FD21" w:rsidR="004F65E2" w:rsidRDefault="004F65E2" w:rsidP="004F65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t>Теперь данные столбца «Сумма продаж» стали числами, а не текстом. А значит, открывается безграничный простор для расчётов.</w:t>
      </w:r>
    </w:p>
    <w:p w14:paraId="1AA0D530" w14:textId="1943EFDA" w:rsidR="004F65E2" w:rsidRDefault="004F65E2" w:rsidP="004F65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E55466D" w14:textId="087BA156" w:rsidR="002B5BB6" w:rsidRDefault="002B5BB6" w:rsidP="004F65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9E91CA3" w14:textId="7234EB4A" w:rsidR="002B5BB6" w:rsidRDefault="002B5BB6" w:rsidP="002B5BB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BB6">
        <w:rPr>
          <w:rFonts w:ascii="Times New Roman" w:eastAsia="Times New Roman" w:hAnsi="Times New Roman" w:cs="Times New Roman"/>
          <w:sz w:val="24"/>
          <w:szCs w:val="24"/>
          <w:lang w:eastAsia="ru-RU"/>
        </w:rPr>
        <w:t>Со столбцом «Постоянная скидка» сделать то же самое?</w:t>
      </w:r>
    </w:p>
    <w:p w14:paraId="733358DC" w14:textId="13E4EE2E" w:rsidR="00D84F6D" w:rsidRDefault="00D84F6D" w:rsidP="002B5BB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09210BC" w14:textId="0E98D4B7" w:rsidR="00D84F6D" w:rsidRDefault="00D84F6D" w:rsidP="00D84F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7CD6776" w14:textId="77777777" w:rsidR="001A2AC9" w:rsidRDefault="001A2AC9" w:rsidP="006050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9A3A545" w14:textId="50668371" w:rsidR="006050E4" w:rsidRPr="006050E4" w:rsidRDefault="006050E4" w:rsidP="006050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0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ним </w:t>
      </w:r>
      <w:r w:rsidRPr="006050E4">
        <w:rPr>
          <w:rFonts w:ascii="Courier New" w:eastAsia="Times New Roman" w:hAnsi="Courier New" w:cs="Courier New"/>
          <w:sz w:val="20"/>
          <w:szCs w:val="20"/>
          <w:lang w:eastAsia="ru-RU"/>
        </w:rPr>
        <w:t>VALUE</w:t>
      </w:r>
      <w:r w:rsidRPr="006050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справится.</w:t>
      </w:r>
    </w:p>
    <w:p w14:paraId="182530D9" w14:textId="160831CB" w:rsidR="00D84F6D" w:rsidRDefault="00D84F6D" w:rsidP="00D84F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36AF79C" w14:textId="59100205" w:rsidR="006050E4" w:rsidRDefault="006050E4" w:rsidP="00D84F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10063E5" w14:textId="1F6893B4" w:rsidR="001A2AC9" w:rsidRPr="001A2AC9" w:rsidRDefault="001A2AC9" w:rsidP="001A2AC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Почему?</w:t>
      </w:r>
    </w:p>
    <w:p w14:paraId="562A54B4" w14:textId="77777777" w:rsidR="001A2AC9" w:rsidRDefault="001A2AC9" w:rsidP="00D84F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AA3CE6E" w14:textId="09F710B9" w:rsidR="00D84F6D" w:rsidRDefault="00D84F6D" w:rsidP="00D84F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64942C0" w14:textId="2392ACC6" w:rsidR="001A2AC9" w:rsidRDefault="001A2AC9" w:rsidP="00D84F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5622403" w14:textId="77777777" w:rsidR="001A2AC9" w:rsidRPr="001A2AC9" w:rsidRDefault="001A2AC9" w:rsidP="001A2A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AC9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Иногда текст в ячейке возможно распознать как часть формата. Например, «р.» как обозначение валюты расчётов.</w:t>
      </w:r>
    </w:p>
    <w:p w14:paraId="32A14580" w14:textId="77777777" w:rsidR="001A2AC9" w:rsidRDefault="001A2AC9" w:rsidP="001A2A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10C3C23" w14:textId="542A0556" w:rsidR="001A2AC9" w:rsidRDefault="001A2AC9" w:rsidP="001A2A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 если текст невозможно так интерпретировать, то появится уведомление об ошибке: </w:t>
      </w:r>
      <w:r w:rsidRPr="001A2AC9">
        <w:rPr>
          <w:rFonts w:ascii="Courier New" w:eastAsia="Times New Roman" w:hAnsi="Courier New" w:cs="Courier New"/>
          <w:sz w:val="20"/>
          <w:szCs w:val="20"/>
          <w:lang w:eastAsia="ru-RU"/>
        </w:rPr>
        <w:t>#</w:t>
      </w:r>
      <w:proofErr w:type="gramStart"/>
      <w:r w:rsidRPr="001A2AC9">
        <w:rPr>
          <w:rFonts w:ascii="Courier New" w:eastAsia="Times New Roman" w:hAnsi="Courier New" w:cs="Courier New"/>
          <w:sz w:val="20"/>
          <w:szCs w:val="20"/>
          <w:lang w:eastAsia="ru-RU"/>
        </w:rPr>
        <w:t>VALUE!</w:t>
      </w:r>
      <w:r w:rsidRPr="001A2AC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14:paraId="6B1B8AA2" w14:textId="1AA25341" w:rsidR="001A2AC9" w:rsidRDefault="001A2AC9" w:rsidP="001A2A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0609564" w14:textId="745000AE" w:rsidR="001A2AC9" w:rsidRDefault="001A2AC9" w:rsidP="001A2A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C370DDE" w14:textId="7D00A78E" w:rsidR="001A2AC9" w:rsidRDefault="001A2AC9" w:rsidP="001A2AC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AC9">
        <w:rPr>
          <w:rFonts w:ascii="Times New Roman" w:eastAsia="Times New Roman" w:hAnsi="Times New Roman" w:cs="Times New Roman"/>
          <w:sz w:val="24"/>
          <w:szCs w:val="24"/>
          <w:lang w:eastAsia="ru-RU"/>
        </w:rPr>
        <w:t>А есть другой способ преобразовать текст в число?</w:t>
      </w:r>
    </w:p>
    <w:p w14:paraId="1D28DD36" w14:textId="2CF6F47B" w:rsidR="001A2AC9" w:rsidRDefault="001A2AC9" w:rsidP="001A2A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90DE3FC" w14:textId="44EFF118" w:rsidR="001A2AC9" w:rsidRDefault="001A2AC9" w:rsidP="001A2A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F8722A1" w14:textId="77777777" w:rsidR="001A2AC9" w:rsidRPr="001A2AC9" w:rsidRDefault="001A2AC9" w:rsidP="001A2A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Конечно! Например, формула </w:t>
      </w:r>
      <w:r w:rsidRPr="001A2AC9">
        <w:rPr>
          <w:rFonts w:ascii="Courier New" w:eastAsia="Times New Roman" w:hAnsi="Courier New" w:cs="Courier New"/>
          <w:sz w:val="20"/>
          <w:szCs w:val="20"/>
          <w:lang w:eastAsia="ru-RU"/>
        </w:rPr>
        <w:t>LEFT</w:t>
      </w:r>
      <w:r w:rsidRPr="001A2AC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401088D" w14:textId="6E483E5F" w:rsidR="001A2AC9" w:rsidRDefault="001A2AC9" w:rsidP="001A2A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48DB214" w14:textId="2AF594F0" w:rsidR="001A2AC9" w:rsidRDefault="001A2AC9" w:rsidP="001A2A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A5F95B4" w14:textId="77777777" w:rsidR="001A2AC9" w:rsidRDefault="001A2AC9" w:rsidP="001A2A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F282787" w14:textId="77777777" w:rsidR="001A2AC9" w:rsidRPr="001A2AC9" w:rsidRDefault="001A2AC9" w:rsidP="001A2A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AC9">
        <w:rPr>
          <w:rFonts w:ascii="Times New Roman" w:eastAsia="Times New Roman" w:hAnsi="Times New Roman" w:cs="Times New Roman"/>
          <w:sz w:val="24"/>
          <w:szCs w:val="24"/>
          <w:lang w:eastAsia="ru-RU"/>
        </w:rPr>
        <w:t>В этой формуле два параметра:</w:t>
      </w:r>
    </w:p>
    <w:p w14:paraId="628139E3" w14:textId="77777777" w:rsidR="001A2AC9" w:rsidRPr="001A2AC9" w:rsidRDefault="001A2AC9" w:rsidP="001A2A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1A2AC9">
        <w:rPr>
          <w:rFonts w:ascii="Courier New" w:eastAsia="Times New Roman" w:hAnsi="Courier New" w:cs="Courier New"/>
          <w:sz w:val="20"/>
          <w:szCs w:val="20"/>
          <w:lang w:eastAsia="ru-RU"/>
        </w:rPr>
        <w:t>=</w:t>
      </w:r>
      <w:proofErr w:type="gramStart"/>
      <w:r w:rsidRPr="001A2AC9">
        <w:rPr>
          <w:rFonts w:ascii="Courier New" w:eastAsia="Times New Roman" w:hAnsi="Courier New" w:cs="Courier New"/>
          <w:sz w:val="20"/>
          <w:szCs w:val="20"/>
          <w:lang w:eastAsia="ru-RU"/>
        </w:rPr>
        <w:t>LEFT(</w:t>
      </w:r>
      <w:proofErr w:type="gramEnd"/>
      <w:r w:rsidRPr="001A2AC9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исходное </w:t>
      </w:r>
      <w:proofErr w:type="spellStart"/>
      <w:r w:rsidRPr="001A2AC9">
        <w:rPr>
          <w:rFonts w:ascii="Courier New" w:eastAsia="Times New Roman" w:hAnsi="Courier New" w:cs="Courier New"/>
          <w:sz w:val="20"/>
          <w:szCs w:val="20"/>
          <w:lang w:eastAsia="ru-RU"/>
        </w:rPr>
        <w:t>значение;количество</w:t>
      </w:r>
      <w:proofErr w:type="spellEnd"/>
      <w:r w:rsidRPr="001A2AC9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символов слева, которые надо забрать) </w:t>
      </w:r>
    </w:p>
    <w:p w14:paraId="43A5112F" w14:textId="77777777" w:rsidR="001A2AC9" w:rsidRDefault="001A2AC9" w:rsidP="001A2A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2969D1F" w14:textId="2E9118E2" w:rsidR="001A2AC9" w:rsidRDefault="001A2AC9" w:rsidP="001A2A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Например, формула </w:t>
      </w:r>
      <w:r w:rsidRPr="001A2AC9">
        <w:rPr>
          <w:rFonts w:ascii="Courier New" w:eastAsia="Times New Roman" w:hAnsi="Courier New" w:cs="Courier New"/>
          <w:sz w:val="20"/>
          <w:szCs w:val="20"/>
          <w:lang w:eastAsia="ru-RU"/>
        </w:rPr>
        <w:t>=</w:t>
      </w:r>
      <w:proofErr w:type="gramStart"/>
      <w:r w:rsidRPr="001A2AC9">
        <w:rPr>
          <w:rFonts w:ascii="Courier New" w:eastAsia="Times New Roman" w:hAnsi="Courier New" w:cs="Courier New"/>
          <w:sz w:val="20"/>
          <w:szCs w:val="20"/>
          <w:lang w:eastAsia="ru-RU"/>
        </w:rPr>
        <w:t>LEFT(</w:t>
      </w:r>
      <w:proofErr w:type="gramEnd"/>
      <w:r w:rsidRPr="001A2AC9">
        <w:rPr>
          <w:rFonts w:ascii="Courier New" w:eastAsia="Times New Roman" w:hAnsi="Courier New" w:cs="Courier New"/>
          <w:sz w:val="20"/>
          <w:szCs w:val="20"/>
          <w:lang w:eastAsia="ru-RU"/>
        </w:rPr>
        <w:t>"Где сидит фазан";4)</w:t>
      </w:r>
      <w:r w:rsidRPr="001A2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вернёт результат </w:t>
      </w:r>
      <w:r w:rsidRPr="001A2AC9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Где </w:t>
      </w:r>
      <w:r w:rsidRPr="001A2AC9">
        <w:rPr>
          <w:rFonts w:ascii="Times New Roman" w:eastAsia="Times New Roman" w:hAnsi="Times New Roman" w:cs="Times New Roman"/>
          <w:sz w:val="24"/>
          <w:szCs w:val="24"/>
          <w:lang w:eastAsia="ru-RU"/>
        </w:rPr>
        <w:t>. То есть первые три буквы и пробел.</w:t>
      </w:r>
    </w:p>
    <w:p w14:paraId="0F7463A8" w14:textId="77777777" w:rsidR="001A2AC9" w:rsidRPr="001A2AC9" w:rsidRDefault="001A2AC9" w:rsidP="001A2A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7167811" w14:textId="7F1FD76E" w:rsidR="001A2AC9" w:rsidRDefault="001A2AC9" w:rsidP="001A2A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AC9">
        <w:rPr>
          <w:rFonts w:ascii="Segoe UI Emoji" w:eastAsia="Times New Roman" w:hAnsi="Segoe UI Emoji" w:cs="Segoe UI Emoji"/>
          <w:sz w:val="24"/>
          <w:szCs w:val="24"/>
          <w:lang w:eastAsia="ru-RU"/>
        </w:rPr>
        <w:t>💡</w:t>
      </w:r>
      <w:r w:rsidRPr="001A2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Формула </w:t>
      </w:r>
      <w:r w:rsidRPr="001A2AC9">
        <w:rPr>
          <w:rFonts w:ascii="Courier New" w:eastAsia="Times New Roman" w:hAnsi="Courier New" w:cs="Courier New"/>
          <w:sz w:val="20"/>
          <w:szCs w:val="20"/>
          <w:lang w:eastAsia="ru-RU"/>
        </w:rPr>
        <w:t>RIGHT</w:t>
      </w:r>
      <w:r w:rsidRPr="001A2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делает то же самое, только с конца фразы.</w:t>
      </w:r>
    </w:p>
    <w:p w14:paraId="03988808" w14:textId="0DA75222" w:rsidR="001A2AC9" w:rsidRDefault="001A2AC9" w:rsidP="001A2A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70690CE" w14:textId="77777777" w:rsidR="001A2AC9" w:rsidRPr="001A2AC9" w:rsidRDefault="001A2AC9" w:rsidP="001A2A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408FACA" w14:textId="77777777" w:rsidR="001A2AC9" w:rsidRPr="001A2AC9" w:rsidRDefault="001A2AC9" w:rsidP="001A2AC9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1A2AC9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14:paraId="178A16B0" w14:textId="77777777" w:rsidR="001A2AC9" w:rsidRPr="001A2AC9" w:rsidRDefault="001A2AC9" w:rsidP="001A2A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A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Какое количество символов будет оптимальным для применения формулы </w:t>
      </w:r>
      <w:r w:rsidRPr="001A2AC9">
        <w:rPr>
          <w:rFonts w:ascii="Courier New" w:eastAsia="Times New Roman" w:hAnsi="Courier New" w:cs="Courier New"/>
          <w:b/>
          <w:bCs/>
          <w:sz w:val="20"/>
          <w:szCs w:val="20"/>
          <w:lang w:eastAsia="ru-RU"/>
        </w:rPr>
        <w:t>LEFT</w:t>
      </w:r>
      <w:r w:rsidRPr="001A2A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 столбцу со скидками, если в нём только пять уникальных значений:</w:t>
      </w:r>
      <w:r w:rsidRPr="001A2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279528CB" w14:textId="77777777" w:rsidR="001A2AC9" w:rsidRPr="001A2AC9" w:rsidRDefault="001A2AC9" w:rsidP="001A2AC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A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0 процентов</w:t>
      </w:r>
    </w:p>
    <w:p w14:paraId="204AB8D5" w14:textId="77777777" w:rsidR="001A2AC9" w:rsidRPr="001A2AC9" w:rsidRDefault="001A2AC9" w:rsidP="001A2AC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A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0,1 процента</w:t>
      </w:r>
    </w:p>
    <w:p w14:paraId="6DA188FC" w14:textId="77777777" w:rsidR="001A2AC9" w:rsidRPr="001A2AC9" w:rsidRDefault="001A2AC9" w:rsidP="001A2AC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A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0,05 процента</w:t>
      </w:r>
    </w:p>
    <w:p w14:paraId="691121EE" w14:textId="77777777" w:rsidR="001A2AC9" w:rsidRPr="001A2AC9" w:rsidRDefault="001A2AC9" w:rsidP="001A2AC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A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0,07 процента</w:t>
      </w:r>
    </w:p>
    <w:p w14:paraId="514FA75D" w14:textId="4F434FD6" w:rsidR="001A2AC9" w:rsidRPr="001E2B64" w:rsidRDefault="001A2AC9" w:rsidP="001A2AC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A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0,15 процента</w:t>
      </w:r>
    </w:p>
    <w:p w14:paraId="645A9C08" w14:textId="4F0DA1EC" w:rsidR="001E2B64" w:rsidRDefault="001E2B64" w:rsidP="001E2B64">
      <w:pPr>
        <w:pStyle w:val="a5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</w:p>
    <w:p w14:paraId="5909C535" w14:textId="2280AF05" w:rsidR="001E2B64" w:rsidRDefault="001E2B64" w:rsidP="001E2B64">
      <w:pPr>
        <w:pStyle w:val="a5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</w:p>
    <w:p w14:paraId="3DC7277C" w14:textId="438C1A53" w:rsidR="001E2B64" w:rsidRDefault="001E2B64" w:rsidP="001E2B64">
      <w:pPr>
        <w:pStyle w:val="a5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</w:p>
    <w:p w14:paraId="70DABCE3" w14:textId="522BA424" w:rsidR="001E2B64" w:rsidRDefault="001E2B64" w:rsidP="001E2B64">
      <w:pPr>
        <w:pStyle w:val="a5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</w:p>
    <w:p w14:paraId="6F44D9BC" w14:textId="6D8151ED" w:rsidR="001E2B64" w:rsidRDefault="001E2B64" w:rsidP="001E2B64">
      <w:pPr>
        <w:spacing w:before="100" w:beforeAutospacing="1" w:after="100" w:afterAutospacing="1" w:line="24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Верный ответ</w:t>
      </w:r>
      <w:r w:rsidRPr="001E2B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3) - </w:t>
      </w:r>
      <w:r>
        <w:t xml:space="preserve">Четыре символа хорошо справятся не только со значениями </w:t>
      </w:r>
      <w:r>
        <w:rPr>
          <w:rStyle w:val="code-inlinecontent"/>
          <w:rFonts w:ascii="Courier New" w:hAnsi="Courier New" w:cs="Courier New"/>
          <w:sz w:val="20"/>
          <w:szCs w:val="20"/>
        </w:rPr>
        <w:t>0,05</w:t>
      </w:r>
      <w:r>
        <w:t xml:space="preserve">, </w:t>
      </w:r>
      <w:r>
        <w:rPr>
          <w:rStyle w:val="code-inlinecontent"/>
          <w:rFonts w:ascii="Courier New" w:hAnsi="Courier New" w:cs="Courier New"/>
          <w:sz w:val="20"/>
          <w:szCs w:val="20"/>
        </w:rPr>
        <w:t>0,07</w:t>
      </w:r>
      <w:r>
        <w:t xml:space="preserve"> и </w:t>
      </w:r>
      <w:r>
        <w:rPr>
          <w:rStyle w:val="code-inlinecontent"/>
          <w:rFonts w:ascii="Courier New" w:hAnsi="Courier New" w:cs="Courier New"/>
          <w:sz w:val="20"/>
          <w:szCs w:val="20"/>
        </w:rPr>
        <w:t>0,15</w:t>
      </w:r>
      <w:r>
        <w:t xml:space="preserve">, но и с </w:t>
      </w:r>
      <w:r>
        <w:rPr>
          <w:rStyle w:val="code-inlinecontent"/>
          <w:rFonts w:ascii="Courier New" w:hAnsi="Courier New" w:cs="Courier New"/>
          <w:sz w:val="20"/>
          <w:szCs w:val="20"/>
        </w:rPr>
        <w:t>0,</w:t>
      </w:r>
      <w:proofErr w:type="gramStart"/>
      <w:r>
        <w:rPr>
          <w:rStyle w:val="code-inlinecontent"/>
          <w:rFonts w:ascii="Courier New" w:hAnsi="Courier New" w:cs="Courier New"/>
          <w:sz w:val="20"/>
          <w:szCs w:val="20"/>
        </w:rPr>
        <w:t>1</w:t>
      </w:r>
      <w:r>
        <w:t xml:space="preserve"> ,</w:t>
      </w:r>
      <w:proofErr w:type="gramEnd"/>
      <w:r>
        <w:t xml:space="preserve"> поскольку между </w:t>
      </w:r>
      <w:r>
        <w:rPr>
          <w:rStyle w:val="code-inlinecontent"/>
          <w:rFonts w:ascii="Courier New" w:hAnsi="Courier New" w:cs="Courier New"/>
          <w:sz w:val="20"/>
          <w:szCs w:val="20"/>
        </w:rPr>
        <w:t>0,1</w:t>
      </w:r>
      <w:r>
        <w:t xml:space="preserve"> и словом «процента» есть пробел.</w:t>
      </w:r>
    </w:p>
    <w:p w14:paraId="1530EA69" w14:textId="109D749F" w:rsidR="001E2B64" w:rsidRDefault="001E2B64" w:rsidP="001E2B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38FAD44" w14:textId="6E23D4B0" w:rsidR="001E2B64" w:rsidRDefault="001E2B64" w:rsidP="001E2B64">
      <w:pPr>
        <w:spacing w:before="100" w:beforeAutospacing="1" w:after="100" w:afterAutospacing="1" w:line="240" w:lineRule="auto"/>
      </w:pPr>
      <w:r>
        <w:t>Эти значения можно заменить на 0 с помощью сочетания двух инструментов: «Специальной вставки» и «Найти и заменить». Смотрите, как это будет работать:</w:t>
      </w:r>
    </w:p>
    <w:p w14:paraId="6FA35441" w14:textId="5A2325D0" w:rsidR="001E2B64" w:rsidRPr="00AC34AC" w:rsidRDefault="001E2B64" w:rsidP="001E2B64">
      <w:pPr>
        <w:spacing w:before="100" w:beforeAutospacing="1" w:after="100" w:afterAutospacing="1" w:line="240" w:lineRule="auto"/>
        <w:jc w:val="center"/>
        <w:rPr>
          <w:b/>
        </w:rPr>
      </w:pPr>
      <w:r w:rsidRPr="001E2B64">
        <w:rPr>
          <w:b/>
        </w:rPr>
        <w:t xml:space="preserve">Файл </w:t>
      </w:r>
      <w:r w:rsidRPr="00AC34AC">
        <w:rPr>
          <w:b/>
        </w:rPr>
        <w:t>“</w:t>
      </w:r>
      <w:r w:rsidR="003848A8" w:rsidRPr="003848A8">
        <w:rPr>
          <w:b/>
        </w:rPr>
        <w:t>16_урок_видео_2.mp4</w:t>
      </w:r>
      <w:r w:rsidRPr="00AC34AC">
        <w:rPr>
          <w:b/>
        </w:rPr>
        <w:t>”</w:t>
      </w:r>
    </w:p>
    <w:p w14:paraId="2906E86A" w14:textId="090EE5A1" w:rsidR="001E2B64" w:rsidRPr="00AC34AC" w:rsidRDefault="001E2B64" w:rsidP="001E2B64">
      <w:pPr>
        <w:spacing w:before="100" w:beforeAutospacing="1" w:after="100" w:afterAutospacing="1" w:line="240" w:lineRule="auto"/>
      </w:pPr>
    </w:p>
    <w:p w14:paraId="455D9F34" w14:textId="77777777" w:rsidR="005D612A" w:rsidRPr="005D612A" w:rsidRDefault="005D612A" w:rsidP="005D612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5D612A">
        <w:rPr>
          <w:rFonts w:ascii="Segoe UI Emoji" w:eastAsia="Times New Roman" w:hAnsi="Segoe UI Emoji" w:cs="Segoe UI Emoji"/>
          <w:b/>
          <w:sz w:val="28"/>
          <w:szCs w:val="24"/>
          <w:lang w:eastAsia="ru-RU"/>
        </w:rPr>
        <w:t>🛠</w:t>
      </w:r>
      <w:r w:rsidRPr="005D612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️ Задание 3</w:t>
      </w:r>
    </w:p>
    <w:p w14:paraId="33B1742B" w14:textId="77777777" w:rsidR="005D612A" w:rsidRPr="005D612A" w:rsidRDefault="005D612A" w:rsidP="005D61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12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Преобразуйте данные о постоянных скидках для клиентов таким образом, чтобы их можно было проанализировать.</w:t>
      </w:r>
      <w:r w:rsidRPr="005D61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39C26D23" w14:textId="77777777" w:rsidR="005D612A" w:rsidRPr="005D612A" w:rsidRDefault="005D612A" w:rsidP="005D612A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1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помощью формулы </w:t>
      </w:r>
      <w:r w:rsidRPr="005D612A">
        <w:rPr>
          <w:rFonts w:ascii="Courier New" w:eastAsia="Times New Roman" w:hAnsi="Courier New" w:cs="Courier New"/>
          <w:sz w:val="20"/>
          <w:szCs w:val="20"/>
          <w:lang w:eastAsia="ru-RU"/>
        </w:rPr>
        <w:t>LEFT</w:t>
      </w:r>
      <w:r w:rsidRPr="005D61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gramStart"/>
      <w:r w:rsidRPr="005D61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функций </w:t>
      </w:r>
      <w:r w:rsidRPr="005D612A">
        <w:rPr>
          <w:rFonts w:ascii="Courier New" w:eastAsia="Times New Roman" w:hAnsi="Courier New" w:cs="Courier New"/>
          <w:sz w:val="20"/>
          <w:szCs w:val="20"/>
          <w:lang w:eastAsia="ru-RU"/>
        </w:rPr>
        <w:t>Найти</w:t>
      </w:r>
      <w:proofErr w:type="gramEnd"/>
      <w:r w:rsidRPr="005D612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и заменить</w:t>
      </w:r>
      <w:r w:rsidRPr="005D61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5D612A">
        <w:rPr>
          <w:rFonts w:ascii="Courier New" w:eastAsia="Times New Roman" w:hAnsi="Courier New" w:cs="Courier New"/>
          <w:sz w:val="20"/>
          <w:szCs w:val="20"/>
          <w:lang w:eastAsia="ru-RU"/>
        </w:rPr>
        <w:t>Специальная вставка</w:t>
      </w:r>
      <w:r w:rsidRPr="005D61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преобразуйте данные столбца с постоянной скидкой из текстовых в числовые.</w:t>
      </w:r>
    </w:p>
    <w:p w14:paraId="72E1B78C" w14:textId="77777777" w:rsidR="005D612A" w:rsidRPr="005D612A" w:rsidRDefault="005D612A" w:rsidP="005D612A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12A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процентный формат данных для этого столбца.</w:t>
      </w:r>
    </w:p>
    <w:p w14:paraId="584B5BE9" w14:textId="0614BE77" w:rsidR="005D612A" w:rsidRDefault="005D612A" w:rsidP="005D612A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1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Откройте лист </w:t>
      </w:r>
      <w:proofErr w:type="spellStart"/>
      <w:r w:rsidRPr="005D612A">
        <w:rPr>
          <w:rFonts w:ascii="Times New Roman" w:eastAsia="Times New Roman" w:hAnsi="Times New Roman" w:cs="Times New Roman"/>
          <w:sz w:val="24"/>
          <w:szCs w:val="24"/>
          <w:lang w:eastAsia="ru-RU"/>
        </w:rPr>
        <w:t>Report</w:t>
      </w:r>
      <w:proofErr w:type="spellEnd"/>
      <w:r w:rsidRPr="005D61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заполните два поля в таблице «Среднестатистический клиент»: среднюю скидку и среднюю сумму покупок.</w:t>
      </w:r>
    </w:p>
    <w:p w14:paraId="64DB9E70" w14:textId="77777777" w:rsidR="00390CED" w:rsidRPr="005D612A" w:rsidRDefault="00390CED" w:rsidP="00390C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E11E2C4" w14:textId="77777777" w:rsidR="005D612A" w:rsidRPr="005D612A" w:rsidRDefault="005D612A" w:rsidP="005D612A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5D612A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14:paraId="6F357355" w14:textId="5154E0EC" w:rsidR="005D612A" w:rsidRDefault="005D612A" w:rsidP="005D61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12A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Какую постоянную скидку имеет среднестатистический клиент вашего салона, если округлить её до целого числа?</w:t>
      </w:r>
    </w:p>
    <w:p w14:paraId="2EB7F0AF" w14:textId="77777777" w:rsidR="00BC670E" w:rsidRPr="00BC670E" w:rsidRDefault="00BC670E" w:rsidP="00BC670E">
      <w:pPr>
        <w:pStyle w:val="a5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BC670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5%</w:t>
      </w:r>
    </w:p>
    <w:p w14:paraId="61993E9E" w14:textId="77777777" w:rsidR="00BC670E" w:rsidRPr="00BC670E" w:rsidRDefault="00BC670E" w:rsidP="00BC670E">
      <w:pPr>
        <w:pStyle w:val="a5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BC670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8%</w:t>
      </w:r>
    </w:p>
    <w:p w14:paraId="4F041375" w14:textId="77777777" w:rsidR="00BC670E" w:rsidRPr="00BC670E" w:rsidRDefault="00BC670E" w:rsidP="00BC670E">
      <w:pPr>
        <w:pStyle w:val="a5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BC670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10%</w:t>
      </w:r>
    </w:p>
    <w:p w14:paraId="4045A85C" w14:textId="30204FB2" w:rsidR="00BC670E" w:rsidRDefault="00BC670E" w:rsidP="00BC670E">
      <w:pPr>
        <w:pStyle w:val="a5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BC670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12%</w:t>
      </w:r>
    </w:p>
    <w:p w14:paraId="629E269F" w14:textId="5F974EEB" w:rsidR="00BC670E" w:rsidRDefault="00BC670E" w:rsidP="00BC67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14:paraId="4ABB7B71" w14:textId="2A544EAF" w:rsidR="00BC670E" w:rsidRDefault="00BC670E" w:rsidP="00BC670E">
      <w:p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Верный ответ</w:t>
      </w:r>
      <w:r w:rsidRPr="002E76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2E761F" w:rsidRPr="002E76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2 - </w:t>
      </w:r>
      <w:r w:rsidR="002E761F">
        <w:t>Верно! Средняя скидка 7,7 %. Если округлить, то получится 8%.</w:t>
      </w:r>
    </w:p>
    <w:p w14:paraId="7F5B62BE" w14:textId="6FE804B0" w:rsidR="00BD485F" w:rsidRPr="00AC34AC" w:rsidRDefault="00BD485F" w:rsidP="00BC67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D95C0A4" w14:textId="77777777" w:rsidR="00AC04AB" w:rsidRDefault="00AC04AB" w:rsidP="00BC670E">
      <w:pPr>
        <w:spacing w:after="0" w:line="240" w:lineRule="auto"/>
        <w:rPr>
          <w:b/>
        </w:rPr>
      </w:pPr>
    </w:p>
    <w:p w14:paraId="3308C2E8" w14:textId="3C5B81F7" w:rsidR="00BD485F" w:rsidRDefault="008A6E81" w:rsidP="00BC670E">
      <w:pPr>
        <w:spacing w:after="0" w:line="240" w:lineRule="auto"/>
        <w:rPr>
          <w:b/>
        </w:rPr>
      </w:pPr>
      <w:r w:rsidRPr="008A6E81">
        <w:rPr>
          <w:b/>
        </w:rPr>
        <w:t>Видео для самопроверки</w:t>
      </w:r>
    </w:p>
    <w:p w14:paraId="421EE133" w14:textId="05CC5189" w:rsidR="008A6E81" w:rsidRPr="00AC34AC" w:rsidRDefault="008A6E81" w:rsidP="008A6E81">
      <w:pPr>
        <w:spacing w:after="0" w:line="240" w:lineRule="auto"/>
        <w:jc w:val="center"/>
        <w:rPr>
          <w:b/>
        </w:rPr>
      </w:pPr>
      <w:r>
        <w:rPr>
          <w:b/>
        </w:rPr>
        <w:t xml:space="preserve">Файл </w:t>
      </w:r>
      <w:r w:rsidRPr="00AC34AC">
        <w:rPr>
          <w:b/>
        </w:rPr>
        <w:t>“</w:t>
      </w:r>
      <w:r w:rsidR="00F01929" w:rsidRPr="00F01929">
        <w:rPr>
          <w:b/>
          <w:lang w:val="en-US"/>
        </w:rPr>
        <w:t>16_урок_видео_3.mp4</w:t>
      </w:r>
      <w:bookmarkStart w:id="0" w:name="_GoBack"/>
      <w:bookmarkEnd w:id="0"/>
      <w:r w:rsidRPr="00AC34AC">
        <w:rPr>
          <w:b/>
        </w:rPr>
        <w:t>”</w:t>
      </w:r>
    </w:p>
    <w:p w14:paraId="628551FE" w14:textId="4508170A" w:rsidR="008A6E81" w:rsidRPr="00AC34AC" w:rsidRDefault="008A6E81" w:rsidP="00BC67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268B093" w14:textId="654ADE5A" w:rsidR="008A6E81" w:rsidRPr="00AC34AC" w:rsidRDefault="008A6E81" w:rsidP="00BC67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51D2E66" w14:textId="77777777" w:rsidR="004C0954" w:rsidRPr="004C0954" w:rsidRDefault="004C0954" w:rsidP="004C09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0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Теперь с этой базой клиентов можно делать любые аналитические задачи: считать средние скидки по месяцам, популярность услуг по годам, выручку от клиентов по когортам и так далее. </w:t>
      </w:r>
    </w:p>
    <w:p w14:paraId="04411291" w14:textId="5B89D0BA" w:rsidR="008A6E81" w:rsidRDefault="008A6E81" w:rsidP="00BC67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AD4FBDD" w14:textId="77777777" w:rsidR="004C0954" w:rsidRPr="004C0954" w:rsidRDefault="004C0954" w:rsidP="004C09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095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Поздравляем! Вы научились не только работать с готовыми таблицами, но и делать базу данных из неструктурированного набора чисел и текста!</w:t>
      </w:r>
    </w:p>
    <w:p w14:paraId="511948F6" w14:textId="37CF42A0" w:rsidR="004C0954" w:rsidRDefault="004C0954" w:rsidP="00BC67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CF2833A" w14:textId="13BC35BD" w:rsidR="004C0954" w:rsidRDefault="004C0954" w:rsidP="004C09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09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778DE7" wp14:editId="29B98EB4">
            <wp:extent cx="5940425" cy="4124960"/>
            <wp:effectExtent l="0" t="0" r="3175" b="8890"/>
            <wp:docPr id="4" name="Рисунок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653A6" w14:textId="77777777" w:rsidR="004C0954" w:rsidRPr="004C0954" w:rsidRDefault="004C0954" w:rsidP="004C09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EA0FEFE" w14:textId="77777777" w:rsidR="004C0954" w:rsidRPr="004C0954" w:rsidRDefault="004C0954" w:rsidP="004C095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C0954">
        <w:rPr>
          <w:rFonts w:ascii="Segoe UI Emoji" w:eastAsia="Times New Roman" w:hAnsi="Segoe UI Emoji" w:cs="Segoe UI Emoji"/>
          <w:b/>
          <w:sz w:val="24"/>
          <w:szCs w:val="24"/>
          <w:lang w:eastAsia="ru-RU"/>
        </w:rPr>
        <w:t>💡</w:t>
      </w:r>
      <w:r w:rsidRPr="004C09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Итоги урока</w:t>
      </w:r>
    </w:p>
    <w:p w14:paraId="11633596" w14:textId="77777777" w:rsidR="004C0954" w:rsidRPr="004C0954" w:rsidRDefault="004C0954" w:rsidP="004C0954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0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Часто перед анализом данные нужно обработать. Общие требования: </w:t>
      </w:r>
    </w:p>
    <w:p w14:paraId="260B70C5" w14:textId="77777777" w:rsidR="004C0954" w:rsidRPr="004C0954" w:rsidRDefault="004C0954" w:rsidP="004C0954">
      <w:pPr>
        <w:numPr>
          <w:ilvl w:val="1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0954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таблице нет дубликатов.</w:t>
      </w:r>
    </w:p>
    <w:p w14:paraId="1FF1EEAA" w14:textId="77777777" w:rsidR="004C0954" w:rsidRPr="004C0954" w:rsidRDefault="004C0954" w:rsidP="004C0954">
      <w:pPr>
        <w:numPr>
          <w:ilvl w:val="1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0954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каждом столбце — только один тип данных.</w:t>
      </w:r>
    </w:p>
    <w:p w14:paraId="1F5DB2F9" w14:textId="77777777" w:rsidR="004C0954" w:rsidRPr="004C0954" w:rsidRDefault="004C0954" w:rsidP="004C0954">
      <w:pPr>
        <w:numPr>
          <w:ilvl w:val="1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0954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Большинство текстовых данных лучше перевести в числовые, чтобы их можно было считать.</w:t>
      </w:r>
    </w:p>
    <w:p w14:paraId="68A7AB4F" w14:textId="77777777" w:rsidR="004C0954" w:rsidRPr="004C0954" w:rsidRDefault="004C0954" w:rsidP="004C0954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0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работы с дубликатами пригодятся формулы </w:t>
      </w:r>
      <w:r w:rsidRPr="004C0954">
        <w:rPr>
          <w:rFonts w:ascii="Courier New" w:eastAsia="Times New Roman" w:hAnsi="Courier New" w:cs="Courier New"/>
          <w:sz w:val="20"/>
          <w:szCs w:val="20"/>
          <w:lang w:eastAsia="ru-RU"/>
        </w:rPr>
        <w:t>UNIQUE</w:t>
      </w:r>
      <w:r w:rsidRPr="004C0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4C0954">
        <w:rPr>
          <w:rFonts w:ascii="Courier New" w:eastAsia="Times New Roman" w:hAnsi="Courier New" w:cs="Courier New"/>
          <w:sz w:val="20"/>
          <w:szCs w:val="20"/>
          <w:lang w:eastAsia="ru-RU"/>
        </w:rPr>
        <w:t>COUNTA</w:t>
      </w:r>
      <w:r w:rsidRPr="004C0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4C0954">
        <w:rPr>
          <w:rFonts w:ascii="Courier New" w:eastAsia="Times New Roman" w:hAnsi="Courier New" w:cs="Courier New"/>
          <w:sz w:val="20"/>
          <w:szCs w:val="20"/>
          <w:lang w:eastAsia="ru-RU"/>
        </w:rPr>
        <w:t>COUNTUNIQUE</w:t>
      </w:r>
      <w:r w:rsidRPr="004C0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gramStart"/>
      <w:r w:rsidRPr="004C0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функция </w:t>
      </w:r>
      <w:r w:rsidRPr="004C0954">
        <w:rPr>
          <w:rFonts w:ascii="Courier New" w:eastAsia="Times New Roman" w:hAnsi="Courier New" w:cs="Courier New"/>
          <w:sz w:val="20"/>
          <w:szCs w:val="20"/>
          <w:lang w:eastAsia="ru-RU"/>
        </w:rPr>
        <w:t>Удалить</w:t>
      </w:r>
      <w:proofErr w:type="gramEnd"/>
      <w:r w:rsidRPr="004C0954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повторы</w:t>
      </w:r>
      <w:r w:rsidRPr="004C095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0363E007" w14:textId="77777777" w:rsidR="004C0954" w:rsidRPr="004C0954" w:rsidRDefault="004C0954" w:rsidP="004C0954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0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в одной ячейке содержится множество данных, то следует воспользоваться </w:t>
      </w:r>
      <w:proofErr w:type="gramStart"/>
      <w:r w:rsidRPr="004C0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функцией </w:t>
      </w:r>
      <w:r w:rsidRPr="004C0954">
        <w:rPr>
          <w:rFonts w:ascii="Courier New" w:eastAsia="Times New Roman" w:hAnsi="Courier New" w:cs="Courier New"/>
          <w:sz w:val="20"/>
          <w:szCs w:val="20"/>
          <w:lang w:eastAsia="ru-RU"/>
        </w:rPr>
        <w:t>Разделить</w:t>
      </w:r>
      <w:proofErr w:type="gramEnd"/>
      <w:r w:rsidRPr="004C0954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текст на столбцы</w:t>
      </w:r>
      <w:r w:rsidRPr="004C095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996165B" w14:textId="77777777" w:rsidR="004C0954" w:rsidRPr="004C0954" w:rsidRDefault="004C0954" w:rsidP="004C0954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0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работы с текстом и датой есть свои специфические формулы: формула </w:t>
      </w:r>
      <w:r w:rsidRPr="004C0954">
        <w:rPr>
          <w:rFonts w:ascii="Courier New" w:eastAsia="Times New Roman" w:hAnsi="Courier New" w:cs="Courier New"/>
          <w:sz w:val="20"/>
          <w:szCs w:val="20"/>
          <w:lang w:eastAsia="ru-RU"/>
        </w:rPr>
        <w:t>VALUE</w:t>
      </w:r>
      <w:r w:rsidRPr="004C0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преобразует текст или дату в число; </w:t>
      </w:r>
      <w:r w:rsidRPr="004C0954">
        <w:rPr>
          <w:rFonts w:ascii="Courier New" w:eastAsia="Times New Roman" w:hAnsi="Courier New" w:cs="Courier New"/>
          <w:sz w:val="20"/>
          <w:szCs w:val="20"/>
          <w:lang w:eastAsia="ru-RU"/>
        </w:rPr>
        <w:t>DAY</w:t>
      </w:r>
      <w:r w:rsidRPr="004C0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4C0954">
        <w:rPr>
          <w:rFonts w:ascii="Courier New" w:eastAsia="Times New Roman" w:hAnsi="Courier New" w:cs="Courier New"/>
          <w:sz w:val="20"/>
          <w:szCs w:val="20"/>
          <w:lang w:eastAsia="ru-RU"/>
        </w:rPr>
        <w:t>MONTH</w:t>
      </w:r>
      <w:r w:rsidRPr="004C0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4C0954">
        <w:rPr>
          <w:rFonts w:ascii="Courier New" w:eastAsia="Times New Roman" w:hAnsi="Courier New" w:cs="Courier New"/>
          <w:sz w:val="20"/>
          <w:szCs w:val="20"/>
          <w:lang w:eastAsia="ru-RU"/>
        </w:rPr>
        <w:t>YEAR</w:t>
      </w:r>
      <w:r w:rsidRPr="004C0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«вытащат» из даты только то, что вам нужно; </w:t>
      </w:r>
      <w:r w:rsidRPr="004C0954">
        <w:rPr>
          <w:rFonts w:ascii="Courier New" w:eastAsia="Times New Roman" w:hAnsi="Courier New" w:cs="Courier New"/>
          <w:sz w:val="20"/>
          <w:szCs w:val="20"/>
          <w:lang w:eastAsia="ru-RU"/>
        </w:rPr>
        <w:t>LEFT</w:t>
      </w:r>
      <w:r w:rsidRPr="004C0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4C0954">
        <w:rPr>
          <w:rFonts w:ascii="Courier New" w:eastAsia="Times New Roman" w:hAnsi="Courier New" w:cs="Courier New"/>
          <w:sz w:val="20"/>
          <w:szCs w:val="20"/>
          <w:lang w:eastAsia="ru-RU"/>
        </w:rPr>
        <w:t>RIGHT</w:t>
      </w:r>
      <w:r w:rsidRPr="004C0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помогут отделить текст от чисел.</w:t>
      </w:r>
    </w:p>
    <w:p w14:paraId="7DE4622B" w14:textId="77777777" w:rsidR="004C0954" w:rsidRPr="004C0954" w:rsidRDefault="004C0954" w:rsidP="004C0954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0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Универсальные инструменты для преобразования данных — </w:t>
      </w:r>
      <w:r w:rsidRPr="004C0954">
        <w:rPr>
          <w:rFonts w:ascii="Courier New" w:eastAsia="Times New Roman" w:hAnsi="Courier New" w:cs="Courier New"/>
          <w:sz w:val="20"/>
          <w:szCs w:val="20"/>
          <w:lang w:eastAsia="ru-RU"/>
        </w:rPr>
        <w:t>Специальная вставка</w:t>
      </w:r>
      <w:r w:rsidRPr="004C0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4C0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4C0954">
        <w:rPr>
          <w:rFonts w:ascii="Courier New" w:eastAsia="Times New Roman" w:hAnsi="Courier New" w:cs="Courier New"/>
          <w:sz w:val="20"/>
          <w:szCs w:val="20"/>
          <w:lang w:eastAsia="ru-RU"/>
        </w:rPr>
        <w:t>Найти</w:t>
      </w:r>
      <w:proofErr w:type="gramEnd"/>
      <w:r w:rsidRPr="004C0954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и заменить</w:t>
      </w:r>
      <w:r w:rsidRPr="004C095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09686ED" w14:textId="77777777" w:rsidR="005D612A" w:rsidRPr="005D612A" w:rsidRDefault="005D612A" w:rsidP="005D612A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5D612A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14:paraId="3EE06A1B" w14:textId="77777777" w:rsidR="00E84FDA" w:rsidRPr="00E84FDA" w:rsidRDefault="00E84FDA" w:rsidP="004C0954">
      <w:pPr>
        <w:pBdr>
          <w:top w:val="single" w:sz="6" w:space="1" w:color="auto"/>
        </w:pBdr>
        <w:spacing w:after="0" w:line="240" w:lineRule="auto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E84FDA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sectPr w:rsidR="00E84FDA" w:rsidRPr="00E84F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48727C"/>
    <w:multiLevelType w:val="multilevel"/>
    <w:tmpl w:val="80A48D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C844339"/>
    <w:multiLevelType w:val="multilevel"/>
    <w:tmpl w:val="49DE37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C5F1CE6"/>
    <w:multiLevelType w:val="multilevel"/>
    <w:tmpl w:val="BA3C2A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B7D134D"/>
    <w:multiLevelType w:val="hybridMultilevel"/>
    <w:tmpl w:val="5DF852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7E43A4"/>
    <w:multiLevelType w:val="multilevel"/>
    <w:tmpl w:val="6E76FD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F6F5407"/>
    <w:multiLevelType w:val="hybridMultilevel"/>
    <w:tmpl w:val="09822A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920D63"/>
    <w:multiLevelType w:val="hybridMultilevel"/>
    <w:tmpl w:val="D55818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D91E9D"/>
    <w:multiLevelType w:val="hybridMultilevel"/>
    <w:tmpl w:val="F23A35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2C05F5"/>
    <w:multiLevelType w:val="multilevel"/>
    <w:tmpl w:val="516E4B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6"/>
  </w:num>
  <w:num w:numId="5">
    <w:abstractNumId w:val="8"/>
  </w:num>
  <w:num w:numId="6">
    <w:abstractNumId w:val="7"/>
  </w:num>
  <w:num w:numId="7">
    <w:abstractNumId w:val="4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449B"/>
    <w:rsid w:val="000F449B"/>
    <w:rsid w:val="001A2AC9"/>
    <w:rsid w:val="001E2B64"/>
    <w:rsid w:val="00265C52"/>
    <w:rsid w:val="002B5BB6"/>
    <w:rsid w:val="002E761F"/>
    <w:rsid w:val="003848A8"/>
    <w:rsid w:val="00390CED"/>
    <w:rsid w:val="004C0954"/>
    <w:rsid w:val="004F65E2"/>
    <w:rsid w:val="005A5546"/>
    <w:rsid w:val="005D612A"/>
    <w:rsid w:val="006050E4"/>
    <w:rsid w:val="008A6E81"/>
    <w:rsid w:val="00AC04AB"/>
    <w:rsid w:val="00AC34AC"/>
    <w:rsid w:val="00BC670E"/>
    <w:rsid w:val="00BD485F"/>
    <w:rsid w:val="00D84F6D"/>
    <w:rsid w:val="00E84FDA"/>
    <w:rsid w:val="00F01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A4509D"/>
  <w15:chartTrackingRefBased/>
  <w15:docId w15:val="{F1AE333E-2943-4B8F-BD2C-6F03603DA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84FD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E84FD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84FD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84FD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E84FDA"/>
    <w:rPr>
      <w:color w:val="0000FF"/>
      <w:u w:val="single"/>
    </w:rPr>
  </w:style>
  <w:style w:type="character" w:styleId="a4">
    <w:name w:val="Strong"/>
    <w:basedOn w:val="a0"/>
    <w:uiPriority w:val="22"/>
    <w:qFormat/>
    <w:rsid w:val="00E84FDA"/>
    <w:rPr>
      <w:b/>
      <w:bCs/>
    </w:rPr>
  </w:style>
  <w:style w:type="character" w:customStyle="1" w:styleId="code-inlinecontent">
    <w:name w:val="code-inline__content"/>
    <w:basedOn w:val="a0"/>
    <w:rsid w:val="00E84FDA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E84FDA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E84FDA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E84FDA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E84FDA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E84FDA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semiHidden/>
    <w:unhideWhenUsed/>
    <w:rsid w:val="001A2AC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A2AC9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HTML1">
    <w:name w:val="HTML Code"/>
    <w:basedOn w:val="a0"/>
    <w:uiPriority w:val="99"/>
    <w:semiHidden/>
    <w:unhideWhenUsed/>
    <w:rsid w:val="001A2AC9"/>
    <w:rPr>
      <w:rFonts w:ascii="Courier New" w:eastAsia="Times New Roman" w:hAnsi="Courier New" w:cs="Courier New"/>
      <w:sz w:val="20"/>
      <w:szCs w:val="20"/>
    </w:rPr>
  </w:style>
  <w:style w:type="character" w:customStyle="1" w:styleId="hljs-operator">
    <w:name w:val="hljs-operator"/>
    <w:basedOn w:val="a0"/>
    <w:rsid w:val="001A2AC9"/>
  </w:style>
  <w:style w:type="character" w:customStyle="1" w:styleId="hljs-keyword">
    <w:name w:val="hljs-keyword"/>
    <w:basedOn w:val="a0"/>
    <w:rsid w:val="001A2A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7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63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071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26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87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925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2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32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861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5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4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839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2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1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668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306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77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670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16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680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688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718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716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88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63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52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36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49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40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00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08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85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1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90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96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2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07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475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48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393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275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30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19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263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60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892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81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83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212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159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71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694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302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795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1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5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0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71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26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2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76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74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273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0216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94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77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958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548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606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858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03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709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934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80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36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97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443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00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7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253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222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51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6</Pages>
  <Words>909</Words>
  <Characters>5185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25</cp:revision>
  <dcterms:created xsi:type="dcterms:W3CDTF">2024-01-04T15:43:00Z</dcterms:created>
  <dcterms:modified xsi:type="dcterms:W3CDTF">2024-01-11T18:36:00Z</dcterms:modified>
</cp:coreProperties>
</file>