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BEE91" w14:textId="77777777" w:rsidR="008A4216" w:rsidRPr="008A4216" w:rsidRDefault="008A4216" w:rsidP="008A421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A421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Оформление диаграмм</w:t>
      </w:r>
    </w:p>
    <w:p w14:paraId="5DABDF0E" w14:textId="77777777" w:rsidR="008A4216" w:rsidRP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прошлом уроке вы делали графики для презентации подруги. Это пример ситуации, когда надо сделать выжимку из таблиц для внешних ресурсов. Но не менее важно уметь строить диаграммы внутри таблиц.</w:t>
      </w:r>
    </w:p>
    <w:p w14:paraId="59D94971" w14:textId="77777777" w:rsid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9906A3" w14:textId="7FE35EE5" w:rsid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Третья подруга, администратор салона, попросила создать графики для </w:t>
      </w:r>
      <w:proofErr w:type="spellStart"/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дашборда</w:t>
      </w:r>
      <w:proofErr w:type="spellEnd"/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Вот как он выглядит:</w:t>
      </w:r>
    </w:p>
    <w:p w14:paraId="50BC7824" w14:textId="77777777" w:rsidR="008A4216" w:rsidRP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A059ED" w14:textId="17FE0030" w:rsidR="008A4216" w:rsidRP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B86E7" wp14:editId="62D4C7B3">
            <wp:extent cx="5940425" cy="2515870"/>
            <wp:effectExtent l="0" t="0" r="3175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DEF4" w14:textId="77777777" w:rsid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A6DA92" w14:textId="6959EE25" w:rsidR="008A4216" w:rsidRP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>С графиками анализировать такую таблицу будет проще и быстрее.</w:t>
      </w:r>
    </w:p>
    <w:p w14:paraId="3AF0250C" w14:textId="77777777" w:rsid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1C0E72" w14:textId="29CA1DF2" w:rsid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вы сделаете небольшой </w:t>
      </w:r>
      <w:proofErr w:type="spellStart"/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</w:t>
      </w:r>
      <w:proofErr w:type="spellEnd"/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графика и двух интерактивных столбчатых диаграмм. По графику вы с подругами будете видеть динамику продаж текущего месяца, сравнивать её с предыдущим периодом и средними продажами.</w:t>
      </w:r>
    </w:p>
    <w:p w14:paraId="49EB858F" w14:textId="77777777" w:rsidR="008A4216" w:rsidRP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630B8D" w14:textId="4499D22B" w:rsidR="008A4216" w:rsidRP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32053" wp14:editId="0A5A4871">
            <wp:extent cx="5940425" cy="2707005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D56B" w14:textId="77777777" w:rsidR="008A4216" w:rsidRPr="008A4216" w:rsidRDefault="008A4216" w:rsidP="008A42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  <w:t>Кликните на изображение, чтобы его увеличить.</w:t>
      </w:r>
    </w:p>
    <w:p w14:paraId="351CB9D9" w14:textId="77777777" w:rsid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E68B9" w14:textId="6B6FA513" w:rsidR="008A4216" w:rsidRPr="008A4216" w:rsidRDefault="008A4216" w:rsidP="008A4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столбчатая диаграмма — чтобы сравнивать доходы по дням недели. Если менять дату в </w:t>
      </w:r>
      <w:proofErr w:type="gramStart"/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</w:t>
      </w:r>
      <w:r w:rsidRPr="008A4216">
        <w:rPr>
          <w:rFonts w:ascii="Courier New" w:eastAsia="Times New Roman" w:hAnsi="Courier New" w:cs="Courier New"/>
          <w:sz w:val="20"/>
          <w:szCs w:val="20"/>
          <w:lang w:eastAsia="ru-RU"/>
        </w:rPr>
        <w:t>Сегодня</w:t>
      </w:r>
      <w:proofErr w:type="gramEnd"/>
      <w:r w:rsidRPr="008A421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обновляется:</w:t>
      </w:r>
    </w:p>
    <w:p w14:paraId="629B5F43" w14:textId="404313ED" w:rsidR="00D57931" w:rsidRPr="00BF5347" w:rsidRDefault="00BF5347" w:rsidP="00BF5347">
      <w:pPr>
        <w:jc w:val="center"/>
        <w:rPr>
          <w:b/>
        </w:rPr>
      </w:pPr>
      <w:r w:rsidRPr="00BF5347">
        <w:rPr>
          <w:b/>
        </w:rPr>
        <w:t>Файл “</w:t>
      </w:r>
      <w:r w:rsidRPr="00BF5347">
        <w:rPr>
          <w:b/>
          <w:lang w:val="en-US"/>
        </w:rPr>
        <w:t>Gif</w:t>
      </w:r>
      <w:r w:rsidRPr="00BF5347">
        <w:rPr>
          <w:b/>
        </w:rPr>
        <w:t>-1_1635987163.</w:t>
      </w:r>
      <w:r w:rsidRPr="00BF5347">
        <w:rPr>
          <w:b/>
          <w:lang w:val="en-US"/>
        </w:rPr>
        <w:t>gif</w:t>
      </w:r>
      <w:r w:rsidRPr="00BF5347">
        <w:rPr>
          <w:b/>
        </w:rPr>
        <w:t>”</w:t>
      </w:r>
    </w:p>
    <w:p w14:paraId="438E7D53" w14:textId="2F28271F" w:rsidR="00BF5347" w:rsidRDefault="00BF5347">
      <w:r>
        <w:lastRenderedPageBreak/>
        <w:t xml:space="preserve">Вторая столбчатая диаграмма — чтобы сравнивать суммарные доходы салона с первого числа месяца по текущий календарный день. Например, если в </w:t>
      </w:r>
      <w:proofErr w:type="gramStart"/>
      <w:r>
        <w:t xml:space="preserve">ячейке </w:t>
      </w:r>
      <w:r>
        <w:rPr>
          <w:rStyle w:val="code-inlinecontent"/>
          <w:rFonts w:ascii="Courier New" w:hAnsi="Courier New" w:cs="Courier New"/>
          <w:sz w:val="20"/>
          <w:szCs w:val="20"/>
        </w:rPr>
        <w:t>Сегодня</w:t>
      </w:r>
      <w:proofErr w:type="gramEnd"/>
      <w:r>
        <w:t xml:space="preserve"> стоит 9.09.2021, на диаграмме появляются три столбика, показывающие доходы первых девяти дней: за текущий месяц, за предыдущий и средние. Эта диаграмма тоже будет обновляться в зависимости от даты, которая указана в </w:t>
      </w:r>
      <w:proofErr w:type="spellStart"/>
      <w:r>
        <w:t>дашборде</w:t>
      </w:r>
      <w:proofErr w:type="spellEnd"/>
      <w:r>
        <w:t>.</w:t>
      </w:r>
    </w:p>
    <w:p w14:paraId="44E3A74F" w14:textId="1DE6D121" w:rsidR="00BF5347" w:rsidRPr="00BF5347" w:rsidRDefault="00BF5347" w:rsidP="00BF5347">
      <w:pPr>
        <w:jc w:val="center"/>
        <w:rPr>
          <w:b/>
        </w:rPr>
      </w:pPr>
      <w:r w:rsidRPr="00BF5347">
        <w:rPr>
          <w:b/>
        </w:rPr>
        <w:t>Файл “</w:t>
      </w:r>
      <w:r w:rsidRPr="00BF5347">
        <w:rPr>
          <w:b/>
          <w:lang w:val="en-US"/>
        </w:rPr>
        <w:t>Gif</w:t>
      </w:r>
      <w:r w:rsidRPr="00FE661E">
        <w:rPr>
          <w:b/>
        </w:rPr>
        <w:t>-2_1635987201.</w:t>
      </w:r>
      <w:r w:rsidRPr="00BF5347">
        <w:rPr>
          <w:b/>
          <w:lang w:val="en-US"/>
        </w:rPr>
        <w:t>gif</w:t>
      </w:r>
      <w:r w:rsidRPr="00BF5347">
        <w:rPr>
          <w:b/>
        </w:rPr>
        <w:t>”</w:t>
      </w:r>
    </w:p>
    <w:p w14:paraId="1C5CE823" w14:textId="2944193F" w:rsidR="00BF5347" w:rsidRDefault="00BF5347"/>
    <w:p w14:paraId="348951A4" w14:textId="4AA63D7D" w:rsidR="00BF5347" w:rsidRDefault="00BF5347">
      <w:r>
        <w:t xml:space="preserve">Цель этого урока — познакомить вас с дополнительными настройками редактора диаграмм. Параллельно вы освоите предобработку данных для создания графиков и диаграмм, которые автоматически обновляются. Основными инструментами предобработки вы уже владеете — это </w:t>
      </w:r>
      <w:r>
        <w:rPr>
          <w:rStyle w:val="code-inlinecontent"/>
          <w:rFonts w:ascii="Courier New" w:hAnsi="Courier New" w:cs="Courier New"/>
          <w:sz w:val="20"/>
          <w:szCs w:val="20"/>
        </w:rPr>
        <w:t>SUMIFS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IF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VLOOKUP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UNIQUE</w:t>
      </w:r>
      <w:r>
        <w:t>, проверка данных, а также функции даты и времени. Но и это будет полезно повторить.</w:t>
      </w:r>
    </w:p>
    <w:p w14:paraId="6691B149" w14:textId="47D5BFC5" w:rsidR="00BF5347" w:rsidRDefault="00BF5347"/>
    <w:p w14:paraId="6E2AD61C" w14:textId="43FB6969" w:rsidR="00BF5347" w:rsidRDefault="00BF5347" w:rsidP="00BF5347">
      <w:pPr>
        <w:jc w:val="right"/>
      </w:pPr>
      <w:r w:rsidRPr="00BF5347">
        <w:t>Приступим!</w:t>
      </w:r>
    </w:p>
    <w:p w14:paraId="1F07C5C7" w14:textId="7EE04F25" w:rsidR="00BF5347" w:rsidRDefault="00BF5347"/>
    <w:p w14:paraId="7E4928FC" w14:textId="77777777" w:rsidR="00163188" w:rsidRDefault="00163188"/>
    <w:p w14:paraId="1EA74F33" w14:textId="77777777" w:rsidR="00163188" w:rsidRDefault="00163188" w:rsidP="00163188">
      <w:pPr>
        <w:pStyle w:val="2"/>
      </w:pPr>
      <w:r>
        <w:t>Предварительная обработка данных</w:t>
      </w:r>
    </w:p>
    <w:p w14:paraId="13960F94" w14:textId="77777777" w:rsidR="00163188" w:rsidRDefault="00163188" w:rsidP="00163188">
      <w:r>
        <w:t xml:space="preserve">Для начала посмотрим на структуру </w:t>
      </w:r>
      <w:proofErr w:type="spellStart"/>
      <w:r>
        <w:t>дашборда</w:t>
      </w:r>
      <w:proofErr w:type="spellEnd"/>
      <w:r>
        <w:t xml:space="preserve">. В файле три листа: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Now</w:t>
      </w:r>
      <w:proofErr w:type="spellEnd"/>
      <w:r>
        <w:t xml:space="preserve">,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All</w:t>
      </w:r>
      <w:proofErr w:type="spellEnd"/>
      <w:r>
        <w:t xml:space="preserve"> и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Dashboard</w:t>
      </w:r>
      <w:proofErr w:type="spellEnd"/>
      <w:r>
        <w:t>:</w:t>
      </w:r>
    </w:p>
    <w:p w14:paraId="5D91F8FD" w14:textId="11A4C862" w:rsidR="00BF5347" w:rsidRDefault="00BF5347"/>
    <w:p w14:paraId="79A8109E" w14:textId="3A9A5496" w:rsidR="006D3099" w:rsidRDefault="006D3099">
      <w:r>
        <w:rPr>
          <w:noProof/>
        </w:rPr>
        <w:drawing>
          <wp:inline distT="0" distB="0" distL="0" distR="0" wp14:anchorId="2744DED7" wp14:editId="4892963C">
            <wp:extent cx="5940425" cy="3962400"/>
            <wp:effectExtent l="0" t="0" r="3175" b="0"/>
            <wp:docPr id="3" name="Рисунок 3" descr="https://pictures.s3.yandex.net/resources/gallery1_3.4.2_2880_1635987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s3.yandex.net/resources/gallery1_3.4.2_2880_16359874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BE1B2" w14:textId="32650F24" w:rsidR="006D3099" w:rsidRPr="006D3099" w:rsidRDefault="006D3099" w:rsidP="006D3099">
      <w:pPr>
        <w:jc w:val="center"/>
        <w:rPr>
          <w:sz w:val="20"/>
        </w:rPr>
      </w:pPr>
      <w:r w:rsidRPr="006D3099">
        <w:rPr>
          <w:sz w:val="20"/>
        </w:rPr>
        <w:t xml:space="preserve">На листе </w:t>
      </w:r>
      <w:proofErr w:type="spellStart"/>
      <w:r w:rsidRPr="006D3099">
        <w:rPr>
          <w:sz w:val="20"/>
        </w:rPr>
        <w:t>Now</w:t>
      </w:r>
      <w:proofErr w:type="spellEnd"/>
      <w:r w:rsidRPr="006D3099">
        <w:rPr>
          <w:sz w:val="20"/>
        </w:rPr>
        <w:t xml:space="preserve"> — данные о доходах и расходах только за текущий месяц. В качестве текущего — сентябрь 2021 года.</w:t>
      </w:r>
    </w:p>
    <w:p w14:paraId="6A029AE9" w14:textId="00FDDDC0" w:rsidR="006D3099" w:rsidRDefault="006D3099"/>
    <w:p w14:paraId="2630C0F4" w14:textId="06A5245D" w:rsidR="006D3099" w:rsidRDefault="00536F10">
      <w:r>
        <w:rPr>
          <w:noProof/>
        </w:rPr>
        <w:lastRenderedPageBreak/>
        <w:drawing>
          <wp:inline distT="0" distB="0" distL="0" distR="0" wp14:anchorId="5CE23861" wp14:editId="53C34E71">
            <wp:extent cx="5940425" cy="3962400"/>
            <wp:effectExtent l="0" t="0" r="3175" b="0"/>
            <wp:docPr id="4" name="Рисунок 4" descr="https://pictures.s3.yandex.net/resources/gallery1_3.4.3_2880_1635987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tures.s3.yandex.net/resources/gallery1_3.4.3_2880_16359874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B910" w14:textId="506B17C9" w:rsidR="00536F10" w:rsidRPr="00536F10" w:rsidRDefault="00536F10" w:rsidP="00536F10">
      <w:pPr>
        <w:jc w:val="center"/>
        <w:rPr>
          <w:sz w:val="20"/>
        </w:rPr>
      </w:pPr>
      <w:r w:rsidRPr="00536F10">
        <w:rPr>
          <w:sz w:val="20"/>
        </w:rPr>
        <w:t xml:space="preserve">На листе </w:t>
      </w:r>
      <w:proofErr w:type="spellStart"/>
      <w:r w:rsidRPr="00536F10">
        <w:rPr>
          <w:sz w:val="20"/>
        </w:rPr>
        <w:t>All</w:t>
      </w:r>
      <w:proofErr w:type="spellEnd"/>
      <w:r w:rsidRPr="00536F10">
        <w:rPr>
          <w:sz w:val="20"/>
        </w:rPr>
        <w:t xml:space="preserve"> — данные о расходах и доходах за все предыдущие месяцы. В таблице — июнь-август 2021 года. Предполагалось, что по окончании текущего месяца данные с листа </w:t>
      </w:r>
      <w:proofErr w:type="spellStart"/>
      <w:r w:rsidRPr="00536F10">
        <w:rPr>
          <w:sz w:val="20"/>
        </w:rPr>
        <w:t>Now</w:t>
      </w:r>
      <w:proofErr w:type="spellEnd"/>
      <w:r w:rsidRPr="00536F10">
        <w:rPr>
          <w:sz w:val="20"/>
        </w:rPr>
        <w:t xml:space="preserve"> перемещаются на лист </w:t>
      </w:r>
      <w:proofErr w:type="spellStart"/>
      <w:r w:rsidRPr="00536F10">
        <w:rPr>
          <w:sz w:val="20"/>
        </w:rPr>
        <w:t>All</w:t>
      </w:r>
      <w:proofErr w:type="spellEnd"/>
      <w:r w:rsidRPr="00536F10">
        <w:rPr>
          <w:sz w:val="20"/>
        </w:rPr>
        <w:t>. Таблицы идентичны по структуре, поэтому проблем при переносе возникать не должно.</w:t>
      </w:r>
    </w:p>
    <w:p w14:paraId="377C617F" w14:textId="39B5190F" w:rsidR="00536F10" w:rsidRDefault="00536F10"/>
    <w:p w14:paraId="738F18B5" w14:textId="38A0DADC" w:rsidR="00536F10" w:rsidRDefault="004B59B2">
      <w:r>
        <w:rPr>
          <w:noProof/>
        </w:rPr>
        <w:drawing>
          <wp:inline distT="0" distB="0" distL="0" distR="0" wp14:anchorId="33EFE86E" wp14:editId="33D9766C">
            <wp:extent cx="5940425" cy="3962400"/>
            <wp:effectExtent l="0" t="0" r="3175" b="0"/>
            <wp:docPr id="5" name="Рисунок 5" descr="https://pictures.s3.yandex.net/resources/gallery1_3.4.1_2880_1635987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tures.s3.yandex.net/resources/gallery1_3.4.1_2880_16359874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0AA8" w14:textId="14207911" w:rsidR="004B59B2" w:rsidRPr="004B59B2" w:rsidRDefault="004B59B2" w:rsidP="004B59B2">
      <w:pPr>
        <w:jc w:val="center"/>
        <w:rPr>
          <w:sz w:val="20"/>
        </w:rPr>
      </w:pPr>
      <w:r w:rsidRPr="004B59B2">
        <w:rPr>
          <w:sz w:val="20"/>
        </w:rPr>
        <w:t xml:space="preserve">На листе </w:t>
      </w:r>
      <w:proofErr w:type="spellStart"/>
      <w:r w:rsidRPr="004B59B2">
        <w:rPr>
          <w:sz w:val="20"/>
        </w:rPr>
        <w:t>Dashboard</w:t>
      </w:r>
      <w:proofErr w:type="spellEnd"/>
      <w:r w:rsidRPr="004B59B2">
        <w:rPr>
          <w:sz w:val="20"/>
        </w:rPr>
        <w:t xml:space="preserve"> — аналитика по текущему месяцу.</w:t>
      </w:r>
    </w:p>
    <w:p w14:paraId="5099FB93" w14:textId="77777777" w:rsidR="00F66DA7" w:rsidRPr="00F66DA7" w:rsidRDefault="00F66DA7" w:rsidP="00F66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построить график с динамикой доходов и две диаграммы сравнения, нужно добавить к исходной таблице три листа:</w:t>
      </w:r>
    </w:p>
    <w:p w14:paraId="3E5507ED" w14:textId="77777777" w:rsidR="00F66DA7" w:rsidRPr="00F66DA7" w:rsidRDefault="00F66DA7" w:rsidP="00F66D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6DA7">
        <w:rPr>
          <w:rFonts w:ascii="Courier New" w:eastAsia="Times New Roman" w:hAnsi="Courier New" w:cs="Courier New"/>
          <w:sz w:val="20"/>
          <w:szCs w:val="20"/>
          <w:lang w:eastAsia="ru-RU"/>
        </w:rPr>
        <w:t>Days</w:t>
      </w:r>
      <w:proofErr w:type="spellEnd"/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доходы за все предыдущие и текущий месяцы суммируются по календарным дням. Данные из этого листа нужны, чтобы построить график.</w:t>
      </w:r>
    </w:p>
    <w:p w14:paraId="5F1DDA8D" w14:textId="77777777" w:rsidR="00F66DA7" w:rsidRPr="00F66DA7" w:rsidRDefault="00F66DA7" w:rsidP="00F66D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6DA7">
        <w:rPr>
          <w:rFonts w:ascii="Courier New" w:eastAsia="Times New Roman" w:hAnsi="Courier New" w:cs="Courier New"/>
          <w:sz w:val="20"/>
          <w:szCs w:val="20"/>
          <w:lang w:eastAsia="ru-RU"/>
        </w:rPr>
        <w:t>Weekdays</w:t>
      </w:r>
      <w:proofErr w:type="spellEnd"/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доходы за прошедшие месяцы суммируются по дням недели. На этом же листе будут средняя, максимальная и минимальная сумма для каждого дня недели. </w:t>
      </w:r>
      <w:proofErr w:type="spellStart"/>
      <w:r w:rsidRPr="00F66DA7">
        <w:rPr>
          <w:rFonts w:ascii="Courier New" w:eastAsia="Times New Roman" w:hAnsi="Courier New" w:cs="Courier New"/>
          <w:sz w:val="20"/>
          <w:szCs w:val="20"/>
          <w:lang w:eastAsia="ru-RU"/>
        </w:rPr>
        <w:t>Weekdays</w:t>
      </w:r>
      <w:proofErr w:type="spellEnd"/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 функцию хранилища данных, которые нужно извлечь на лист </w:t>
      </w:r>
      <w:proofErr w:type="spellStart"/>
      <w:r w:rsidRPr="00F66DA7">
        <w:rPr>
          <w:rFonts w:ascii="Courier New" w:eastAsia="Times New Roman" w:hAnsi="Courier New" w:cs="Courier New"/>
          <w:sz w:val="20"/>
          <w:szCs w:val="20"/>
          <w:lang w:eastAsia="ru-RU"/>
        </w:rPr>
        <w:t>For</w:t>
      </w:r>
      <w:proofErr w:type="spellEnd"/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75629B1" w14:textId="77777777" w:rsidR="00F66DA7" w:rsidRPr="00F66DA7" w:rsidRDefault="00F66DA7" w:rsidP="00F66D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6DA7">
        <w:rPr>
          <w:rFonts w:ascii="Courier New" w:eastAsia="Times New Roman" w:hAnsi="Courier New" w:cs="Courier New"/>
          <w:sz w:val="20"/>
          <w:szCs w:val="20"/>
          <w:lang w:eastAsia="ru-RU"/>
        </w:rPr>
        <w:t>For</w:t>
      </w:r>
      <w:proofErr w:type="spellEnd"/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в зависимости от даты, указанной на листе </w:t>
      </w:r>
      <w:proofErr w:type="spellStart"/>
      <w:r w:rsidRPr="00F66DA7">
        <w:rPr>
          <w:rFonts w:ascii="Courier New" w:eastAsia="Times New Roman" w:hAnsi="Courier New" w:cs="Courier New"/>
          <w:sz w:val="20"/>
          <w:szCs w:val="20"/>
          <w:lang w:eastAsia="ru-RU"/>
        </w:rPr>
        <w:t>Dashboard</w:t>
      </w:r>
      <w:proofErr w:type="spellEnd"/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выводятся: </w:t>
      </w:r>
    </w:p>
    <w:p w14:paraId="5F8A364D" w14:textId="77777777" w:rsidR="00F66DA7" w:rsidRPr="00F66DA7" w:rsidRDefault="00F66DA7" w:rsidP="00F66DA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со статистикой по этому дню недели — средняя, максимальная и минимальная сумма доходов;</w:t>
      </w:r>
    </w:p>
    <w:p w14:paraId="5452215B" w14:textId="77777777" w:rsidR="00F66DA7" w:rsidRPr="00F66DA7" w:rsidRDefault="00F66DA7" w:rsidP="00F66DA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 сумме доходов с первого числа месяца по этот день — по текущему и предыдущему месяцам, а также среднее.</w:t>
      </w:r>
    </w:p>
    <w:p w14:paraId="084E40D4" w14:textId="77777777" w:rsidR="00F66DA7" w:rsidRDefault="00F66DA7" w:rsidP="00F66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D683C9" w14:textId="494572B4" w:rsidR="00F66DA7" w:rsidRPr="00F66DA7" w:rsidRDefault="00F66DA7" w:rsidP="00F66D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</w:t>
      </w:r>
    </w:p>
    <w:p w14:paraId="598AAD27" w14:textId="33BA89D5" w:rsidR="00F66DA7" w:rsidRPr="00F66DA7" w:rsidRDefault="00F66DA7" w:rsidP="00F66DA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</w:t>
      </w:r>
      <w:hyperlink r:id="rId10" w:tgtFrame="_blank" w:history="1">
        <w:r w:rsidRPr="00F66D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файл</w:t>
        </w:r>
      </w:hyperlink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61E" w:rsidRPr="00314B4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E6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="00FE661E" w:rsidRPr="00FE661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FE661E" w:rsidRPr="00FE661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5.xlsx</w:t>
      </w:r>
      <w:r w:rsidR="00FE661E" w:rsidRPr="00FE6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”). </w:t>
      </w:r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с помощью каких формул сконструированы эти три новых листа. Внимание: файл пока не нужно копировать.</w:t>
      </w:r>
    </w:p>
    <w:p w14:paraId="3821AA2E" w14:textId="2F088436" w:rsidR="00F66DA7" w:rsidRDefault="00F66DA7" w:rsidP="00F66DA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Ответьте на несколько вопросов по этому файлу.</w:t>
      </w:r>
    </w:p>
    <w:p w14:paraId="74C4DA5D" w14:textId="77777777" w:rsidR="00796DDE" w:rsidRPr="00F66DA7" w:rsidRDefault="00796DDE" w:rsidP="00796D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A6798" w14:textId="77777777" w:rsidR="00F66DA7" w:rsidRPr="00F66DA7" w:rsidRDefault="00F66DA7" w:rsidP="00F66DA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66DA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1EB53DF6" w14:textId="5422A832" w:rsidR="00F66DA7" w:rsidRDefault="00F66DA7" w:rsidP="00F66D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6D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Какая функция выводит на лист </w:t>
      </w:r>
      <w:proofErr w:type="spellStart"/>
      <w:r w:rsidRPr="00F66DA7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For</w:t>
      </w:r>
      <w:proofErr w:type="spellEnd"/>
      <w:r w:rsidRPr="00F66D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данные со статистикой сумм доходов по дням недели для диаграммы №1?</w:t>
      </w:r>
    </w:p>
    <w:p w14:paraId="308DB658" w14:textId="77777777" w:rsidR="009F1615" w:rsidRPr="009F1615" w:rsidRDefault="009F1615" w:rsidP="009F1615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F16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UNIQUE</w:t>
      </w:r>
    </w:p>
    <w:p w14:paraId="47990ABC" w14:textId="77777777" w:rsidR="009F1615" w:rsidRPr="009F1615" w:rsidRDefault="009F1615" w:rsidP="009F1615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F16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VLOOKUP</w:t>
      </w:r>
    </w:p>
    <w:p w14:paraId="509B713C" w14:textId="3B3123D3" w:rsidR="009F1615" w:rsidRDefault="009F1615" w:rsidP="009F1615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F16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IMPORTRANGE</w:t>
      </w:r>
    </w:p>
    <w:p w14:paraId="67382BF8" w14:textId="6C97DCFE" w:rsidR="009F1615" w:rsidRDefault="009F1615" w:rsidP="009F1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905E088" w14:textId="5B755771" w:rsidR="009F1615" w:rsidRDefault="009F1615" w:rsidP="009F1615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BD3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D36FA" w:rsidRPr="00BD3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</w:t>
      </w:r>
      <w:r w:rsidR="00BD36FA">
        <w:t xml:space="preserve">В ячейку </w:t>
      </w:r>
      <w:proofErr w:type="gramStart"/>
      <w:r w:rsidR="00BD36FA">
        <w:rPr>
          <w:rStyle w:val="code-inlinecontent"/>
          <w:rFonts w:ascii="Courier New" w:hAnsi="Courier New" w:cs="Courier New"/>
          <w:sz w:val="20"/>
          <w:szCs w:val="20"/>
        </w:rPr>
        <w:t>For!C</w:t>
      </w:r>
      <w:proofErr w:type="gramEnd"/>
      <w:r w:rsidR="00BD36FA">
        <w:rPr>
          <w:rStyle w:val="code-inlinecontent"/>
          <w:rFonts w:ascii="Courier New" w:hAnsi="Courier New" w:cs="Courier New"/>
          <w:sz w:val="20"/>
          <w:szCs w:val="20"/>
        </w:rPr>
        <w:t>3</w:t>
      </w:r>
      <w:r w:rsidR="00BD36FA">
        <w:t xml:space="preserve"> из ячейки </w:t>
      </w:r>
      <w:r w:rsidR="00BD36FA">
        <w:rPr>
          <w:rStyle w:val="code-inlinecontent"/>
          <w:rFonts w:ascii="Courier New" w:hAnsi="Courier New" w:cs="Courier New"/>
          <w:sz w:val="20"/>
          <w:szCs w:val="20"/>
        </w:rPr>
        <w:t>Dashboard!I2</w:t>
      </w:r>
      <w:r w:rsidR="00BD36FA">
        <w:t xml:space="preserve"> попадают данные о том, какой сегодня день недели. А дальше для него выводятся среднее, максимум и минимум с листа </w:t>
      </w:r>
      <w:proofErr w:type="spellStart"/>
      <w:r w:rsidR="00BD36FA">
        <w:rPr>
          <w:rStyle w:val="code-inlinecontent"/>
          <w:rFonts w:ascii="Courier New" w:hAnsi="Courier New" w:cs="Courier New"/>
          <w:sz w:val="20"/>
          <w:szCs w:val="20"/>
        </w:rPr>
        <w:t>Weekdays</w:t>
      </w:r>
      <w:proofErr w:type="spellEnd"/>
      <w:r w:rsidR="00BD36FA">
        <w:t>.</w:t>
      </w:r>
    </w:p>
    <w:p w14:paraId="3FA87593" w14:textId="3CB354FB" w:rsidR="00BD36FA" w:rsidRDefault="00BD36FA" w:rsidP="009F1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CFED16" w14:textId="31C73EE8" w:rsidR="00BD36FA" w:rsidRDefault="00BD36FA" w:rsidP="009F1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EAED64" w14:textId="2590239C" w:rsidR="00065724" w:rsidRDefault="00065724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как на листе </w:t>
      </w:r>
      <w:proofErr w:type="spellStart"/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For</w:t>
      </w:r>
      <w:proofErr w:type="spellEnd"/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выводятся данные для диаграммы №2. Там используется формула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SUMIFS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один из аргументов которой выглядит так: </w:t>
      </w:r>
    </w:p>
    <w:p w14:paraId="25B2EE4A" w14:textId="77777777" w:rsidR="00065724" w:rsidRPr="00065724" w:rsidRDefault="00065724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A1CC9F" w14:textId="77777777" w:rsidR="00065724" w:rsidRPr="00065724" w:rsidRDefault="00065724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"&lt;="&amp;$D$8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58B1A6E" w14:textId="77777777" w:rsidR="00065724" w:rsidRDefault="00065724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33F1EA" w14:textId="5C6C65D2" w:rsidR="00065724" w:rsidRPr="00065724" w:rsidRDefault="00065724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Дело в том, что если вы напишете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"&lt;=$D$8"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формула не поймёт, что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$D$8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ссылка на ячейку, а не просто текст. Поэтому ссылку нужно вынести за кавычки: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"&lt;="$D$8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в этом случае необходимо дополнительно сообщить программе, что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"&lt;="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$D$8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две части одного и того же аргумента. Для этого мы использовали знак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&amp;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B515652" w14:textId="77777777" w:rsidR="003D6F18" w:rsidRDefault="003D6F18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D4651E" w14:textId="5A6964D9" w:rsidR="00065724" w:rsidRDefault="00065724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аргумент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"&lt;="&amp;$D$8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читать так: меньше или равно значению, которое находится в ячейке </w:t>
      </w:r>
      <w:r w:rsidRPr="00065724">
        <w:rPr>
          <w:rFonts w:ascii="Courier New" w:eastAsia="Times New Roman" w:hAnsi="Courier New" w:cs="Courier New"/>
          <w:sz w:val="20"/>
          <w:szCs w:val="20"/>
          <w:lang w:eastAsia="ru-RU"/>
        </w:rPr>
        <w:t>D8</w:t>
      </w:r>
      <w:r w:rsidRPr="00065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84EC99A" w14:textId="2198DA96" w:rsidR="003D6F18" w:rsidRDefault="003D6F18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066478" w14:textId="77777777" w:rsidR="003D6F18" w:rsidRPr="00065724" w:rsidRDefault="003D6F18" w:rsidP="0006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7F1D6" w14:textId="77777777" w:rsidR="00065724" w:rsidRPr="00065724" w:rsidRDefault="00065724" w:rsidP="0006572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vanish/>
          <w:sz w:val="16"/>
          <w:szCs w:val="16"/>
          <w:lang w:eastAsia="ru-RU"/>
        </w:rPr>
      </w:pPr>
      <w:r w:rsidRPr="00065724">
        <w:rPr>
          <w:rFonts w:ascii="Arial" w:eastAsia="Times New Roman" w:hAnsi="Arial" w:cs="Arial"/>
          <w:b/>
          <w:vanish/>
          <w:sz w:val="16"/>
          <w:szCs w:val="16"/>
          <w:lang w:eastAsia="ru-RU"/>
        </w:rPr>
        <w:lastRenderedPageBreak/>
        <w:t>Начало формы</w:t>
      </w:r>
    </w:p>
    <w:p w14:paraId="3D457296" w14:textId="1048F702" w:rsidR="00065724" w:rsidRPr="003D6F18" w:rsidRDefault="00065724" w:rsidP="000657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диапазоне </w:t>
      </w:r>
      <w:proofErr w:type="gramStart"/>
      <w:r w:rsidRPr="00065724">
        <w:rPr>
          <w:rFonts w:ascii="Courier New" w:eastAsia="Times New Roman" w:hAnsi="Courier New" w:cs="Courier New"/>
          <w:b/>
          <w:sz w:val="20"/>
          <w:szCs w:val="20"/>
          <w:lang w:eastAsia="ru-RU"/>
        </w:rPr>
        <w:t>H:K</w:t>
      </w:r>
      <w:proofErr w:type="gramEnd"/>
      <w:r w:rsidRPr="00065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листе </w:t>
      </w:r>
      <w:proofErr w:type="spellStart"/>
      <w:r w:rsidRPr="00065724">
        <w:rPr>
          <w:rFonts w:ascii="Courier New" w:eastAsia="Times New Roman" w:hAnsi="Courier New" w:cs="Courier New"/>
          <w:b/>
          <w:sz w:val="20"/>
          <w:szCs w:val="20"/>
          <w:lang w:eastAsia="ru-RU"/>
        </w:rPr>
        <w:t>Days</w:t>
      </w:r>
      <w:proofErr w:type="spellEnd"/>
      <w:r w:rsidRPr="00065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ячейках нет значений, но есть формулы. Что это за формула, если при отсутствии нужных данных на листе </w:t>
      </w:r>
      <w:proofErr w:type="spellStart"/>
      <w:r w:rsidRPr="00065724">
        <w:rPr>
          <w:rFonts w:ascii="Courier New" w:eastAsia="Times New Roman" w:hAnsi="Courier New" w:cs="Courier New"/>
          <w:b/>
          <w:sz w:val="20"/>
          <w:szCs w:val="20"/>
          <w:lang w:eastAsia="ru-RU"/>
        </w:rPr>
        <w:t>All</w:t>
      </w:r>
      <w:proofErr w:type="spellEnd"/>
      <w:r w:rsidRPr="00065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ячейка пустая, а если данные есть — считается сумма? </w:t>
      </w:r>
    </w:p>
    <w:p w14:paraId="120E4717" w14:textId="77777777" w:rsidR="003D6F18" w:rsidRPr="003D6F18" w:rsidRDefault="003D6F18" w:rsidP="003D6F18">
      <w:pPr>
        <w:pStyle w:val="a6"/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D6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IF</w:t>
      </w:r>
    </w:p>
    <w:p w14:paraId="48CA09A2" w14:textId="77777777" w:rsidR="003D6F18" w:rsidRPr="003D6F18" w:rsidRDefault="003D6F18" w:rsidP="003D6F18">
      <w:pPr>
        <w:pStyle w:val="a6"/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D6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</w:p>
    <w:p w14:paraId="5A38D008" w14:textId="01DF0B1D" w:rsidR="003D6F18" w:rsidRDefault="003D6F18" w:rsidP="003D6F18">
      <w:pPr>
        <w:pStyle w:val="a6"/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D6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</w:p>
    <w:p w14:paraId="23017D90" w14:textId="77777777" w:rsidR="003D6F18" w:rsidRDefault="003D6F18" w:rsidP="003D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B9F907" w14:textId="31715853" w:rsidR="003D6F18" w:rsidRDefault="003D6F18" w:rsidP="003D6F18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3D6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1 - </w:t>
      </w:r>
      <w:r>
        <w:t xml:space="preserve">Верно! Чтобы программа оставила ячейку пустой, нужно пропустить второй аргумент в записи </w:t>
      </w:r>
      <w:r>
        <w:rPr>
          <w:rStyle w:val="code-inlinecontent"/>
          <w:rFonts w:ascii="Courier New" w:hAnsi="Courier New" w:cs="Courier New"/>
          <w:sz w:val="20"/>
          <w:szCs w:val="20"/>
        </w:rPr>
        <w:t>IF</w:t>
      </w:r>
      <w:r>
        <w:t xml:space="preserve">. Поэтому в середине формул стоят два </w:t>
      </w:r>
      <w:proofErr w:type="gramStart"/>
      <w:r>
        <w:t xml:space="preserve">символа </w:t>
      </w:r>
      <w:r>
        <w:rPr>
          <w:rStyle w:val="code-inlinecontent"/>
          <w:rFonts w:ascii="Courier New" w:hAnsi="Courier New" w:cs="Courier New"/>
          <w:sz w:val="20"/>
          <w:szCs w:val="20"/>
        </w:rPr>
        <w:t>;</w:t>
      </w:r>
      <w:proofErr w:type="gramEnd"/>
      <w:r>
        <w:t xml:space="preserve"> подряд. Напомним, что у </w:t>
      </w:r>
      <w:r>
        <w:rPr>
          <w:rStyle w:val="code-inlinecontent"/>
          <w:rFonts w:ascii="Courier New" w:hAnsi="Courier New" w:cs="Courier New"/>
          <w:sz w:val="20"/>
          <w:szCs w:val="20"/>
        </w:rPr>
        <w:t>IF</w:t>
      </w:r>
      <w:r>
        <w:t xml:space="preserve"> три аргумента: условие (1), что сделать, если истина (2), что сделать, если ложь (3).</w:t>
      </w:r>
    </w:p>
    <w:p w14:paraId="645640CA" w14:textId="5C008103" w:rsidR="003D6F18" w:rsidRDefault="003D6F18" w:rsidP="003D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62450E" w14:textId="46FFF251" w:rsidR="003D6F18" w:rsidRDefault="003D6F18" w:rsidP="003D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41B56" w14:textId="77777777" w:rsidR="00657D7A" w:rsidRP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Идентично настроены формулы для подсчётов сумм по текущему месяцу (столбец </w:t>
      </w:r>
      <w:r w:rsidRPr="00657D7A">
        <w:rPr>
          <w:rFonts w:ascii="Courier New" w:eastAsia="Times New Roman" w:hAnsi="Courier New" w:cs="Courier New"/>
          <w:sz w:val="20"/>
          <w:szCs w:val="20"/>
          <w:lang w:eastAsia="ru-RU"/>
        </w:rPr>
        <w:t>B</w:t>
      </w:r>
      <w:r w:rsidRPr="0065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лист </w:t>
      </w:r>
      <w:proofErr w:type="spellStart"/>
      <w:r w:rsidRPr="00657D7A">
        <w:rPr>
          <w:rFonts w:ascii="Courier New" w:eastAsia="Times New Roman" w:hAnsi="Courier New" w:cs="Courier New"/>
          <w:sz w:val="20"/>
          <w:szCs w:val="20"/>
          <w:lang w:eastAsia="ru-RU"/>
        </w:rPr>
        <w:t>Days</w:t>
      </w:r>
      <w:proofErr w:type="spellEnd"/>
      <w:r w:rsidRPr="00657D7A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если данных за конкретные дни нет, ячейки остаются пустыми.</w:t>
      </w:r>
    </w:p>
    <w:p w14:paraId="3C94C7AD" w14:textId="77777777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898A49" w14:textId="32BD033A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формуле </w:t>
      </w:r>
      <w:r w:rsidRPr="00657D7A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65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среднее за 31-й календарный день корректно посчитано: если в месяце 30 дней, эта ячейка для суммы продаж остаётся пустой. В противном случае там бы стояли нули и среднее равнялось не 157,505, а 52,501.</w:t>
      </w:r>
    </w:p>
    <w:p w14:paraId="18319792" w14:textId="41908B2A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379CE7" w14:textId="77777777" w:rsidR="00657D7A" w:rsidRP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8AD667" w14:textId="77777777" w:rsidR="00657D7A" w:rsidRPr="00657D7A" w:rsidRDefault="00657D7A" w:rsidP="00657D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57D7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24501CFD" w14:textId="2D8B312C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Если на листе </w:t>
      </w:r>
      <w:proofErr w:type="spellStart"/>
      <w:r w:rsidRPr="00657D7A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All</w:t>
      </w:r>
      <w:proofErr w:type="spellEnd"/>
      <w:r w:rsidRPr="0065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появятся данные ещё за одну неделю, то на листе </w:t>
      </w:r>
      <w:proofErr w:type="spellStart"/>
      <w:r w:rsidRPr="00657D7A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Weekdays</w:t>
      </w:r>
      <w:proofErr w:type="spellEnd"/>
      <w:r w:rsidRPr="0065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автоматически появится её номер. С помощью какой функции реализована эта механика?</w:t>
      </w:r>
    </w:p>
    <w:p w14:paraId="59B207FB" w14:textId="77777777" w:rsidR="00657D7A" w:rsidRPr="00657D7A" w:rsidRDefault="00657D7A" w:rsidP="00657D7A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57D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IF</w:t>
      </w:r>
    </w:p>
    <w:p w14:paraId="1DE908C5" w14:textId="77777777" w:rsidR="00657D7A" w:rsidRPr="00657D7A" w:rsidRDefault="00657D7A" w:rsidP="00657D7A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57D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UNIQUE</w:t>
      </w:r>
    </w:p>
    <w:p w14:paraId="10022637" w14:textId="77777777" w:rsidR="00657D7A" w:rsidRPr="00657D7A" w:rsidRDefault="00657D7A" w:rsidP="00657D7A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57D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SUMIFS</w:t>
      </w:r>
    </w:p>
    <w:p w14:paraId="4FEA2400" w14:textId="111527F8" w:rsidR="00657D7A" w:rsidRDefault="00657D7A" w:rsidP="00657D7A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57D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VLOOKUP</w:t>
      </w:r>
    </w:p>
    <w:p w14:paraId="73AB16CE" w14:textId="13BE1BDA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F3F46C5" w14:textId="562DF1F0" w:rsidR="00657D7A" w:rsidRDefault="00657D7A" w:rsidP="00657D7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65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2 - </w:t>
      </w:r>
      <w:r>
        <w:t xml:space="preserve">С помощью формулы </w:t>
      </w:r>
      <w:r>
        <w:rPr>
          <w:rStyle w:val="code-inlinecontent"/>
          <w:rFonts w:ascii="Courier New" w:hAnsi="Courier New" w:cs="Courier New"/>
          <w:sz w:val="20"/>
          <w:szCs w:val="20"/>
        </w:rPr>
        <w:t>UNIQUE</w:t>
      </w:r>
      <w:r>
        <w:t xml:space="preserve"> в столбец </w:t>
      </w:r>
      <w:r>
        <w:rPr>
          <w:rStyle w:val="code-inlinecontent"/>
          <w:rFonts w:ascii="Courier New" w:hAnsi="Courier New" w:cs="Courier New"/>
          <w:sz w:val="20"/>
          <w:szCs w:val="20"/>
        </w:rPr>
        <w:t>A</w:t>
      </w:r>
      <w:r>
        <w:t xml:space="preserve"> на листе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Weekdays</w:t>
      </w:r>
      <w:proofErr w:type="spellEnd"/>
      <w:r>
        <w:t xml:space="preserve"> выводятся уникальные значения номеров недели с листа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All</w:t>
      </w:r>
      <w:proofErr w:type="spellEnd"/>
      <w:r>
        <w:t>.</w:t>
      </w:r>
    </w:p>
    <w:p w14:paraId="3BA77062" w14:textId="218F4488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44E296" w14:textId="3DB54B6A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1B00D0" w14:textId="1025D0AB" w:rsidR="00657D7A" w:rsidRDefault="00657D7A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CFC7A3" w14:textId="77777777" w:rsidR="00317242" w:rsidRPr="00317242" w:rsidRDefault="00317242" w:rsidP="003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последнее о предварительной обработке данных:</w:t>
      </w:r>
    </w:p>
    <w:p w14:paraId="672A8085" w14:textId="77777777" w:rsidR="00317242" w:rsidRPr="00317242" w:rsidRDefault="00317242" w:rsidP="003172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</w:t>
      </w:r>
      <w:proofErr w:type="spellStart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Weekdays</w:t>
      </w:r>
      <w:proofErr w:type="spellEnd"/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ячейке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K1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формула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TRANSPOSE(</w:t>
      </w:r>
      <w:proofErr w:type="gramEnd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A1:H3)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которой не было в курсе. Она нужна, чтобы менять расположение данных в строках и столбцах.</w:t>
      </w:r>
    </w:p>
    <w:p w14:paraId="64915305" w14:textId="49124BDC" w:rsidR="00317242" w:rsidRDefault="00317242" w:rsidP="003172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Суммировать доходы по месяцам и дням, номерам и дням недели, на листах </w:t>
      </w:r>
      <w:proofErr w:type="spellStart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All</w:t>
      </w:r>
      <w:proofErr w:type="spellEnd"/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Now</w:t>
      </w:r>
      <w:proofErr w:type="spellEnd"/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помогают функции даты и времени: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MONTH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WEEKNUM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DAY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WEEKDAY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WEEKNUM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НОМНЕДЕЛИ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выводит номер недели, 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WEEKDAY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ДЕНЬНЕД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день недели. Почитать про эти функции можно </w:t>
      </w:r>
      <w:hyperlink r:id="rId11" w:tgtFrame="_blank" w:history="1">
        <w:r w:rsidRPr="003172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 справке</w:t>
        </w:r>
      </w:hyperlink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F50778" w14:textId="77777777" w:rsidR="00317242" w:rsidRPr="00317242" w:rsidRDefault="00317242" w:rsidP="00317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2AC574" w14:textId="77777777" w:rsidR="00317242" w:rsidRPr="00317242" w:rsidRDefault="00317242" w:rsidP="003172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</w:p>
    <w:p w14:paraId="21E5B66E" w14:textId="66FF453B" w:rsidR="00317242" w:rsidRPr="00317242" w:rsidRDefault="00317242" w:rsidP="0031724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хотите перед построением диаграмм самостоятельно обработать данные и заполнить листы </w:t>
      </w:r>
      <w:proofErr w:type="spellStart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Days</w:t>
      </w:r>
      <w:proofErr w:type="spellEnd"/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Weekdays</w:t>
      </w:r>
      <w:proofErr w:type="spellEnd"/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17242">
        <w:rPr>
          <w:rFonts w:ascii="Courier New" w:eastAsia="Times New Roman" w:hAnsi="Courier New" w:cs="Courier New"/>
          <w:sz w:val="20"/>
          <w:szCs w:val="20"/>
          <w:lang w:eastAsia="ru-RU"/>
        </w:rPr>
        <w:t>For</w:t>
      </w:r>
      <w:proofErr w:type="spellEnd"/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создайте </w:t>
      </w:r>
      <w:hyperlink r:id="rId12" w:tgtFrame="_blank" w:history="1">
        <w:r w:rsidRPr="003172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копию этой таблицы</w:t>
        </w:r>
      </w:hyperlink>
      <w:r w:rsidR="00314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4B4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14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="00314B4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314B4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обработки.</w:t>
      </w:r>
      <w:r w:rsidR="00314B4A" w:rsidRPr="00314B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xlsx</w:t>
      </w:r>
      <w:r w:rsidR="00314B4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”).</w:t>
      </w:r>
    </w:p>
    <w:p w14:paraId="049451C9" w14:textId="1EF91BF4" w:rsidR="00317242" w:rsidRPr="00317242" w:rsidRDefault="00317242" w:rsidP="0031724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вам в принципе понятно, как устроена обработка данных в этой таблице, то создайте </w:t>
      </w:r>
      <w:hyperlink r:id="rId13" w:tgtFrame="_blank" w:history="1">
        <w:r w:rsidRPr="003172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копию таблицы с уже готовыми формулами</w:t>
        </w:r>
      </w:hyperlink>
      <w:r w:rsid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37A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="008237A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8237A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Готовые данные.xlsx</w:t>
      </w:r>
      <w:r w:rsidR="008237A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237AA" w:rsidRPr="008237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ней останется только построить и оформить диаграммы.</w:t>
      </w:r>
    </w:p>
    <w:p w14:paraId="15C2D6DD" w14:textId="5E6841B2" w:rsidR="00317242" w:rsidRDefault="00D07B1C" w:rsidP="00D07B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1C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диаграммам!</w:t>
      </w:r>
    </w:p>
    <w:p w14:paraId="60AD425F" w14:textId="71D82840" w:rsidR="00D07B1C" w:rsidRDefault="00D07B1C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8D151E" w14:textId="1B6FC8BD" w:rsidR="00D07B1C" w:rsidRDefault="00D07B1C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74ADEA" w14:textId="5940A6C6" w:rsidR="00D07B1C" w:rsidRDefault="00D07B1C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767092" w14:textId="77777777" w:rsidR="00D07B1C" w:rsidRDefault="00D07B1C" w:rsidP="00D07B1C">
      <w:pPr>
        <w:pStyle w:val="3"/>
      </w:pPr>
      <w:r>
        <w:t>Дополнительные настройки редактора диаграмм</w:t>
      </w:r>
    </w:p>
    <w:p w14:paraId="15C99344" w14:textId="77777777" w:rsidR="00D07B1C" w:rsidRDefault="00D07B1C" w:rsidP="00D07B1C">
      <w:r>
        <w:t>Сперва вам предстоит создать график доходов салона. Ещё раз посмотрите, как он должен выглядеть:</w:t>
      </w:r>
    </w:p>
    <w:p w14:paraId="712365DA" w14:textId="62934AF3" w:rsidR="00D07B1C" w:rsidRDefault="00D07B1C" w:rsidP="00D07B1C">
      <w:r>
        <w:rPr>
          <w:noProof/>
        </w:rPr>
        <w:drawing>
          <wp:inline distT="0" distB="0" distL="0" distR="0" wp14:anchorId="7E780269" wp14:editId="17102CCC">
            <wp:extent cx="5940425" cy="2707005"/>
            <wp:effectExtent l="0" t="0" r="3175" b="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4757" w14:textId="77777777" w:rsidR="00D07B1C" w:rsidRDefault="00D07B1C" w:rsidP="00D07B1C">
      <w:r>
        <w:t>Из всего обилия данных за три прошедших месяца (июнь, июль, август), их среднего и данных за текущий месяц (сентябрь), на график нанесём только три параметра: среднее, текущий и предыдущий месяцы. Слишком много параметров сделают график нечитабельным и неудобным для вашей подруги-администратора.</w:t>
      </w:r>
    </w:p>
    <w:p w14:paraId="1048CB38" w14:textId="47AF3900" w:rsidR="00D07B1C" w:rsidRDefault="00D07B1C" w:rsidP="00D07B1C">
      <w:r>
        <w:t>Поскольку график объёмный, предлагаем разместить его на отдельном листе.</w:t>
      </w:r>
    </w:p>
    <w:p w14:paraId="282A7DFB" w14:textId="77777777" w:rsidR="00D07B1C" w:rsidRDefault="00D07B1C" w:rsidP="00D07B1C"/>
    <w:p w14:paraId="53A8EB80" w14:textId="77777777" w:rsidR="00D07B1C" w:rsidRPr="00D07B1C" w:rsidRDefault="00D07B1C" w:rsidP="00D07B1C">
      <w:pPr>
        <w:rPr>
          <w:b/>
          <w:sz w:val="24"/>
        </w:rPr>
      </w:pPr>
      <w:r w:rsidRPr="00D07B1C">
        <w:rPr>
          <w:b/>
          <w:sz w:val="24"/>
        </w:rPr>
        <w:t>Задание 2</w:t>
      </w:r>
    </w:p>
    <w:p w14:paraId="125F6445" w14:textId="77777777" w:rsidR="00D07B1C" w:rsidRDefault="00D07B1C" w:rsidP="00D07B1C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Создайте график из диапазона </w:t>
      </w:r>
      <w:r>
        <w:rPr>
          <w:rStyle w:val="code-inlinecontent"/>
          <w:rFonts w:ascii="Courier New" w:hAnsi="Courier New" w:cs="Courier New"/>
          <w:sz w:val="20"/>
          <w:szCs w:val="20"/>
        </w:rPr>
        <w:t>A2:D33</w:t>
      </w:r>
      <w:r>
        <w:t xml:space="preserve"> на листе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Days</w:t>
      </w:r>
      <w:proofErr w:type="spellEnd"/>
      <w:r>
        <w:t>.</w:t>
      </w:r>
    </w:p>
    <w:p w14:paraId="24395D49" w14:textId="1504B725" w:rsidR="00D07B1C" w:rsidRDefault="00D07B1C" w:rsidP="00D07B1C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На появившемся графике нажмите на три точки в правом верхнем углу, а затем на кнопку </w:t>
      </w:r>
      <w:r>
        <w:rPr>
          <w:rStyle w:val="code-inlinecontent"/>
          <w:rFonts w:ascii="Courier New" w:hAnsi="Courier New" w:cs="Courier New"/>
          <w:sz w:val="20"/>
          <w:szCs w:val="20"/>
        </w:rPr>
        <w:t>Переместить на отдельный лист</w:t>
      </w:r>
      <w:r>
        <w:t>.</w:t>
      </w:r>
    </w:p>
    <w:p w14:paraId="70F2D1E4" w14:textId="77777777" w:rsidR="00D07B1C" w:rsidRDefault="00D07B1C" w:rsidP="00D07B1C">
      <w:pPr>
        <w:spacing w:before="100" w:beforeAutospacing="1" w:after="100" w:afterAutospacing="1" w:line="240" w:lineRule="auto"/>
      </w:pPr>
    </w:p>
    <w:p w14:paraId="55A9F5AA" w14:textId="77777777" w:rsidR="00D07B1C" w:rsidRDefault="00D07B1C" w:rsidP="00D07B1C">
      <w:pPr>
        <w:spacing w:after="0"/>
      </w:pPr>
      <w:r>
        <w:t>Выполнив Задание 2, вы должны прийти к такому результату:</w:t>
      </w:r>
    </w:p>
    <w:p w14:paraId="74425FFC" w14:textId="41201CC1" w:rsidR="00D07B1C" w:rsidRDefault="00D07B1C" w:rsidP="00D07B1C">
      <w:r>
        <w:rPr>
          <w:noProof/>
        </w:rPr>
        <w:lastRenderedPageBreak/>
        <w:drawing>
          <wp:inline distT="0" distB="0" distL="0" distR="0" wp14:anchorId="5D0169FB" wp14:editId="65030D3F">
            <wp:extent cx="5940425" cy="2574290"/>
            <wp:effectExtent l="0" t="0" r="3175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2F99" w14:textId="77777777" w:rsidR="00D07B1C" w:rsidRPr="00D07B1C" w:rsidRDefault="00D07B1C" w:rsidP="00D07B1C">
      <w:pPr>
        <w:jc w:val="center"/>
        <w:rPr>
          <w:sz w:val="20"/>
        </w:rPr>
      </w:pPr>
      <w:r w:rsidRPr="00D07B1C">
        <w:rPr>
          <w:rStyle w:val="a3"/>
          <w:sz w:val="20"/>
        </w:rPr>
        <w:t>Обратите внимание: на листе нет ячеек, а только диаграмма. Это удобно, когда визуализируете большой массив данных.</w:t>
      </w:r>
    </w:p>
    <w:p w14:paraId="5D04628C" w14:textId="77777777" w:rsidR="00D07B1C" w:rsidRDefault="00D07B1C" w:rsidP="00D07B1C"/>
    <w:p w14:paraId="2B53CD89" w14:textId="0C4575D2" w:rsidR="00D07B1C" w:rsidRDefault="00D07B1C" w:rsidP="00D07B1C">
      <w:r>
        <w:t>Этим графиком уже можно пользоваться. Но посмотрите, что с ним сделают дополнительные настройки редактора диаграмм.</w:t>
      </w:r>
    </w:p>
    <w:p w14:paraId="5FC5AE69" w14:textId="77777777" w:rsidR="00D07B1C" w:rsidRDefault="00D07B1C" w:rsidP="00D07B1C"/>
    <w:p w14:paraId="4900C926" w14:textId="77777777" w:rsidR="00D07B1C" w:rsidRDefault="00D07B1C" w:rsidP="00D07B1C">
      <w:proofErr w:type="gramStart"/>
      <w:r>
        <w:t xml:space="preserve">Нажмите </w:t>
      </w:r>
      <w:r>
        <w:rPr>
          <w:rStyle w:val="code-inlinecontent"/>
          <w:rFonts w:ascii="Courier New" w:hAnsi="Courier New" w:cs="Courier New"/>
          <w:sz w:val="20"/>
          <w:szCs w:val="20"/>
        </w:rPr>
        <w:t>Изменить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 xml:space="preserve"> диаграмму</w:t>
      </w:r>
      <w:r>
        <w:t xml:space="preserve"> → </w:t>
      </w:r>
      <w:r>
        <w:rPr>
          <w:rStyle w:val="code-inlinecontent"/>
          <w:rFonts w:ascii="Courier New" w:hAnsi="Courier New" w:cs="Courier New"/>
          <w:sz w:val="20"/>
          <w:szCs w:val="20"/>
        </w:rPr>
        <w:t>Дополнительно</w:t>
      </w:r>
      <w:r>
        <w:t xml:space="preserve"> и получите такой список настроек:</w:t>
      </w:r>
    </w:p>
    <w:p w14:paraId="3E31A27A" w14:textId="2FE7A199" w:rsidR="00D07B1C" w:rsidRDefault="00D07B1C" w:rsidP="00D07B1C">
      <w:r>
        <w:rPr>
          <w:noProof/>
        </w:rPr>
        <w:drawing>
          <wp:inline distT="0" distB="0" distL="0" distR="0" wp14:anchorId="1A4BBB7F" wp14:editId="3E9687E1">
            <wp:extent cx="5940425" cy="2698115"/>
            <wp:effectExtent l="0" t="0" r="3175" b="6985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FCD6" w14:textId="3DC0EA08" w:rsidR="00D07B1C" w:rsidRDefault="00D07B1C" w:rsidP="00D07B1C">
      <w:r>
        <w:t xml:space="preserve">С большинством настроек оформления вы сможете разобраться сами. А мы остановимся на двух — </w:t>
      </w:r>
      <w:r>
        <w:rPr>
          <w:rStyle w:val="code-inlinecontent"/>
          <w:rFonts w:ascii="Courier New" w:hAnsi="Courier New" w:cs="Courier New"/>
          <w:sz w:val="20"/>
          <w:szCs w:val="20"/>
        </w:rPr>
        <w:t>Серии</w:t>
      </w:r>
      <w:r>
        <w:t xml:space="preserve"> и 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Сетка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 xml:space="preserve"> и деления</w:t>
      </w:r>
      <w:r>
        <w:t>.</w:t>
      </w:r>
    </w:p>
    <w:p w14:paraId="2CDF005C" w14:textId="77777777" w:rsidR="00D07B1C" w:rsidRDefault="00D07B1C" w:rsidP="00D07B1C"/>
    <w:p w14:paraId="6C1A6166" w14:textId="77777777" w:rsidR="00D07B1C" w:rsidRDefault="00D07B1C" w:rsidP="00D07B1C">
      <w:pPr>
        <w:pStyle w:val="3"/>
      </w:pPr>
      <w:r>
        <w:t>Серии</w:t>
      </w:r>
    </w:p>
    <w:p w14:paraId="4B178715" w14:textId="77777777" w:rsidR="00D07B1C" w:rsidRDefault="00D07B1C" w:rsidP="00D07B1C">
      <w:r>
        <w:t xml:space="preserve">«Сериями» названо то, что в окне основных настроек называлось «Параметром»: в английской версии таблиц — </w:t>
      </w:r>
      <w:proofErr w:type="spellStart"/>
      <w:r>
        <w:t>Series</w:t>
      </w:r>
      <w:proofErr w:type="spellEnd"/>
      <w:r>
        <w:t xml:space="preserve"> в обоих случаях.</w:t>
      </w:r>
    </w:p>
    <w:p w14:paraId="60A60260" w14:textId="77777777" w:rsidR="00D07B1C" w:rsidRDefault="00D07B1C" w:rsidP="00D07B1C">
      <w:r>
        <w:t>Эта настройка отвечает за элементы оформления линий графика. При этом можно изменять как все параметры сразу, так и отдельный параметр:</w:t>
      </w:r>
    </w:p>
    <w:p w14:paraId="5BB5FD3B" w14:textId="66CE21C3" w:rsidR="00D07B1C" w:rsidRDefault="00D07B1C" w:rsidP="00D07B1C">
      <w:r>
        <w:rPr>
          <w:noProof/>
        </w:rPr>
        <w:lastRenderedPageBreak/>
        <w:drawing>
          <wp:inline distT="0" distB="0" distL="0" distR="0" wp14:anchorId="6664AD88" wp14:editId="2732E6D4">
            <wp:extent cx="5940425" cy="2698115"/>
            <wp:effectExtent l="0" t="0" r="3175" b="6985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B0E6" w14:textId="77777777" w:rsidR="00D07B1C" w:rsidRPr="00D07B1C" w:rsidRDefault="00D07B1C" w:rsidP="00D07B1C">
      <w:pPr>
        <w:jc w:val="center"/>
        <w:rPr>
          <w:sz w:val="20"/>
        </w:rPr>
      </w:pPr>
      <w:r w:rsidRPr="00D07B1C">
        <w:rPr>
          <w:rStyle w:val="a3"/>
          <w:sz w:val="20"/>
        </w:rPr>
        <w:t>Если нажать на это поле, появится список всех параметров диаграммы.</w:t>
      </w:r>
    </w:p>
    <w:p w14:paraId="458BB8D5" w14:textId="77777777" w:rsidR="00D07B1C" w:rsidRDefault="00D07B1C" w:rsidP="00D07B1C"/>
    <w:p w14:paraId="4E4F5A0B" w14:textId="021D9FE5" w:rsidR="00D07B1C" w:rsidRDefault="00D07B1C" w:rsidP="00D07B1C">
      <w:r>
        <w:t xml:space="preserve">В </w:t>
      </w:r>
      <w:r>
        <w:rPr>
          <w:rStyle w:val="code-inlinecontent"/>
          <w:rFonts w:ascii="Courier New" w:hAnsi="Courier New" w:cs="Courier New"/>
          <w:sz w:val="20"/>
          <w:szCs w:val="20"/>
        </w:rPr>
        <w:t>Сериях</w:t>
      </w:r>
      <w:r>
        <w:t xml:space="preserve"> можно настраивать внешний вид линий, добавлять ярлыки данных и линию тренда:</w:t>
      </w:r>
    </w:p>
    <w:p w14:paraId="553E46D0" w14:textId="1C3E9668" w:rsidR="00D07B1C" w:rsidRDefault="00D07B1C" w:rsidP="00D07B1C">
      <w:r>
        <w:rPr>
          <w:noProof/>
        </w:rPr>
        <w:drawing>
          <wp:inline distT="0" distB="0" distL="0" distR="0" wp14:anchorId="3F6235AA" wp14:editId="21B92453">
            <wp:extent cx="5940425" cy="2698115"/>
            <wp:effectExtent l="0" t="0" r="3175" b="6985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CC1CA" w14:textId="77777777" w:rsidR="00D07B1C" w:rsidRDefault="00D07B1C" w:rsidP="00D07B1C"/>
    <w:p w14:paraId="512F8C34" w14:textId="77777777" w:rsidR="00D07B1C" w:rsidRPr="00D07B1C" w:rsidRDefault="00D07B1C" w:rsidP="00D07B1C">
      <w:pPr>
        <w:rPr>
          <w:b/>
          <w:sz w:val="24"/>
        </w:rPr>
      </w:pPr>
      <w:r w:rsidRPr="00D07B1C">
        <w:rPr>
          <w:b/>
          <w:sz w:val="24"/>
        </w:rPr>
        <w:t>Задание 3</w:t>
      </w:r>
    </w:p>
    <w:p w14:paraId="28227D49" w14:textId="77777777" w:rsidR="00D07B1C" w:rsidRDefault="00D07B1C" w:rsidP="00D07B1C">
      <w:r>
        <w:t xml:space="preserve">Настройте внешний вид линий на графике так, как показано на картинке. </w:t>
      </w:r>
    </w:p>
    <w:p w14:paraId="4E2D1D8E" w14:textId="4850DE2C" w:rsidR="00D07B1C" w:rsidRDefault="00D07B1C" w:rsidP="00D07B1C">
      <w:r>
        <w:t>Нажмите кнопку «Готово» под графиком — и увидите настройки, которые нужно было применить.</w:t>
      </w:r>
    </w:p>
    <w:p w14:paraId="61680FCE" w14:textId="77777777" w:rsidR="00EC2DDE" w:rsidRDefault="00EC2DDE" w:rsidP="00D07B1C"/>
    <w:p w14:paraId="33D3A7BB" w14:textId="77777777" w:rsidR="00D07B1C" w:rsidRDefault="00D07B1C" w:rsidP="00D07B1C">
      <w:r>
        <w:t>Как должен выглядеть график:</w:t>
      </w:r>
    </w:p>
    <w:p w14:paraId="59D66DED" w14:textId="4DAD3754" w:rsidR="00D07B1C" w:rsidRDefault="00D07B1C" w:rsidP="00D07B1C">
      <w:r>
        <w:rPr>
          <w:noProof/>
        </w:rPr>
        <w:lastRenderedPageBreak/>
        <w:drawing>
          <wp:inline distT="0" distB="0" distL="0" distR="0" wp14:anchorId="35B18CE1" wp14:editId="1E2D5F49">
            <wp:extent cx="5940425" cy="2698115"/>
            <wp:effectExtent l="0" t="0" r="3175" b="6985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DFAF" w14:textId="70333929" w:rsidR="00D07B1C" w:rsidRDefault="00D07B1C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24C63D" w14:textId="1BE5CE8F" w:rsidR="00EC2DDE" w:rsidRDefault="00EC2DDE" w:rsidP="00EC2D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</w:t>
      </w:r>
    </w:p>
    <w:p w14:paraId="5A31F70D" w14:textId="49DF82EA" w:rsidR="00EC2DDE" w:rsidRDefault="00EC2DDE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AE3901" w14:textId="46100685" w:rsidR="00EC2DDE" w:rsidRPr="00EC2DDE" w:rsidRDefault="00EC2DDE" w:rsidP="00657D7A">
      <w:pPr>
        <w:spacing w:after="0" w:line="240" w:lineRule="auto"/>
        <w:rPr>
          <w:b/>
          <w:sz w:val="24"/>
        </w:rPr>
      </w:pPr>
      <w:r w:rsidRPr="00EC2DDE">
        <w:rPr>
          <w:b/>
          <w:sz w:val="24"/>
        </w:rPr>
        <w:t>Настройки для самопроверки</w:t>
      </w:r>
    </w:p>
    <w:p w14:paraId="6FD6E97D" w14:textId="77777777" w:rsidR="00EC2DDE" w:rsidRDefault="00EC2DDE" w:rsidP="00657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FCB89E" w14:textId="77777777" w:rsidR="00EC2DDE" w:rsidRDefault="00EC2DDE" w:rsidP="00EC2DDE">
      <w:pPr>
        <w:pStyle w:val="3"/>
      </w:pPr>
      <w:r>
        <w:t>Текущий месяц</w:t>
      </w:r>
    </w:p>
    <w:p w14:paraId="524356D8" w14:textId="77777777" w:rsidR="00EC2DDE" w:rsidRDefault="00EC2DDE" w:rsidP="00EC2DDE">
      <w:r>
        <w:t>Цвет линии — красный. Прозрачность — 100%. Размер точки — 7px.</w:t>
      </w:r>
    </w:p>
    <w:p w14:paraId="7C678750" w14:textId="61F6C443" w:rsidR="00EC2DDE" w:rsidRDefault="00EC2DDE" w:rsidP="00EC2DDE">
      <w:r>
        <w:rPr>
          <w:noProof/>
        </w:rPr>
        <w:drawing>
          <wp:inline distT="0" distB="0" distL="0" distR="0" wp14:anchorId="0EA5CE89" wp14:editId="3000A7BF">
            <wp:extent cx="5940425" cy="2698115"/>
            <wp:effectExtent l="0" t="0" r="3175" b="6985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36E6" w14:textId="77777777" w:rsidR="00EC2DDE" w:rsidRDefault="00EC2DDE" w:rsidP="00EC2DDE"/>
    <w:p w14:paraId="2ABF0904" w14:textId="77777777" w:rsidR="00EC2DDE" w:rsidRDefault="00EC2DDE" w:rsidP="00EC2DDE">
      <w:pPr>
        <w:pStyle w:val="3"/>
      </w:pPr>
      <w:r>
        <w:t>Среднее по месяцам</w:t>
      </w:r>
    </w:p>
    <w:p w14:paraId="7DC9A927" w14:textId="77777777" w:rsidR="00EC2DDE" w:rsidRDefault="00EC2DDE" w:rsidP="00EC2DDE">
      <w:r>
        <w:t>Тип линии — пунктир. Прозрачность — 100%. Размер точки — 2px.</w:t>
      </w:r>
    </w:p>
    <w:p w14:paraId="3C6B410B" w14:textId="1F8F7B8B" w:rsidR="00EC2DDE" w:rsidRDefault="00EC2DDE" w:rsidP="00EC2DDE">
      <w:r>
        <w:rPr>
          <w:noProof/>
        </w:rPr>
        <w:lastRenderedPageBreak/>
        <w:drawing>
          <wp:inline distT="0" distB="0" distL="0" distR="0" wp14:anchorId="09F10A35" wp14:editId="5DB3D82E">
            <wp:extent cx="5940425" cy="2698115"/>
            <wp:effectExtent l="0" t="0" r="3175" b="6985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52BA" w14:textId="77777777" w:rsidR="00EC2DDE" w:rsidRDefault="00EC2DDE" w:rsidP="00EC2DDE"/>
    <w:p w14:paraId="79AB10D8" w14:textId="77777777" w:rsidR="00EC2DDE" w:rsidRDefault="00EC2DDE" w:rsidP="00EC2DDE">
      <w:pPr>
        <w:pStyle w:val="3"/>
      </w:pPr>
      <w:r>
        <w:t>Прошлый месяц</w:t>
      </w:r>
    </w:p>
    <w:p w14:paraId="32B2241B" w14:textId="77777777" w:rsidR="00EC2DDE" w:rsidRDefault="00EC2DDE" w:rsidP="00EC2DDE">
      <w:r>
        <w:t>Прозрачность — 30%. Размер точки — 2px.</w:t>
      </w:r>
    </w:p>
    <w:p w14:paraId="7720008A" w14:textId="2E1AA963" w:rsidR="00EC2DDE" w:rsidRDefault="00EC2DDE" w:rsidP="00EC2DDE">
      <w:r>
        <w:rPr>
          <w:noProof/>
        </w:rPr>
        <w:drawing>
          <wp:inline distT="0" distB="0" distL="0" distR="0" wp14:anchorId="7F213BB6" wp14:editId="0178A77D">
            <wp:extent cx="5940425" cy="2698115"/>
            <wp:effectExtent l="0" t="0" r="3175" b="6985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F9AE" w14:textId="77777777" w:rsidR="00EC2DDE" w:rsidRDefault="00EC2DDE" w:rsidP="00EC2DDE"/>
    <w:p w14:paraId="21C19B15" w14:textId="07EA0CAA" w:rsidR="00EC2DDE" w:rsidRDefault="00EC2DDE" w:rsidP="00EC2DDE">
      <w:r>
        <w:t xml:space="preserve">Чтобы сгладить линии, надо зайти не в </w:t>
      </w:r>
      <w:r>
        <w:rPr>
          <w:rStyle w:val="code-inlinecontent"/>
          <w:rFonts w:ascii="Courier New" w:hAnsi="Courier New" w:cs="Courier New"/>
          <w:sz w:val="20"/>
          <w:szCs w:val="20"/>
        </w:rPr>
        <w:t>Серии</w:t>
      </w:r>
      <w:r>
        <w:t xml:space="preserve">, а в </w:t>
      </w:r>
      <w:r>
        <w:rPr>
          <w:rStyle w:val="code-inlinecontent"/>
          <w:rFonts w:ascii="Courier New" w:hAnsi="Courier New" w:cs="Courier New"/>
          <w:sz w:val="20"/>
          <w:szCs w:val="20"/>
        </w:rPr>
        <w:t>Стиль диаграммы</w:t>
      </w:r>
      <w:r>
        <w:t xml:space="preserve"> и нажать соответствующую галочку:</w:t>
      </w:r>
    </w:p>
    <w:p w14:paraId="38F47CF2" w14:textId="77777777" w:rsidR="00EC2DDE" w:rsidRDefault="00EC2DDE" w:rsidP="00EC2DDE"/>
    <w:p w14:paraId="16CE3AD4" w14:textId="166A29AE" w:rsidR="00EC2DDE" w:rsidRDefault="00EC2DDE" w:rsidP="00EC2DDE">
      <w:r>
        <w:rPr>
          <w:noProof/>
        </w:rPr>
        <w:lastRenderedPageBreak/>
        <w:drawing>
          <wp:inline distT="0" distB="0" distL="0" distR="0" wp14:anchorId="14D2BC30" wp14:editId="5BE0B8D8">
            <wp:extent cx="5940425" cy="2698115"/>
            <wp:effectExtent l="0" t="0" r="3175" b="6985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C2EB" w14:textId="77777777" w:rsidR="00EC2DDE" w:rsidRDefault="00EC2DDE" w:rsidP="00EC2DDE"/>
    <w:p w14:paraId="18A7F4D8" w14:textId="423C781C" w:rsidR="00EC2DDE" w:rsidRDefault="00EC2DDE" w:rsidP="00EC2DDE">
      <w:pPr>
        <w:pStyle w:val="2"/>
      </w:pPr>
      <w:r>
        <w:t>Сетка и деления</w:t>
      </w:r>
    </w:p>
    <w:p w14:paraId="1B64BDBA" w14:textId="77777777" w:rsid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EC7FAD" w14:textId="3C0EB5E4" w:rsidR="00EC2DDE" w:rsidRP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графиках сетка играет важную роль: если делений на оси недостаточно, линии сетки помогают распознать день или другие промежуточные данные.</w:t>
      </w:r>
    </w:p>
    <w:p w14:paraId="665026B9" w14:textId="77777777" w:rsid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EAC126" w14:textId="2BEA7A73" w:rsid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настройке можно варьировать деления и сетку и на горизонтальной, и на вертикальной оси.</w:t>
      </w:r>
    </w:p>
    <w:p w14:paraId="5D686631" w14:textId="77777777" w:rsidR="00EC2DDE" w:rsidRP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0BC93" w14:textId="09254C88" w:rsid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2E088" wp14:editId="60C32685">
            <wp:extent cx="5940425" cy="2698115"/>
            <wp:effectExtent l="0" t="0" r="3175" b="6985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B201" w14:textId="77777777" w:rsidR="00EC2DDE" w:rsidRP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4F3149" w14:textId="77777777" w:rsidR="00EC2DDE" w:rsidRP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Эксперимент</w:t>
      </w:r>
    </w:p>
    <w:p w14:paraId="7A22AE35" w14:textId="77777777" w:rsidR="00EC2DDE" w:rsidRPr="00EC2DDE" w:rsidRDefault="00EC2DDE" w:rsidP="00EC2DD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Изучите настройки </w:t>
      </w:r>
      <w:r w:rsidRPr="00EC2DDE">
        <w:rPr>
          <w:rFonts w:ascii="Courier New" w:eastAsia="Times New Roman" w:hAnsi="Courier New" w:cs="Courier New"/>
          <w:sz w:val="20"/>
          <w:szCs w:val="20"/>
          <w:lang w:eastAsia="ru-RU"/>
        </w:rPr>
        <w:t>Сетки и делений</w:t>
      </w:r>
      <w:r w:rsidRPr="00EC2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горизонтальной оси.</w:t>
      </w:r>
    </w:p>
    <w:p w14:paraId="1F822EA7" w14:textId="77777777" w:rsidR="00EC2DDE" w:rsidRPr="00EC2DDE" w:rsidRDefault="00EC2DDE" w:rsidP="00EC2DD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Зайдите в редактор основных настроек диаграммы и поставьте галочку напротив пункта </w:t>
      </w:r>
      <w:r w:rsidRPr="00EC2DDE">
        <w:rPr>
          <w:rFonts w:ascii="Courier New" w:eastAsia="Times New Roman" w:hAnsi="Courier New" w:cs="Courier New"/>
          <w:sz w:val="20"/>
          <w:szCs w:val="20"/>
          <w:lang w:eastAsia="ru-RU"/>
        </w:rPr>
        <w:t>Читать ярлыки как текст</w:t>
      </w:r>
      <w:r w:rsidRPr="00EC2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4478D5" w14:textId="50E5E9AE" w:rsidR="00EC2DDE" w:rsidRDefault="00EC2DDE" w:rsidP="00EC2DD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что изменится в настройках, и ответьте на вопрос ниже.</w:t>
      </w:r>
    </w:p>
    <w:p w14:paraId="1F428B15" w14:textId="77777777" w:rsidR="00CA3EFE" w:rsidRPr="00EC2DDE" w:rsidRDefault="00CA3EFE" w:rsidP="00CA3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C7E1D" w14:textId="77777777" w:rsidR="00EC2DDE" w:rsidRPr="00EC2DDE" w:rsidRDefault="00EC2DDE" w:rsidP="00EC2DD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C2DDE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14:paraId="4EDEE63E" w14:textId="75EE68BD" w:rsidR="00EC2DDE" w:rsidRDefault="00EC2DDE" w:rsidP="00EC2D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2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изменилось в настройках горизонтальной оси, когда вы поставили </w:t>
      </w:r>
      <w:proofErr w:type="gramStart"/>
      <w:r w:rsidRPr="00EC2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галочку </w:t>
      </w:r>
      <w:r w:rsidRPr="00EC2DDE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Читать</w:t>
      </w:r>
      <w:proofErr w:type="gramEnd"/>
      <w:r w:rsidRPr="00EC2DDE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 xml:space="preserve"> ярлыки как текст</w:t>
      </w:r>
      <w:r w:rsidRPr="00EC2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14:paraId="10E7E7CF" w14:textId="77777777" w:rsidR="00910622" w:rsidRPr="00910622" w:rsidRDefault="00910622" w:rsidP="00910622">
      <w:pPr>
        <w:pStyle w:val="a6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не изменилось.</w:t>
      </w:r>
    </w:p>
    <w:p w14:paraId="2BB4ADF1" w14:textId="77777777" w:rsidR="00910622" w:rsidRPr="00910622" w:rsidRDefault="00910622" w:rsidP="00910622">
      <w:pPr>
        <w:pStyle w:val="a6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Пропала возможность настраивать деления.</w:t>
      </w:r>
    </w:p>
    <w:p w14:paraId="4D81C3CD" w14:textId="77777777" w:rsidR="00910622" w:rsidRPr="00910622" w:rsidRDefault="00910622" w:rsidP="00910622">
      <w:pPr>
        <w:pStyle w:val="a6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Пропала возможность настраивать линии сетки.</w:t>
      </w:r>
    </w:p>
    <w:p w14:paraId="56350D26" w14:textId="180181C3" w:rsidR="00910622" w:rsidRDefault="00910622" w:rsidP="00910622">
      <w:pPr>
        <w:pStyle w:val="a6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Пропали все настройки для горизонтальной оси.</w:t>
      </w:r>
    </w:p>
    <w:p w14:paraId="0CDBCB7E" w14:textId="0390AF88" w:rsidR="00910622" w:rsidRDefault="00910622" w:rsidP="0091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AA9705" w14:textId="6C447B75" w:rsidR="00910622" w:rsidRDefault="00910622" w:rsidP="00910622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40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065FE" w:rsidRPr="0040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</w:t>
      </w:r>
      <w:r w:rsidR="004065FE">
        <w:t>С возможностью настраивать линии сетки, соответствующие делениям горизонтальной оси, пропадают и линии сетки на самой диаграмме.</w:t>
      </w:r>
    </w:p>
    <w:p w14:paraId="1A413250" w14:textId="55A40B53" w:rsidR="004065FE" w:rsidRDefault="004065FE" w:rsidP="0091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535C40" w14:textId="77777777" w:rsidR="00A631EB" w:rsidRDefault="00A631EB" w:rsidP="0091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6A02BB" w14:textId="4606C8B5" w:rsidR="004065FE" w:rsidRPr="00A631EB" w:rsidRDefault="00A631EB" w:rsidP="00910622">
      <w:pPr>
        <w:spacing w:after="0" w:line="240" w:lineRule="auto"/>
        <w:rPr>
          <w:b/>
          <w:sz w:val="24"/>
        </w:rPr>
      </w:pPr>
      <w:r w:rsidRPr="00A631EB">
        <w:rPr>
          <w:b/>
          <w:sz w:val="24"/>
        </w:rPr>
        <w:t>Картинка для самопроверки</w:t>
      </w:r>
    </w:p>
    <w:p w14:paraId="0D4EB035" w14:textId="77777777" w:rsidR="00A631EB" w:rsidRDefault="00A631EB" w:rsidP="0091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4F8A0" w14:textId="2ABE53BC" w:rsidR="00A631EB" w:rsidRDefault="00A631EB" w:rsidP="00A6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Вот, что должно было </w:t>
      </w:r>
      <w:r w:rsidR="009B26F8" w:rsidRPr="00A63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произойти</w:t>
      </w:r>
      <w:r w:rsidRPr="00A631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29F23B1" w14:textId="77777777" w:rsidR="009B26F8" w:rsidRPr="00A631EB" w:rsidRDefault="009B26F8" w:rsidP="00A6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82C7A1" w14:textId="7E57B874" w:rsidR="00A631EB" w:rsidRPr="00A631EB" w:rsidRDefault="00A631EB" w:rsidP="00A6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81C5D" wp14:editId="27FF0B0D">
            <wp:extent cx="5940425" cy="2698115"/>
            <wp:effectExtent l="0" t="0" r="3175" b="6985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B621" w14:textId="77777777" w:rsidR="009B26F8" w:rsidRDefault="009B26F8" w:rsidP="00A6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273CC7" w14:textId="77777777" w:rsidR="009B26F8" w:rsidRDefault="009B26F8" w:rsidP="00A6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311320" w14:textId="56D5FBBC" w:rsidR="00A631EB" w:rsidRPr="00A631EB" w:rsidRDefault="00A631EB" w:rsidP="00A631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1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</w:t>
      </w:r>
    </w:p>
    <w:p w14:paraId="2422FFD5" w14:textId="77777777" w:rsid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9FD45" w14:textId="05BFA4D4" w:rsidR="009B26F8" w:rsidRP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Настройте деления и линии сетки так, как показано на картинке. </w:t>
      </w:r>
    </w:p>
    <w:p w14:paraId="11187A49" w14:textId="77777777" w:rsid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B61D6E" w14:textId="7317F7CA" w:rsid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6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«Готово» под диаграммой — и увидите настройки, которые нужно было применить.</w:t>
      </w:r>
    </w:p>
    <w:p w14:paraId="798A0634" w14:textId="77777777" w:rsidR="009B26F8" w:rsidRP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93C4E1" w14:textId="3F1CE29D" w:rsid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6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05AFE6" wp14:editId="5E6E9963">
            <wp:extent cx="5940425" cy="2707005"/>
            <wp:effectExtent l="0" t="0" r="3175" b="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8643" w14:textId="27369FA9" w:rsid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97F03B" w14:textId="3E80A957" w:rsidR="009B26F8" w:rsidRDefault="009B26F8" w:rsidP="00193D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</w:t>
      </w:r>
    </w:p>
    <w:p w14:paraId="68ED4333" w14:textId="7137D823" w:rsidR="009B26F8" w:rsidRDefault="009B26F8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6BA40A" w14:textId="76DFA112" w:rsidR="009B26F8" w:rsidRPr="00A96349" w:rsidRDefault="00A96349" w:rsidP="009B26F8">
      <w:pPr>
        <w:spacing w:after="0" w:line="240" w:lineRule="auto"/>
        <w:rPr>
          <w:b/>
        </w:rPr>
      </w:pPr>
      <w:r w:rsidRPr="00A96349">
        <w:rPr>
          <w:b/>
        </w:rPr>
        <w:t>Настройки для самопроверки:</w:t>
      </w:r>
    </w:p>
    <w:p w14:paraId="7C332313" w14:textId="77777777" w:rsidR="00A96349" w:rsidRDefault="00A96349" w:rsidP="009B2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FAE183" w14:textId="77777777" w:rsidR="00A96349" w:rsidRDefault="00A96349" w:rsidP="00A96349">
      <w:pPr>
        <w:pStyle w:val="3"/>
      </w:pPr>
      <w:r>
        <w:t>Горизонтальная ось</w:t>
      </w:r>
    </w:p>
    <w:p w14:paraId="1DAA61AE" w14:textId="77777777" w:rsidR="00A96349" w:rsidRDefault="00A96349" w:rsidP="00A96349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Крупные промежуточные деления: «Шаг».</w:t>
      </w:r>
    </w:p>
    <w:p w14:paraId="2C720E7A" w14:textId="77777777" w:rsidR="00A96349" w:rsidRDefault="00A96349" w:rsidP="00A96349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Крупные деления: 2.</w:t>
      </w:r>
    </w:p>
    <w:p w14:paraId="2EA235FD" w14:textId="77777777" w:rsidR="00A96349" w:rsidRDefault="00A96349" w:rsidP="00A96349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Малые промежуточные деления: «Количество».</w:t>
      </w:r>
    </w:p>
    <w:p w14:paraId="1FFDF252" w14:textId="77777777" w:rsidR="00A96349" w:rsidRDefault="00A96349" w:rsidP="00A96349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Количество линий и делений малой сетки: 1.</w:t>
      </w:r>
    </w:p>
    <w:p w14:paraId="6C45EB3C" w14:textId="77777777" w:rsidR="00A96349" w:rsidRDefault="00A96349" w:rsidP="00A96349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Галочки: «Основные линии сетки», «Дополнительные линии сетки», «Крупные деления».</w:t>
      </w:r>
    </w:p>
    <w:p w14:paraId="515E4685" w14:textId="7C208A59" w:rsidR="00A96349" w:rsidRDefault="00A96349" w:rsidP="00A96349">
      <w:pPr>
        <w:spacing w:after="0"/>
      </w:pPr>
      <w:r>
        <w:rPr>
          <w:noProof/>
        </w:rPr>
        <w:drawing>
          <wp:inline distT="0" distB="0" distL="0" distR="0" wp14:anchorId="015B4BFE" wp14:editId="535F33EE">
            <wp:extent cx="5940425" cy="2698115"/>
            <wp:effectExtent l="0" t="0" r="3175" b="6985"/>
            <wp:docPr id="21" name="Рисунок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638F" w14:textId="77777777" w:rsidR="00A96349" w:rsidRDefault="00A96349" w:rsidP="00A96349">
      <w:pPr>
        <w:spacing w:after="0"/>
      </w:pPr>
    </w:p>
    <w:p w14:paraId="28C4418C" w14:textId="77777777" w:rsidR="00A96349" w:rsidRDefault="00A96349" w:rsidP="00A96349">
      <w:pPr>
        <w:pStyle w:val="3"/>
      </w:pPr>
      <w:r>
        <w:t>Левая вертикальная ось</w:t>
      </w:r>
    </w:p>
    <w:p w14:paraId="0C135A8D" w14:textId="77777777" w:rsidR="00A96349" w:rsidRDefault="00A96349" w:rsidP="00A96349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Крупные промежуточные деления: «Шаг».</w:t>
      </w:r>
    </w:p>
    <w:p w14:paraId="5D8579A9" w14:textId="77777777" w:rsidR="00A96349" w:rsidRDefault="00A96349" w:rsidP="00A96349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Крупные деления: 50,000.</w:t>
      </w:r>
    </w:p>
    <w:p w14:paraId="64992933" w14:textId="77777777" w:rsidR="00A96349" w:rsidRDefault="00A96349" w:rsidP="00A96349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Малые промежуточные деления: «Количество».</w:t>
      </w:r>
    </w:p>
    <w:p w14:paraId="62CE7D71" w14:textId="77777777" w:rsidR="00A96349" w:rsidRDefault="00A96349" w:rsidP="00A96349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Количество линий и делений малой сетки: 1.</w:t>
      </w:r>
    </w:p>
    <w:p w14:paraId="26AF31D1" w14:textId="77777777" w:rsidR="00A96349" w:rsidRDefault="00A96349" w:rsidP="00A96349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Галочки: «Основные линии сетки», «Дополнительные линии сетки».</w:t>
      </w:r>
    </w:p>
    <w:p w14:paraId="2A16E9A2" w14:textId="261E966E" w:rsidR="00A96349" w:rsidRDefault="00A96349" w:rsidP="00A96349">
      <w:pPr>
        <w:spacing w:after="0"/>
      </w:pPr>
      <w:r>
        <w:rPr>
          <w:noProof/>
        </w:rPr>
        <w:lastRenderedPageBreak/>
        <w:drawing>
          <wp:inline distT="0" distB="0" distL="0" distR="0" wp14:anchorId="267F0BF8" wp14:editId="6BD7675B">
            <wp:extent cx="5940425" cy="2698115"/>
            <wp:effectExtent l="0" t="0" r="3175" b="6985"/>
            <wp:docPr id="2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D166" w14:textId="25D79C09" w:rsidR="00A96349" w:rsidRDefault="00A96349" w:rsidP="00A96349">
      <w:pPr>
        <w:spacing w:after="0"/>
      </w:pPr>
    </w:p>
    <w:p w14:paraId="5B89D930" w14:textId="77777777" w:rsidR="00A96349" w:rsidRDefault="00A96349" w:rsidP="00A96349">
      <w:pPr>
        <w:spacing w:after="0"/>
      </w:pPr>
    </w:p>
    <w:p w14:paraId="4C0DA300" w14:textId="77777777" w:rsidR="00A96349" w:rsidRDefault="00A96349" w:rsidP="00A96349">
      <w:pPr>
        <w:pStyle w:val="3"/>
      </w:pPr>
      <w:r>
        <w:t>Оформление отдельного элемента на диаграмме</w:t>
      </w:r>
    </w:p>
    <w:p w14:paraId="0693E46B" w14:textId="77777777" w:rsidR="00B35A84" w:rsidRDefault="00B35A84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5B9DC6" w14:textId="72AE89E6" w:rsidR="00B35A84" w:rsidRDefault="00B35A84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готов. Теперь постройте столбчатую диаграмму, которая сравнивает доходы за текущий день недели с доходами за этот же день недели в прошлые месяцы.</w:t>
      </w:r>
    </w:p>
    <w:p w14:paraId="2CED4321" w14:textId="25350528" w:rsidR="00B35A84" w:rsidRDefault="00B35A84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13A3E6" w14:textId="77777777" w:rsidR="00B35A84" w:rsidRPr="00B35A84" w:rsidRDefault="00B35A84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09AE9" w14:textId="77777777" w:rsidR="00B35A84" w:rsidRPr="00B35A84" w:rsidRDefault="00B35A84" w:rsidP="00B35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5A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</w:t>
      </w:r>
    </w:p>
    <w:p w14:paraId="3A03984A" w14:textId="77777777" w:rsidR="00B35A84" w:rsidRPr="00B35A84" w:rsidRDefault="00B35A84" w:rsidP="00B3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Постройте столбчатую диаграмму на основе диапазона </w:t>
      </w:r>
      <w:r w:rsidRPr="00B35A84">
        <w:rPr>
          <w:rFonts w:ascii="Courier New" w:eastAsia="Times New Roman" w:hAnsi="Courier New" w:cs="Courier New"/>
          <w:sz w:val="20"/>
          <w:szCs w:val="20"/>
          <w:lang w:eastAsia="ru-RU"/>
        </w:rPr>
        <w:t>C2:G3</w:t>
      </w:r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листе </w:t>
      </w:r>
      <w:proofErr w:type="spellStart"/>
      <w:r w:rsidRPr="00B35A84">
        <w:rPr>
          <w:rFonts w:ascii="Courier New" w:eastAsia="Times New Roman" w:hAnsi="Courier New" w:cs="Courier New"/>
          <w:sz w:val="20"/>
          <w:szCs w:val="20"/>
          <w:lang w:eastAsia="ru-RU"/>
        </w:rPr>
        <w:t>For</w:t>
      </w:r>
      <w:proofErr w:type="spellEnd"/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F618D7" w14:textId="77777777" w:rsidR="00B35A84" w:rsidRPr="00B35A84" w:rsidRDefault="00B35A84" w:rsidP="00B3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на полученную диаграмму легенду и ярлыки данных. Сделать это можно в дополнительных настройках.</w:t>
      </w:r>
    </w:p>
    <w:p w14:paraId="1A23AE4C" w14:textId="77777777" w:rsidR="00B35A84" w:rsidRPr="00B35A84" w:rsidRDefault="00B35A84" w:rsidP="00B3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Переместите диаграмму на лист </w:t>
      </w:r>
      <w:proofErr w:type="spellStart"/>
      <w:r w:rsidRPr="00B35A84">
        <w:rPr>
          <w:rFonts w:ascii="Courier New" w:eastAsia="Times New Roman" w:hAnsi="Courier New" w:cs="Courier New"/>
          <w:sz w:val="20"/>
          <w:szCs w:val="20"/>
          <w:lang w:eastAsia="ru-RU"/>
        </w:rPr>
        <w:t>Dashboard</w:t>
      </w:r>
      <w:proofErr w:type="spellEnd"/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этого нажмите на три точки в правом верхнем углу диаграммы и выберите </w:t>
      </w:r>
      <w:r w:rsidRPr="00B35A84">
        <w:rPr>
          <w:rFonts w:ascii="Courier New" w:eastAsia="Times New Roman" w:hAnsi="Courier New" w:cs="Courier New"/>
          <w:sz w:val="20"/>
          <w:szCs w:val="20"/>
          <w:lang w:eastAsia="ru-RU"/>
        </w:rPr>
        <w:t>Копировать</w:t>
      </w:r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Перейдите на лист </w:t>
      </w:r>
      <w:proofErr w:type="spellStart"/>
      <w:r w:rsidRPr="00B35A84">
        <w:rPr>
          <w:rFonts w:ascii="Courier New" w:eastAsia="Times New Roman" w:hAnsi="Courier New" w:cs="Courier New"/>
          <w:sz w:val="20"/>
          <w:szCs w:val="20"/>
          <w:lang w:eastAsia="ru-RU"/>
        </w:rPr>
        <w:t>Dashboard</w:t>
      </w:r>
      <w:proofErr w:type="spellEnd"/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нажмите </w:t>
      </w:r>
      <w:proofErr w:type="spellStart"/>
      <w:r w:rsidRPr="00B35A84">
        <w:rPr>
          <w:rFonts w:ascii="Courier New" w:eastAsia="Times New Roman" w:hAnsi="Courier New" w:cs="Courier New"/>
          <w:sz w:val="20"/>
          <w:szCs w:val="20"/>
          <w:lang w:eastAsia="ru-RU"/>
        </w:rPr>
        <w:t>Ctrl+V</w:t>
      </w:r>
      <w:proofErr w:type="spellEnd"/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35A84">
        <w:rPr>
          <w:rFonts w:ascii="Courier New" w:eastAsia="Times New Roman" w:hAnsi="Courier New" w:cs="Courier New"/>
          <w:sz w:val="20"/>
          <w:szCs w:val="20"/>
          <w:lang w:eastAsia="ru-RU"/>
        </w:rPr>
        <w:t>Cmd+V</w:t>
      </w:r>
      <w:proofErr w:type="spellEnd"/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>macOS</w:t>
      </w:r>
      <w:proofErr w:type="spellEnd"/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5E26A4E" w14:textId="21A6C1FD" w:rsidR="00B35A84" w:rsidRDefault="00B35A84" w:rsidP="00B35A8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диаграмму так, как указано на картинке.</w:t>
      </w:r>
    </w:p>
    <w:p w14:paraId="3A15243A" w14:textId="0A3F56B9" w:rsidR="00B35A84" w:rsidRDefault="00B35A84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BE3B7" wp14:editId="273767E3">
            <wp:extent cx="5940425" cy="2045335"/>
            <wp:effectExtent l="0" t="0" r="3175" b="0"/>
            <wp:docPr id="22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AA15" w14:textId="70FFCE47" w:rsidR="006E454F" w:rsidRDefault="006E454F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997427" w14:textId="3A09C779" w:rsidR="006E454F" w:rsidRDefault="006E454F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36357D" w14:textId="43487950" w:rsidR="006E454F" w:rsidRDefault="006E454F" w:rsidP="00A403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</w:t>
      </w:r>
    </w:p>
    <w:p w14:paraId="4E62D4AB" w14:textId="40857F75" w:rsidR="006E454F" w:rsidRDefault="006E454F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779573" w14:textId="1219B583" w:rsidR="006E454F" w:rsidRDefault="006E454F" w:rsidP="00B35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2D75E8" w14:textId="01F36C77" w:rsidR="006D3C22" w:rsidRDefault="006D3C22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Диаграмма находится справа от основной информации </w:t>
      </w:r>
      <w:proofErr w:type="spellStart"/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дашборда</w:t>
      </w:r>
      <w:proofErr w:type="spellEnd"/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Обратите внимание, что на скриншоте в диапазоне </w:t>
      </w:r>
      <w:r w:rsidRPr="006D3C22">
        <w:rPr>
          <w:rFonts w:ascii="Courier New" w:eastAsia="Times New Roman" w:hAnsi="Courier New" w:cs="Courier New"/>
          <w:sz w:val="20"/>
          <w:szCs w:val="20"/>
          <w:lang w:eastAsia="ru-RU"/>
        </w:rPr>
        <w:t>J:P</w:t>
      </w:r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белый фон без каких-либо границ. Чтобы сделать так же, выделите нужные столбцы и установите белый цвет границ ячеек.</w:t>
      </w:r>
    </w:p>
    <w:p w14:paraId="7294B797" w14:textId="4E541C0F" w:rsidR="006D3C22" w:rsidRDefault="006D3C22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55421" w14:textId="77777777" w:rsidR="006D3C22" w:rsidRPr="006D3C22" w:rsidRDefault="006D3C22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113BAB" w14:textId="77777777" w:rsidR="006D3C22" w:rsidRPr="006D3C22" w:rsidRDefault="006D3C22" w:rsidP="006D3C2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D3C2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382AE8A9" w14:textId="268B7C54" w:rsidR="006D3C22" w:rsidRDefault="006D3C22" w:rsidP="006D3C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3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Сделайте так, чтобы диаграмма показывала статистику по вторнику, и ответьте на вопрос. Какая минимальная сумма доходов была в этот день недели?</w:t>
      </w:r>
    </w:p>
    <w:p w14:paraId="39D79780" w14:textId="77777777" w:rsidR="006D3C22" w:rsidRPr="006D3C22" w:rsidRDefault="006D3C22" w:rsidP="006D3C22">
      <w:pPr>
        <w:pStyle w:val="a6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>63 250</w:t>
      </w:r>
    </w:p>
    <w:p w14:paraId="1EDBD63B" w14:textId="77777777" w:rsidR="006D3C22" w:rsidRPr="006D3C22" w:rsidRDefault="006D3C22" w:rsidP="006D3C22">
      <w:pPr>
        <w:pStyle w:val="a6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>66 055</w:t>
      </w:r>
    </w:p>
    <w:p w14:paraId="72B648E8" w14:textId="77777777" w:rsidR="006D3C22" w:rsidRPr="006D3C22" w:rsidRDefault="006D3C22" w:rsidP="006D3C22">
      <w:pPr>
        <w:pStyle w:val="a6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>66 800</w:t>
      </w:r>
    </w:p>
    <w:p w14:paraId="502D6E31" w14:textId="595BC185" w:rsidR="006D3C22" w:rsidRDefault="006D3C22" w:rsidP="006D3C22">
      <w:pPr>
        <w:pStyle w:val="a6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D3C22">
        <w:rPr>
          <w:rFonts w:ascii="Times New Roman" w:eastAsia="Times New Roman" w:hAnsi="Times New Roman" w:cs="Times New Roman"/>
          <w:sz w:val="24"/>
          <w:szCs w:val="24"/>
          <w:lang w:eastAsia="ru-RU"/>
        </w:rPr>
        <w:t>300</w:t>
      </w:r>
    </w:p>
    <w:p w14:paraId="00C36FE5" w14:textId="301BFE42" w:rsidR="006D3C22" w:rsidRDefault="006D3C22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5F5E1" w14:textId="41A95FB5" w:rsidR="006D3C22" w:rsidRDefault="006D3C22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="00AA58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14:paraId="1044D710" w14:textId="3BFB454C" w:rsidR="00AA585C" w:rsidRDefault="00AA585C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19E4F33" w14:textId="67AFA688" w:rsidR="00AA585C" w:rsidRDefault="00AA585C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7191AAD" w14:textId="6BFDAD24" w:rsid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4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нужно сделать визуальный акцент на данных за сегодняшний день. Для этого покрасим соответствующий столбик в красный цвет. Сейчас в настройках только один параметр, который отвечает за все четыре столбика. Изменив цвет в редакторе, можно случайно перекрасить все столбики.</w:t>
      </w:r>
    </w:p>
    <w:p w14:paraId="7DE81D29" w14:textId="77777777" w:rsidR="0052664A" w:rsidRP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213504" w14:textId="7DBA37DA" w:rsidR="0052664A" w:rsidRP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0A3EA" wp14:editId="5D32B798">
            <wp:extent cx="5940425" cy="3193415"/>
            <wp:effectExtent l="0" t="0" r="3175" b="6985"/>
            <wp:docPr id="24" name="Рисунок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A7AE" w14:textId="77777777" w:rsid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FBAFF1" w14:textId="2E3D8325" w:rsid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настроить оформление только одного элемента, кликните на него два раза на самой диаграмме. Так, в нашем примере откроется меню настроек для конкретного столбика:</w:t>
      </w:r>
    </w:p>
    <w:p w14:paraId="08DD007B" w14:textId="77777777" w:rsidR="0052664A" w:rsidRP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99BA6B" w14:textId="21682097" w:rsid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9D42D0" wp14:editId="50BF0E0F">
            <wp:extent cx="5940425" cy="3193415"/>
            <wp:effectExtent l="0" t="0" r="3175" b="6985"/>
            <wp:docPr id="23" name="Рисунок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F349" w14:textId="745433EC" w:rsid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58EB14" w14:textId="77777777" w:rsidR="0052664A" w:rsidRP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917D19" w14:textId="77777777" w:rsidR="0052664A" w:rsidRPr="0052664A" w:rsidRDefault="0052664A" w:rsidP="005266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6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6</w:t>
      </w:r>
    </w:p>
    <w:p w14:paraId="3B792D4E" w14:textId="77777777" w:rsidR="0052664A" w:rsidRPr="0052664A" w:rsidRDefault="0052664A" w:rsidP="005266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4A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красным столбик с доходами за сегодняшний день.</w:t>
      </w:r>
    </w:p>
    <w:p w14:paraId="32CBE1AD" w14:textId="77777777" w:rsidR="0052664A" w:rsidRPr="0052664A" w:rsidRDefault="0052664A" w:rsidP="005266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16-й размер шрифта для ярлыка данных столбика «Сегодня». Выделите этот ярлык данных жирным шрифтом.</w:t>
      </w:r>
    </w:p>
    <w:p w14:paraId="5894A305" w14:textId="534A6CE3" w:rsidR="0052664A" w:rsidRDefault="0052664A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9403341" w14:textId="198902A6" w:rsidR="004D52D4" w:rsidRDefault="004D52D4" w:rsidP="004D52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4D52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Готово</w:t>
      </w:r>
      <w:proofErr w:type="spellEnd"/>
      <w:r w:rsidRPr="004D52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!</w:t>
      </w:r>
    </w:p>
    <w:p w14:paraId="38375041" w14:textId="3D0E9F10" w:rsidR="004D52D4" w:rsidRDefault="004D52D4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4F8ED4B" w14:textId="0CB45733" w:rsidR="004D52D4" w:rsidRDefault="004D52D4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D820A3A" w14:textId="00CF56F3" w:rsidR="004D52D4" w:rsidRDefault="004D52D4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D474FC4" w14:textId="23CBE17B" w:rsidR="004D52D4" w:rsidRDefault="004D52D4" w:rsidP="006D3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DDC1A50" w14:textId="2DC83FD9" w:rsidR="004D52D4" w:rsidRDefault="004D52D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Поздравляем! Вы почти завершили урок, а вместе с ним и курс. Последнее задание по </w:t>
      </w:r>
      <w:proofErr w:type="spellStart"/>
      <w:r w:rsidRPr="004D52D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дашборду</w:t>
      </w:r>
      <w:proofErr w:type="spellEnd"/>
      <w:r w:rsidRPr="004D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салона — добавить ещё одну столбчатую диаграмму. Она покажет сумму доходов с 1-го числа месяца по календарный день, который указан в графе «Сегодня». Данные для этой диаграммы вы найдёте на листе </w:t>
      </w:r>
      <w:proofErr w:type="spellStart"/>
      <w:r w:rsidRPr="004D52D4">
        <w:rPr>
          <w:rFonts w:ascii="Courier New" w:eastAsia="Times New Roman" w:hAnsi="Courier New" w:cs="Courier New"/>
          <w:sz w:val="20"/>
          <w:szCs w:val="20"/>
          <w:lang w:eastAsia="ru-RU"/>
        </w:rPr>
        <w:t>For</w:t>
      </w:r>
      <w:proofErr w:type="spellEnd"/>
      <w:r w:rsidRPr="004D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64632D5" w14:textId="7E190EC2" w:rsidR="004D52D4" w:rsidRDefault="004D52D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83292" w14:textId="77777777" w:rsidR="004D52D4" w:rsidRPr="004D52D4" w:rsidRDefault="004D52D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A68AB" w14:textId="77777777" w:rsidR="004D52D4" w:rsidRPr="004D52D4" w:rsidRDefault="004D52D4" w:rsidP="004D52D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D52D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5EBE60D4" w14:textId="2C98DBE3" w:rsidR="004D52D4" w:rsidRDefault="004D52D4" w:rsidP="004D52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52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proofErr w:type="spellStart"/>
      <w:r w:rsidRPr="004D52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дашборде</w:t>
      </w:r>
      <w:proofErr w:type="spellEnd"/>
      <w:r w:rsidRPr="004D52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установите дату 10.09.2021 и ответьте на вопрос с помощью диаграммы, которую вы только что создали. Какова сумма доходов салона с 1-го по 10-е сентября?</w:t>
      </w:r>
    </w:p>
    <w:p w14:paraId="70C6F09E" w14:textId="77777777" w:rsidR="004D52D4" w:rsidRPr="004D52D4" w:rsidRDefault="004D52D4" w:rsidP="004D52D4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52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662 060</w:t>
      </w:r>
    </w:p>
    <w:p w14:paraId="1B09E3E6" w14:textId="77777777" w:rsidR="004D52D4" w:rsidRPr="004D52D4" w:rsidRDefault="004D52D4" w:rsidP="004D52D4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52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802 262</w:t>
      </w:r>
    </w:p>
    <w:p w14:paraId="6578A3D4" w14:textId="77777777" w:rsidR="004D52D4" w:rsidRPr="004D52D4" w:rsidRDefault="004D52D4" w:rsidP="004D52D4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52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914 260</w:t>
      </w:r>
    </w:p>
    <w:p w14:paraId="4BDE2A9F" w14:textId="5076E83E" w:rsidR="004D52D4" w:rsidRDefault="004D52D4" w:rsidP="004D52D4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52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1 673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4D52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325</w:t>
      </w:r>
    </w:p>
    <w:p w14:paraId="1B68B07E" w14:textId="7CB86BE9" w:rsidR="004D52D4" w:rsidRDefault="004D52D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A10BE3C" w14:textId="003A90B9" w:rsidR="004D52D4" w:rsidRDefault="004D52D4" w:rsidP="004D52D4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4D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3 - </w:t>
      </w:r>
      <w:r>
        <w:t>Именно столько ваш салон заработал за первые десять дней сентября.</w:t>
      </w:r>
    </w:p>
    <w:p w14:paraId="61CEB351" w14:textId="51C2076A" w:rsidR="004D52D4" w:rsidRDefault="004D52D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33F55" w14:textId="60C160D7" w:rsidR="004D52D4" w:rsidRDefault="004D52D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AD0473" w14:textId="525CAD76" w:rsidR="004D52D4" w:rsidRDefault="00AC0294" w:rsidP="004D52D4">
      <w:pPr>
        <w:spacing w:after="0" w:line="240" w:lineRule="auto"/>
      </w:pPr>
      <w:r>
        <w:t>Вам осталось пройти последний урок — о том, что делать дальше со знаниями и навыками, приобретёнными в этом курсе.</w:t>
      </w:r>
    </w:p>
    <w:p w14:paraId="487761EE" w14:textId="26F4CE0A" w:rsidR="00AC0294" w:rsidRDefault="00AC029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9122A9" w14:textId="4702E90F" w:rsidR="00AC0294" w:rsidRDefault="00AC0294" w:rsidP="004D52D4">
      <w:pPr>
        <w:spacing w:after="0" w:line="240" w:lineRule="auto"/>
      </w:pPr>
      <w:r>
        <w:lastRenderedPageBreak/>
        <w:t>Памятку с основными формулами курса можно</w:t>
      </w:r>
      <w:r w:rsidR="008237AA">
        <w:t xml:space="preserve"> взять здесь </w:t>
      </w:r>
      <w:r w:rsidR="008237AA" w:rsidRPr="008237AA">
        <w:t>(</w:t>
      </w:r>
      <w:r w:rsidR="008237AA">
        <w:t xml:space="preserve">файл </w:t>
      </w:r>
      <w:r w:rsidR="008237AA" w:rsidRPr="008237AA">
        <w:t>“</w:t>
      </w:r>
      <w:r w:rsidR="008237AA" w:rsidRPr="008237AA">
        <w:t xml:space="preserve">Памятка по </w:t>
      </w:r>
      <w:proofErr w:type="spellStart"/>
      <w:r w:rsidR="008237AA" w:rsidRPr="008237AA">
        <w:t>Google</w:t>
      </w:r>
      <w:proofErr w:type="spellEnd"/>
      <w:r w:rsidR="008237AA" w:rsidRPr="008237AA">
        <w:t xml:space="preserve"> Таблицам и </w:t>
      </w:r>
      <w:proofErr w:type="spellStart"/>
      <w:r w:rsidR="008237AA" w:rsidRPr="008237AA">
        <w:t>Excel</w:t>
      </w:r>
      <w:proofErr w:type="spellEnd"/>
      <w:r w:rsidR="008237AA" w:rsidRPr="008237AA">
        <w:t>”).</w:t>
      </w:r>
      <w:r>
        <w:t xml:space="preserve"> Мы специально не сделали PDF-файл, чтобы вы могли </w:t>
      </w:r>
      <w:proofErr w:type="spellStart"/>
      <w:r>
        <w:t>кастомизировать</w:t>
      </w:r>
      <w:proofErr w:type="spellEnd"/>
      <w:r>
        <w:t xml:space="preserve"> шпаргалку под себя: удалить лишнее и добавить необходимое.</w:t>
      </w:r>
    </w:p>
    <w:p w14:paraId="4BBA085E" w14:textId="6F3B8719" w:rsidR="00AC0294" w:rsidRDefault="00AC029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AB621" w14:textId="6AE9E721" w:rsidR="00AC0294" w:rsidRDefault="00AC0294" w:rsidP="004D5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DDF5F6" w14:textId="75312EF9" w:rsidR="000604AC" w:rsidRPr="000604AC" w:rsidRDefault="00AC0294" w:rsidP="000604AC">
      <w:pPr>
        <w:spacing w:after="0" w:line="240" w:lineRule="auto"/>
      </w:pPr>
      <w:r>
        <w:t>Желаем вам верить в свои силы, но не стесняться искать в интернете и задавать вопросы. Теперь у вас достаточно знаний и навыков по работе с таблицами, чтобы развиваться дальше самостоятельно!</w:t>
      </w:r>
      <w:bookmarkStart w:id="0" w:name="_GoBack"/>
      <w:bookmarkEnd w:id="0"/>
      <w:r w:rsidR="00EC2DDE" w:rsidRPr="00EC2DDE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sectPr w:rsidR="000604AC" w:rsidRPr="0006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816C9"/>
    <w:multiLevelType w:val="multilevel"/>
    <w:tmpl w:val="94B6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80D7B"/>
    <w:multiLevelType w:val="hybridMultilevel"/>
    <w:tmpl w:val="CFC67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95F59"/>
    <w:multiLevelType w:val="multilevel"/>
    <w:tmpl w:val="64C67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141CE"/>
    <w:multiLevelType w:val="multilevel"/>
    <w:tmpl w:val="8D70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2539B5"/>
    <w:multiLevelType w:val="hybridMultilevel"/>
    <w:tmpl w:val="5DDE62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56A85"/>
    <w:multiLevelType w:val="multilevel"/>
    <w:tmpl w:val="720CB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4159C3"/>
    <w:multiLevelType w:val="multilevel"/>
    <w:tmpl w:val="CBFA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EB3FF0"/>
    <w:multiLevelType w:val="multilevel"/>
    <w:tmpl w:val="25F80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2C1646"/>
    <w:multiLevelType w:val="multilevel"/>
    <w:tmpl w:val="831C6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2E01E4"/>
    <w:multiLevelType w:val="hybridMultilevel"/>
    <w:tmpl w:val="E05E35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266D3"/>
    <w:multiLevelType w:val="multilevel"/>
    <w:tmpl w:val="1658B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642B1B"/>
    <w:multiLevelType w:val="hybridMultilevel"/>
    <w:tmpl w:val="589E39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147538"/>
    <w:multiLevelType w:val="multilevel"/>
    <w:tmpl w:val="E9DAF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900891"/>
    <w:multiLevelType w:val="multilevel"/>
    <w:tmpl w:val="92646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1"/>
  </w:num>
  <w:num w:numId="5">
    <w:abstractNumId w:val="0"/>
  </w:num>
  <w:num w:numId="6">
    <w:abstractNumId w:val="10"/>
  </w:num>
  <w:num w:numId="7">
    <w:abstractNumId w:val="2"/>
  </w:num>
  <w:num w:numId="8">
    <w:abstractNumId w:val="13"/>
  </w:num>
  <w:num w:numId="9">
    <w:abstractNumId w:val="6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92"/>
    <w:rsid w:val="000604AC"/>
    <w:rsid w:val="00065724"/>
    <w:rsid w:val="00163188"/>
    <w:rsid w:val="00193D06"/>
    <w:rsid w:val="00270927"/>
    <w:rsid w:val="00314B4A"/>
    <w:rsid w:val="00317242"/>
    <w:rsid w:val="003D6F18"/>
    <w:rsid w:val="004065FE"/>
    <w:rsid w:val="004B59B2"/>
    <w:rsid w:val="004D52D4"/>
    <w:rsid w:val="0052664A"/>
    <w:rsid w:val="00536F10"/>
    <w:rsid w:val="00657D7A"/>
    <w:rsid w:val="006D3099"/>
    <w:rsid w:val="006D3C22"/>
    <w:rsid w:val="006E454F"/>
    <w:rsid w:val="00796DDE"/>
    <w:rsid w:val="008237AA"/>
    <w:rsid w:val="008A4216"/>
    <w:rsid w:val="00910622"/>
    <w:rsid w:val="009B26F8"/>
    <w:rsid w:val="009F1615"/>
    <w:rsid w:val="00A15B92"/>
    <w:rsid w:val="00A40342"/>
    <w:rsid w:val="00A631EB"/>
    <w:rsid w:val="00A96349"/>
    <w:rsid w:val="00AA585C"/>
    <w:rsid w:val="00AC0294"/>
    <w:rsid w:val="00B35A84"/>
    <w:rsid w:val="00BD36FA"/>
    <w:rsid w:val="00BF5347"/>
    <w:rsid w:val="00CA3EFE"/>
    <w:rsid w:val="00D07B1C"/>
    <w:rsid w:val="00D57931"/>
    <w:rsid w:val="00EC2DDE"/>
    <w:rsid w:val="00F66DA7"/>
    <w:rsid w:val="00FE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9E2F8"/>
  <w15:chartTrackingRefBased/>
  <w15:docId w15:val="{1BE7D1B7-51EE-470A-81A9-F5CB83AD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42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631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B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42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8A4216"/>
    <w:rPr>
      <w:i/>
      <w:iCs/>
    </w:rPr>
  </w:style>
  <w:style w:type="character" w:customStyle="1" w:styleId="code-inlinecontent">
    <w:name w:val="code-inline__content"/>
    <w:basedOn w:val="a0"/>
    <w:rsid w:val="008A4216"/>
  </w:style>
  <w:style w:type="character" w:customStyle="1" w:styleId="20">
    <w:name w:val="Заголовок 2 Знак"/>
    <w:basedOn w:val="a0"/>
    <w:link w:val="2"/>
    <w:uiPriority w:val="9"/>
    <w:rsid w:val="001631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F66DA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66D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66DA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F66DA7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66D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66D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F161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07B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4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65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3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5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4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0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4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0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3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6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8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9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2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4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9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4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3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0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3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8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3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4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google.com/spreadsheets/d/1a3AwJsdXHzydPsKMgjpa9xC_UxBJoBZgsf77QMKsSh0/copy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hyperlink" Target="https://docs.google.com/spreadsheets/d/1Mx_6BrS8x2dz1kS0u314_NI0DENmFiKd8l32YL_FHYc/copy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upport.google.com/docs/table/25273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docs.google.com/spreadsheets/d/1E99yo1REaxp8deBoyT1qD7Dl0oX8d2SGVp8ZwDhvJok/edit?usp=sharing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1985</Words>
  <Characters>11321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2024-01-06T09:40:00Z</dcterms:created>
  <dcterms:modified xsi:type="dcterms:W3CDTF">2024-01-11T20:30:00Z</dcterms:modified>
</cp:coreProperties>
</file>