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>use</w:t>
      </w:r>
      <w:proofErr w:type="spellEnd"/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>shop</w:t>
      </w:r>
      <w:proofErr w:type="spellEnd"/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>-- == SELECT == --</w:t>
      </w: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>-- Вывести все категории товаров</w:t>
      </w: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SELECT * </w:t>
      </w:r>
      <w:proofErr w:type="spellStart"/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>from</w:t>
      </w:r>
      <w:proofErr w:type="spellEnd"/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>category</w:t>
      </w:r>
      <w:proofErr w:type="spellEnd"/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>-- Вывести все категории товаров с идентификатором, равным 3</w:t>
      </w: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022B2">
        <w:rPr>
          <w:rFonts w:ascii="Courier New" w:eastAsia="Times New Roman" w:hAnsi="Courier New" w:cs="Courier New"/>
          <w:sz w:val="20"/>
          <w:szCs w:val="20"/>
          <w:lang w:val="en-US" w:eastAsia="ru-RU"/>
        </w:rPr>
        <w:t>SELECT * from category WHERE id = 3;</w:t>
      </w: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 Вывести все категории товаров, у </w:t>
      </w:r>
      <w:proofErr w:type="spellStart"/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>котрых</w:t>
      </w:r>
      <w:proofErr w:type="spellEnd"/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скидка не равна 0</w:t>
      </w: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022B2">
        <w:rPr>
          <w:rFonts w:ascii="Courier New" w:eastAsia="Times New Roman" w:hAnsi="Courier New" w:cs="Courier New"/>
          <w:sz w:val="20"/>
          <w:szCs w:val="20"/>
          <w:lang w:val="en-US" w:eastAsia="ru-RU"/>
        </w:rPr>
        <w:t>SELECT * from category WHERE discount &lt;&gt; 0;</w:t>
      </w: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 Вывести все категории товаров, у </w:t>
      </w:r>
      <w:proofErr w:type="spellStart"/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>котрых</w:t>
      </w:r>
      <w:proofErr w:type="spellEnd"/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скидка больше 5 </w:t>
      </w: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022B2">
        <w:rPr>
          <w:rFonts w:ascii="Courier New" w:eastAsia="Times New Roman" w:hAnsi="Courier New" w:cs="Courier New"/>
          <w:sz w:val="20"/>
          <w:szCs w:val="20"/>
          <w:lang w:val="en-US" w:eastAsia="ru-RU"/>
        </w:rPr>
        <w:t>SELECT * from category WHERE discount &gt; 5;</w:t>
      </w: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 Вывести все категории товаров, у </w:t>
      </w:r>
      <w:proofErr w:type="spellStart"/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>котрых</w:t>
      </w:r>
      <w:proofErr w:type="spellEnd"/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скидка больше 5 и меньше 15</w:t>
      </w: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022B2">
        <w:rPr>
          <w:rFonts w:ascii="Courier New" w:eastAsia="Times New Roman" w:hAnsi="Courier New" w:cs="Courier New"/>
          <w:sz w:val="20"/>
          <w:szCs w:val="20"/>
          <w:lang w:val="en-US" w:eastAsia="ru-RU"/>
        </w:rPr>
        <w:t>SELECT * from category WHERE (discount &gt; 5) AND (discount &lt; 15);</w:t>
      </w: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 Вывести все категории товаров, у </w:t>
      </w:r>
      <w:proofErr w:type="spellStart"/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>котрых</w:t>
      </w:r>
      <w:proofErr w:type="spellEnd"/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скидка меньше 5 или больше или равна 10</w:t>
      </w: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022B2">
        <w:rPr>
          <w:rFonts w:ascii="Courier New" w:eastAsia="Times New Roman" w:hAnsi="Courier New" w:cs="Courier New"/>
          <w:sz w:val="20"/>
          <w:szCs w:val="20"/>
          <w:lang w:val="en-US" w:eastAsia="ru-RU"/>
        </w:rPr>
        <w:t>SELECT * from category WHERE (discount &lt; 5) OR (discount &gt;= 10);</w:t>
      </w: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 Вывести все категории товаров, у </w:t>
      </w:r>
      <w:proofErr w:type="spellStart"/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>котрых</w:t>
      </w:r>
      <w:proofErr w:type="spellEnd"/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скидка не меньше 5</w:t>
      </w: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022B2">
        <w:rPr>
          <w:rFonts w:ascii="Courier New" w:eastAsia="Times New Roman" w:hAnsi="Courier New" w:cs="Courier New"/>
          <w:sz w:val="20"/>
          <w:szCs w:val="20"/>
          <w:lang w:val="en-US" w:eastAsia="ru-RU"/>
        </w:rPr>
        <w:t>SELECT * from category WHERE NOT (discount &lt; 5);</w:t>
      </w: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 Вывести все категории товаров, у </w:t>
      </w:r>
      <w:proofErr w:type="spellStart"/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>котрых</w:t>
      </w:r>
      <w:proofErr w:type="spellEnd"/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есть псевдоним</w:t>
      </w: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022B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SELECT * from category WHERE </w:t>
      </w:r>
      <w:proofErr w:type="spellStart"/>
      <w:r w:rsidRPr="00C022B2">
        <w:rPr>
          <w:rFonts w:ascii="Courier New" w:eastAsia="Times New Roman" w:hAnsi="Courier New" w:cs="Courier New"/>
          <w:sz w:val="20"/>
          <w:szCs w:val="20"/>
          <w:lang w:val="en-US" w:eastAsia="ru-RU"/>
        </w:rPr>
        <w:t>alias_name</w:t>
      </w:r>
      <w:proofErr w:type="spellEnd"/>
      <w:r w:rsidRPr="00C022B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IS NOT NULL;</w:t>
      </w: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 Вывести все категории товаров, у </w:t>
      </w:r>
      <w:proofErr w:type="spellStart"/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>котрых</w:t>
      </w:r>
      <w:proofErr w:type="spellEnd"/>
      <w:r w:rsidRPr="00C022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нет псевдонима</w:t>
      </w:r>
    </w:p>
    <w:p w:rsidR="00C022B2" w:rsidRPr="00C022B2" w:rsidRDefault="00C022B2" w:rsidP="00C0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022B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SELECT * from category </w:t>
      </w:r>
      <w:proofErr w:type="gramStart"/>
      <w:r w:rsidRPr="00C022B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WHERE  </w:t>
      </w:r>
      <w:proofErr w:type="spellStart"/>
      <w:r w:rsidRPr="00C022B2">
        <w:rPr>
          <w:rFonts w:ascii="Courier New" w:eastAsia="Times New Roman" w:hAnsi="Courier New" w:cs="Courier New"/>
          <w:sz w:val="20"/>
          <w:szCs w:val="20"/>
          <w:lang w:val="en-US" w:eastAsia="ru-RU"/>
        </w:rPr>
        <w:t>alias</w:t>
      </w:r>
      <w:proofErr w:type="gramEnd"/>
      <w:r w:rsidRPr="00C022B2">
        <w:rPr>
          <w:rFonts w:ascii="Courier New" w:eastAsia="Times New Roman" w:hAnsi="Courier New" w:cs="Courier New"/>
          <w:sz w:val="20"/>
          <w:szCs w:val="20"/>
          <w:lang w:val="en-US" w:eastAsia="ru-RU"/>
        </w:rPr>
        <w:t>_name</w:t>
      </w:r>
      <w:proofErr w:type="spellEnd"/>
      <w:r w:rsidRPr="00C022B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IS NULL;</w:t>
      </w:r>
    </w:p>
    <w:p w:rsidR="00EB728B" w:rsidRPr="00C022B2" w:rsidRDefault="00EB728B">
      <w:pPr>
        <w:rPr>
          <w:lang w:val="en-US"/>
        </w:rPr>
      </w:pPr>
      <w:bookmarkStart w:id="0" w:name="_GoBack"/>
      <w:bookmarkEnd w:id="0"/>
    </w:p>
    <w:sectPr w:rsidR="00EB728B" w:rsidRPr="00C0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B2"/>
    <w:rsid w:val="00C022B2"/>
    <w:rsid w:val="00EB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C0AEA-494D-4837-B817-C2D3EF5D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022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22B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 Anastasiya</dc:creator>
  <cp:keywords/>
  <dc:description/>
  <cp:lastModifiedBy>Zaharova Anastasiya</cp:lastModifiedBy>
  <cp:revision>1</cp:revision>
  <dcterms:created xsi:type="dcterms:W3CDTF">2019-03-01T12:30:00Z</dcterms:created>
  <dcterms:modified xsi:type="dcterms:W3CDTF">2019-03-01T12:31:00Z</dcterms:modified>
</cp:coreProperties>
</file>