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USE shop;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-- Получить название бренда с идентификатором 3;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SELECT name FROM brand WHERE id = 3;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-- Получить первые 2 типа товара;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SELECT * FROM product_type LIMIT 2;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-- Получить все категории товаров со скидкой &lt; 10%, и отсортировать их по названию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SELECT * FROM category where discount &lt; 10 ORDER BY name;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UPDATE category SET name = 'Головные уборы' WHERE id = 5;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SELECT * FROM category;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UPDATE category SET discount = 3 WHERE id IN ( 2 , 5 );</w:t>
      </w: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3033C" w:rsidRPr="0073033C" w:rsidRDefault="0073033C" w:rsidP="00730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3033C">
        <w:rPr>
          <w:rFonts w:ascii="Courier New" w:eastAsia="Times New Roman" w:hAnsi="Courier New" w:cs="Courier New"/>
          <w:sz w:val="20"/>
          <w:szCs w:val="20"/>
          <w:lang w:eastAsia="ru-RU"/>
        </w:rPr>
        <w:t>DELETE FROM category WHERE id = 5;</w:t>
      </w:r>
    </w:p>
    <w:p w:rsidR="00B53994" w:rsidRDefault="00B53994">
      <w:bookmarkStart w:id="0" w:name="_GoBack"/>
      <w:bookmarkEnd w:id="0"/>
    </w:p>
    <w:sectPr w:rsidR="00B5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3C"/>
    <w:rsid w:val="0073033C"/>
    <w:rsid w:val="00B5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FAE92-2F41-4219-BAD0-0043AA39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3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03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 Anastasiya</dc:creator>
  <cp:keywords/>
  <dc:description/>
  <cp:lastModifiedBy>Zaharova Anastasiya</cp:lastModifiedBy>
  <cp:revision>1</cp:revision>
  <dcterms:created xsi:type="dcterms:W3CDTF">2019-03-01T12:36:00Z</dcterms:created>
  <dcterms:modified xsi:type="dcterms:W3CDTF">2019-03-01T12:36:00Z</dcterms:modified>
</cp:coreProperties>
</file>