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5B5B" w14:textId="77777777" w:rsidR="00F03577" w:rsidRPr="00F03577" w:rsidRDefault="00F03577" w:rsidP="00F03577">
      <w:pPr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0357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Домашнее задание</w:t>
      </w:r>
    </w:p>
    <w:p w14:paraId="09CD902C" w14:textId="77777777" w:rsidR="00F03577" w:rsidRPr="00F03577" w:rsidRDefault="00F03577" w:rsidP="00F03577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Parallel cluster</w:t>
      </w:r>
    </w:p>
    <w:p w14:paraId="2E20A0DB" w14:textId="77777777" w:rsidR="00F03577" w:rsidRPr="00F03577" w:rsidRDefault="00F03577" w:rsidP="00F03577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Цель:</w:t>
      </w:r>
    </w:p>
    <w:p w14:paraId="34C7C63B" w14:textId="77777777" w:rsidR="00F03577" w:rsidRPr="00F03577" w:rsidRDefault="00F03577" w:rsidP="00F03577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один из вариантов параллельного кластера</w:t>
      </w:r>
    </w:p>
    <w:p w14:paraId="6F0C82A6" w14:textId="77777777" w:rsidR="00F03577" w:rsidRPr="00F03577" w:rsidRDefault="00F03577" w:rsidP="00F03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D0381" w14:textId="77777777" w:rsidR="00F03577" w:rsidRPr="00F03577" w:rsidRDefault="00F03577" w:rsidP="00F03577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b/>
          <w:bCs/>
          <w:color w:val="050505"/>
          <w:sz w:val="27"/>
          <w:szCs w:val="27"/>
          <w:lang w:eastAsia="ru-RU"/>
        </w:rPr>
        <w:t>Описание/Пошаговая инструкция выполнения домашнего задания:</w:t>
      </w:r>
    </w:p>
    <w:p w14:paraId="7E7C4699" w14:textId="77777777" w:rsidR="00F03577" w:rsidRPr="00F03577" w:rsidRDefault="00F03577" w:rsidP="00F03577">
      <w:pPr>
        <w:spacing w:before="180" w:after="18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Развернуть Yogabyte или Greenplum в GKE или GCE</w:t>
      </w: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Потесировать dataset с чикагскими такси</w:t>
      </w: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Или залить 10Гб данных и протестировать скорость запросов в сравнении с 1 инстансом PostgreSQL</w:t>
      </w: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Описать что и как делали и с какими проблемами столкнулись</w:t>
      </w:r>
    </w:p>
    <w:p w14:paraId="00AD5A84" w14:textId="77777777" w:rsidR="00F03577" w:rsidRPr="00F03577" w:rsidRDefault="00F03577" w:rsidP="00F03577">
      <w:pPr>
        <w:spacing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pict w14:anchorId="62A0224A">
          <v:rect id="_x0000_i1025" style="width:0;height:1.5pt" o:hralign="center" o:hrstd="t" o:hr="t" fillcolor="#a0a0a0" stroked="f"/>
        </w:pict>
      </w:r>
    </w:p>
    <w:p w14:paraId="1576220B" w14:textId="77777777" w:rsidR="00F03577" w:rsidRPr="00F03577" w:rsidRDefault="00F03577" w:rsidP="00F03577">
      <w:pPr>
        <w:spacing w:before="180" w:after="0" w:line="360" w:lineRule="atLeast"/>
        <w:textAlignment w:val="baseline"/>
        <w:rPr>
          <w:rFonts w:ascii="Arial" w:eastAsia="Times New Roman" w:hAnsi="Arial" w:cs="Arial"/>
          <w:color w:val="050505"/>
          <w:sz w:val="27"/>
          <w:szCs w:val="27"/>
          <w:lang w:eastAsia="ru-RU"/>
        </w:rPr>
      </w:pP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t>Задание повышенной сложности*</w:t>
      </w:r>
      <w:r w:rsidRPr="00F03577">
        <w:rPr>
          <w:rFonts w:ascii="Arial" w:eastAsia="Times New Roman" w:hAnsi="Arial" w:cs="Arial"/>
          <w:color w:val="050505"/>
          <w:sz w:val="27"/>
          <w:szCs w:val="27"/>
          <w:lang w:eastAsia="ru-RU"/>
        </w:rPr>
        <w:br/>
        <w:t>Развернуть оба варианта и протестировать производительность</w:t>
      </w:r>
    </w:p>
    <w:p w14:paraId="146FE50C" w14:textId="77777777" w:rsidR="00E510C1" w:rsidRDefault="00E510C1">
      <w:bookmarkStart w:id="0" w:name="_GoBack"/>
      <w:bookmarkEnd w:id="0"/>
    </w:p>
    <w:sectPr w:rsidR="00E5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F3"/>
    <w:rsid w:val="00B21CF3"/>
    <w:rsid w:val="00E510C1"/>
    <w:rsid w:val="00F0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A26D6-B181-4DB3-8930-4BBD92B7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2023-11-15T15:40:00Z</dcterms:created>
  <dcterms:modified xsi:type="dcterms:W3CDTF">2023-11-15T15:40:00Z</dcterms:modified>
</cp:coreProperties>
</file>