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77BB" w14:textId="77777777" w:rsidR="00CD0C7F" w:rsidRPr="00CD0C7F" w:rsidRDefault="00CD0C7F" w:rsidP="00CD0C7F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D0C7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65B02855" w14:textId="77777777" w:rsidR="00CD0C7F" w:rsidRPr="00CD0C7F" w:rsidRDefault="00CD0C7F" w:rsidP="00CD0C7F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Настройка дисков для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Постгреса</w:t>
      </w:r>
      <w:proofErr w:type="spellEnd"/>
    </w:p>
    <w:p w14:paraId="32083832" w14:textId="77777777" w:rsidR="00CD0C7F" w:rsidRPr="00CD0C7F" w:rsidRDefault="00CD0C7F" w:rsidP="00CD0C7F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00609E8D" w14:textId="77777777" w:rsidR="00CD0C7F" w:rsidRPr="00CD0C7F" w:rsidRDefault="00CD0C7F" w:rsidP="00CD0C7F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создавать дополнительный диск для уже существующей виртуальной машины, размечать его и делать на нем файловую систему</w:t>
      </w:r>
    </w:p>
    <w:p w14:paraId="15AF262C" w14:textId="77777777" w:rsidR="00CD0C7F" w:rsidRPr="00CD0C7F" w:rsidRDefault="00CD0C7F" w:rsidP="00CD0C7F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переносить содержимое базы данных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на дополнительный диск</w:t>
      </w:r>
    </w:p>
    <w:p w14:paraId="7B581A22" w14:textId="77777777" w:rsidR="00CD0C7F" w:rsidRPr="00CD0C7F" w:rsidRDefault="00CD0C7F" w:rsidP="00CD0C7F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переносить содержимое БД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между виртуальными машинами</w:t>
      </w:r>
    </w:p>
    <w:p w14:paraId="7DEF82BD" w14:textId="77777777" w:rsidR="00CD0C7F" w:rsidRPr="00CD0C7F" w:rsidRDefault="00CD0C7F" w:rsidP="00CD0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790C2" w14:textId="77777777" w:rsidR="00CD0C7F" w:rsidRPr="00CD0C7F" w:rsidRDefault="00CD0C7F" w:rsidP="00CD0C7F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4DF9454E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создайте виртуальную машину c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Ubuntu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20.04 LTS (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bionic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) в GCE типа e2-medium в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default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VPC в любом регионе и зоне, например us-central1-a или ЯО/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VirtualBox</w:t>
      </w:r>
      <w:proofErr w:type="spellEnd"/>
    </w:p>
    <w:p w14:paraId="6EE4B193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поставьте на нее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15 через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sudo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apt</w:t>
      </w:r>
      <w:proofErr w:type="spellEnd"/>
    </w:p>
    <w:p w14:paraId="567D585A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проверьте что кластер запущен через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sudo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-u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pg_lsclusters</w:t>
      </w:r>
      <w:proofErr w:type="spellEnd"/>
    </w:p>
    <w:p w14:paraId="21B34997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зайдите из под пользователя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сделайте произвольную таблицу с произвольным содержимым</w:t>
      </w: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=#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create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table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proofErr w:type="gram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test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(</w:t>
      </w:r>
      <w:proofErr w:type="gram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c1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text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);</w:t>
      </w: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=#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insert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into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test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values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('1');</w:t>
      </w: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\q</w:t>
      </w:r>
    </w:p>
    <w:p w14:paraId="761AF7F9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остановите </w:t>
      </w:r>
      <w:proofErr w:type="spellStart"/>
      <w:proofErr w:type="gram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например</w:t>
      </w:r>
      <w:proofErr w:type="gram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через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sudo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-u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pg_ctlcluster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15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main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stop</w:t>
      </w:r>
      <w:proofErr w:type="spellEnd"/>
    </w:p>
    <w:p w14:paraId="03A80EA9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создайте новый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standard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persistent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диск GKE через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Compute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Engine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-&gt;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Disks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том же регионе и зоне что GCE инстанс </w:t>
      </w:r>
      <w:proofErr w:type="gram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размером например</w:t>
      </w:r>
      <w:proofErr w:type="gram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10GB - или аналог в другом облаке/виртуализации</w:t>
      </w:r>
    </w:p>
    <w:p w14:paraId="61471EF7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добавьте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свеже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-созданный диск к виртуальной машине - надо зайти в режим ее редактирования и дальше выбрать пункт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attach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existing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disk</w:t>
      </w:r>
      <w:proofErr w:type="spellEnd"/>
    </w:p>
    <w:p w14:paraId="007BE511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проинициализируйте диск согласно инструкции и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подмонтировать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файловую систему, только не забывайте менять имя диска на актуальное, в вашем случае это скорее всего будет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dev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sdb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 </w:t>
      </w:r>
      <w:hyperlink r:id="rId5" w:tgtFrame="_blank" w:tooltip="https://www.digitalocean.com/community/tutorials/how-to-partition-and-format-storage-devices-in-linux" w:history="1">
        <w:r w:rsidRPr="00CD0C7F">
          <w:rPr>
            <w:rFonts w:ascii="Arial" w:eastAsia="Times New Roman" w:hAnsi="Arial" w:cs="Arial"/>
            <w:color w:val="37545C"/>
            <w:sz w:val="27"/>
            <w:szCs w:val="27"/>
            <w:u w:val="single"/>
            <w:bdr w:val="none" w:sz="0" w:space="0" w:color="auto" w:frame="1"/>
            <w:lang w:eastAsia="ru-RU"/>
          </w:rPr>
          <w:t>https://www.digitalocean.com/community/tutorials/how-to-partition-and-format-storage-devices-in-linux</w:t>
        </w:r>
      </w:hyperlink>
    </w:p>
    <w:p w14:paraId="2C0F6FE7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перезагрузите инстанс и убедитесь, что диск остается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примонтированным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(если не так смотрим в сторону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fstab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)</w:t>
      </w:r>
    </w:p>
    <w:p w14:paraId="6744C9A2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сделайте пользователя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владельцем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mnt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data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chown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-R </w:t>
      </w:r>
      <w:proofErr w:type="spellStart"/>
      <w:proofErr w:type="gram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postgres:postgres</w:t>
      </w:r>
      <w:proofErr w:type="spellEnd"/>
      <w:proofErr w:type="gram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mnt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data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</w:p>
    <w:p w14:paraId="54F83397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перенесите содержимое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lib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/15 в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mnt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data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mv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lib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/15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mnt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data</w:t>
      </w:r>
      <w:proofErr w:type="spellEnd"/>
    </w:p>
    <w:p w14:paraId="50E00105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попытайтесь запустить кластер -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sudo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-u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pg_ctlcluster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15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main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start</w:t>
      </w:r>
      <w:proofErr w:type="spellEnd"/>
    </w:p>
    <w:p w14:paraId="3C93FC80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lastRenderedPageBreak/>
        <w:t>напишите получилось или нет и почему</w:t>
      </w:r>
    </w:p>
    <w:p w14:paraId="144A929E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задание: найти конфигурационный параметр в файлах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раположенных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etc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/14/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main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который надо поменять и поменяйте его</w:t>
      </w:r>
    </w:p>
    <w:p w14:paraId="0BE78241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proofErr w:type="gram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напишите</w:t>
      </w:r>
      <w:proofErr w:type="gram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что и почему поменяли</w:t>
      </w:r>
    </w:p>
    <w:p w14:paraId="4B7CBCB2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попытайтесь запустить кластер -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sudo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-u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pg_ctlcluster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15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main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start</w:t>
      </w:r>
      <w:proofErr w:type="spellEnd"/>
    </w:p>
    <w:p w14:paraId="0B5FE4A4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напишите получилось или нет и почему</w:t>
      </w:r>
    </w:p>
    <w:p w14:paraId="78D3113C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зайдите через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через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и проверьте содержимое ранее созданной таблицы</w:t>
      </w:r>
    </w:p>
    <w:p w14:paraId="54492AB3" w14:textId="77777777" w:rsidR="00CD0C7F" w:rsidRPr="00CD0C7F" w:rsidRDefault="00CD0C7F" w:rsidP="00CD0C7F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задание со звездочкой *: не удаляя существующий GCE инстанс/ЯО сделайте новый, поставьте на его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, удалите файлы с данными из 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var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lib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, перемонтируйте внешний диск который сделали ранее от первой виртуальной машины ко второй и запустите </w:t>
      </w:r>
      <w:proofErr w:type="spellStart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CD0C7F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на второй машине так чтобы он работал с данными на внешнем диске, расскажите как вы это сделали и что в итоге получилось.</w:t>
      </w:r>
    </w:p>
    <w:p w14:paraId="4EED4CAF" w14:textId="77777777" w:rsidR="00042435" w:rsidRDefault="00042435">
      <w:bookmarkStart w:id="0" w:name="_GoBack"/>
      <w:bookmarkEnd w:id="0"/>
    </w:p>
    <w:sectPr w:rsidR="0004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61F3F"/>
    <w:multiLevelType w:val="multilevel"/>
    <w:tmpl w:val="EF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99599D"/>
    <w:multiLevelType w:val="multilevel"/>
    <w:tmpl w:val="478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67"/>
    <w:rsid w:val="00042435"/>
    <w:rsid w:val="00A32567"/>
    <w:rsid w:val="00C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48FDB-853F-45F9-AA52-22B7ACA7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0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gitalocean.com/community/tutorials/how-to-partition-and-format-storage-devices-in-linu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2446</Characters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2023-09-16T09:27:00Z</dcterms:created>
  <dcterms:modified xsi:type="dcterms:W3CDTF">2023-09-16T09:28:00Z</dcterms:modified>
</cp:coreProperties>
</file>