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A45727" w:rsidRDefault="009D21FB" w:rsidP="001379A2">
      <w:pPr>
        <w:pStyle w:val="2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CA0CEB">
        <w:rPr>
          <w:lang w:val="ru-RU"/>
        </w:rPr>
        <w:t>.2</w:t>
      </w:r>
      <w:r w:rsidR="00FE2ECA">
        <w:rPr>
          <w:lang w:val="ru-RU"/>
        </w:rPr>
        <w:t>.2</w:t>
      </w:r>
      <w:r w:rsidR="00BA7258" w:rsidRPr="00AA6A01">
        <w:rPr>
          <w:lang w:val="ru-RU"/>
        </w:rPr>
        <w:t xml:space="preserve"> </w:t>
      </w:r>
    </w:p>
    <w:p w:rsidR="00FE2ECA" w:rsidRDefault="00CA0CEB" w:rsidP="00FE2EC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В Исходной базе </w:t>
      </w:r>
      <w:r w:rsidR="00FE2ECA">
        <w:rPr>
          <w:rFonts w:ascii="Times New Roman" w:hAnsi="Times New Roman" w:cs="Times New Roman"/>
          <w:sz w:val="22"/>
          <w:szCs w:val="22"/>
          <w:lang w:val="ru-RU"/>
        </w:rPr>
        <w:t>в документе "</w:t>
      </w:r>
      <w:r w:rsidR="00FE2ECA" w:rsidRPr="00FE2ECA">
        <w:rPr>
          <w:rFonts w:ascii="Times New Roman" w:hAnsi="Times New Roman" w:cs="Times New Roman"/>
          <w:sz w:val="22"/>
          <w:szCs w:val="22"/>
          <w:lang w:val="ru-RU"/>
        </w:rPr>
        <w:t>Прием</w:t>
      </w:r>
      <w:r w:rsidR="00FE2ECA">
        <w:rPr>
          <w:rFonts w:ascii="Times New Roman" w:hAnsi="Times New Roman" w:cs="Times New Roman"/>
          <w:sz w:val="22"/>
          <w:szCs w:val="22"/>
          <w:lang w:val="ru-RU"/>
        </w:rPr>
        <w:t xml:space="preserve"> с</w:t>
      </w:r>
      <w:r w:rsidR="00FE2ECA" w:rsidRPr="00FE2ECA">
        <w:rPr>
          <w:rFonts w:ascii="Times New Roman" w:hAnsi="Times New Roman" w:cs="Times New Roman"/>
          <w:sz w:val="22"/>
          <w:szCs w:val="22"/>
          <w:lang w:val="ru-RU"/>
        </w:rPr>
        <w:t>отрудника</w:t>
      </w:r>
      <w:r w:rsidR="00FE2ECA">
        <w:rPr>
          <w:rFonts w:ascii="Times New Roman" w:hAnsi="Times New Roman" w:cs="Times New Roman"/>
          <w:sz w:val="22"/>
          <w:szCs w:val="22"/>
          <w:lang w:val="ru-RU"/>
        </w:rPr>
        <w:t xml:space="preserve">" указывается должность сотрудника. В Конечной базе информация о должности хранится </w:t>
      </w:r>
      <w:r w:rsidR="002E16BB">
        <w:rPr>
          <w:rFonts w:ascii="Times New Roman" w:hAnsi="Times New Roman" w:cs="Times New Roman"/>
          <w:sz w:val="22"/>
          <w:szCs w:val="22"/>
          <w:lang w:val="ru-RU"/>
        </w:rPr>
        <w:t>непосредственно в</w:t>
      </w:r>
      <w:r w:rsidR="00FE2ECA">
        <w:rPr>
          <w:rFonts w:ascii="Times New Roman" w:hAnsi="Times New Roman" w:cs="Times New Roman"/>
          <w:sz w:val="22"/>
          <w:szCs w:val="22"/>
          <w:lang w:val="ru-RU"/>
        </w:rPr>
        <w:t xml:space="preserve"> справочнике "Сотрудники".</w:t>
      </w:r>
    </w:p>
    <w:p w:rsidR="001379A2" w:rsidRDefault="00FE2ECA" w:rsidP="00FE2EC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Необходимо при переносе данных о приеме на работу обеспечить перенос должности сотрудника. Так, чтобы значение из документа, было записано в элемент справочника "Сотрудники".</w:t>
      </w:r>
    </w:p>
    <w:p w:rsidR="00D21705" w:rsidRPr="00D21705" w:rsidRDefault="00D21705" w:rsidP="00FE2EC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21705">
        <w:rPr>
          <w:rFonts w:ascii="Times New Roman" w:hAnsi="Times New Roman" w:cs="Times New Roman"/>
          <w:b/>
          <w:sz w:val="22"/>
          <w:szCs w:val="22"/>
          <w:lang w:val="ru-RU"/>
        </w:rPr>
        <w:t>Подсказка.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Для того чтобы в обработчике ПКС обратиться к текущей выгружаемой строке документа</w:t>
      </w:r>
      <w:r w:rsidR="00E129F1">
        <w:rPr>
          <w:rFonts w:ascii="Times New Roman" w:hAnsi="Times New Roman" w:cs="Times New Roman"/>
          <w:sz w:val="22"/>
          <w:szCs w:val="22"/>
          <w:lang w:val="ru-RU"/>
        </w:rPr>
        <w:t>,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необходимо использовать параметр </w:t>
      </w:r>
      <w:r w:rsidRPr="00D21705">
        <w:rPr>
          <w:rFonts w:ascii="Verdana" w:hAnsi="Verdana"/>
          <w:lang w:val="ru-RU"/>
        </w:rPr>
        <w:t>ОбъектКоллекции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E129F1">
        <w:rPr>
          <w:rFonts w:ascii="Times New Roman" w:hAnsi="Times New Roman" w:cs="Times New Roman"/>
          <w:sz w:val="22"/>
          <w:szCs w:val="22"/>
          <w:lang w:val="ru-RU"/>
        </w:rPr>
        <w:t xml:space="preserve"> Таким образом, чтобы получить должность сотрудника из строки табличной части, нужно использовать выражение </w:t>
      </w:r>
      <w:proofErr w:type="spellStart"/>
      <w:r w:rsidR="00E129F1" w:rsidRPr="00D21705">
        <w:rPr>
          <w:rFonts w:ascii="Verdana" w:hAnsi="Verdana"/>
          <w:lang w:val="ru-RU"/>
        </w:rPr>
        <w:t>ОбъектКоллекции</w:t>
      </w:r>
      <w:proofErr w:type="gramStart"/>
      <w:r w:rsidR="00E129F1">
        <w:rPr>
          <w:rFonts w:ascii="Verdana" w:hAnsi="Verdana"/>
          <w:lang w:val="ru-RU"/>
        </w:rPr>
        <w:t>.</w:t>
      </w:r>
      <w:r w:rsidR="00E129F1" w:rsidRPr="00E129F1">
        <w:rPr>
          <w:rFonts w:ascii="Verdana" w:hAnsi="Verdana"/>
          <w:lang w:val="ru-RU"/>
        </w:rPr>
        <w:t>Д</w:t>
      </w:r>
      <w:proofErr w:type="gramEnd"/>
      <w:r w:rsidR="00E129F1" w:rsidRPr="00E129F1">
        <w:rPr>
          <w:rFonts w:ascii="Verdana" w:hAnsi="Verdana"/>
          <w:lang w:val="ru-RU"/>
        </w:rPr>
        <w:t>олжность</w:t>
      </w:r>
      <w:proofErr w:type="spellEnd"/>
      <w:r w:rsidR="00E129F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sectPr w:rsidR="00D21705" w:rsidRPr="00D21705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3CD" w:rsidRDefault="00A503CD" w:rsidP="00F56E50">
      <w:pPr>
        <w:spacing w:after="0" w:line="240" w:lineRule="auto"/>
      </w:pPr>
      <w:r>
        <w:separator/>
      </w:r>
    </w:p>
  </w:endnote>
  <w:endnote w:type="continuationSeparator" w:id="0">
    <w:p w:rsidR="00A503CD" w:rsidRDefault="00A503CD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3CD" w:rsidRDefault="00A503CD" w:rsidP="00F56E50">
      <w:pPr>
        <w:spacing w:after="0" w:line="240" w:lineRule="auto"/>
      </w:pPr>
      <w:r>
        <w:separator/>
      </w:r>
    </w:p>
  </w:footnote>
  <w:footnote w:type="continuationSeparator" w:id="0">
    <w:p w:rsidR="00A503CD" w:rsidRDefault="00A503CD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2CB" w:rsidRDefault="004D72CB" w:rsidP="004D72CB">
    <w:pPr>
      <w:pStyle w:val="a4"/>
      <w:jc w:val="right"/>
      <w:rPr>
        <w:rFonts w:ascii="Century Gothic" w:hAnsi="Century Gothic"/>
        <w:b/>
        <w:sz w:val="24"/>
        <w:lang w:val="ru-RU"/>
      </w:rPr>
    </w:pPr>
    <w:r>
      <w:rPr>
        <w:rFonts w:ascii="Century Gothic" w:hAnsi="Century Gothic"/>
        <w:b/>
        <w:sz w:val="24"/>
        <w:lang w:val="ru-RU"/>
      </w:rPr>
      <w:t>Профессиональное программирование в "1С</w:t>
    </w:r>
    <w:proofErr w:type="gramStart"/>
    <w:r>
      <w:rPr>
        <w:rFonts w:ascii="Century Gothic" w:hAnsi="Century Gothic"/>
        <w:b/>
        <w:sz w:val="24"/>
        <w:lang w:val="ru-RU"/>
      </w:rPr>
      <w:t>:П</w:t>
    </w:r>
    <w:proofErr w:type="gramEnd"/>
    <w:r>
      <w:rPr>
        <w:rFonts w:ascii="Century Gothic" w:hAnsi="Century Gothic"/>
        <w:b/>
        <w:sz w:val="24"/>
        <w:lang w:val="ru-RU"/>
      </w:rPr>
      <w:t>редприятие 8"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11086B"/>
    <w:rsid w:val="00112153"/>
    <w:rsid w:val="001266E5"/>
    <w:rsid w:val="001379A2"/>
    <w:rsid w:val="00185763"/>
    <w:rsid w:val="00190FE7"/>
    <w:rsid w:val="001C624F"/>
    <w:rsid w:val="002E16BB"/>
    <w:rsid w:val="003177C6"/>
    <w:rsid w:val="00344337"/>
    <w:rsid w:val="0042771E"/>
    <w:rsid w:val="00427F38"/>
    <w:rsid w:val="004C2369"/>
    <w:rsid w:val="004D72CB"/>
    <w:rsid w:val="004E0381"/>
    <w:rsid w:val="00500837"/>
    <w:rsid w:val="00505F98"/>
    <w:rsid w:val="005D0A4B"/>
    <w:rsid w:val="00610BAF"/>
    <w:rsid w:val="006C09A7"/>
    <w:rsid w:val="006D46DF"/>
    <w:rsid w:val="00770148"/>
    <w:rsid w:val="0080448C"/>
    <w:rsid w:val="00857509"/>
    <w:rsid w:val="0090266C"/>
    <w:rsid w:val="00987C5A"/>
    <w:rsid w:val="009A2130"/>
    <w:rsid w:val="009C0E2C"/>
    <w:rsid w:val="009D21FB"/>
    <w:rsid w:val="009E3D02"/>
    <w:rsid w:val="00A34D79"/>
    <w:rsid w:val="00A45727"/>
    <w:rsid w:val="00A503CD"/>
    <w:rsid w:val="00AA6A01"/>
    <w:rsid w:val="00AA732E"/>
    <w:rsid w:val="00AC58DD"/>
    <w:rsid w:val="00AF0369"/>
    <w:rsid w:val="00B404E4"/>
    <w:rsid w:val="00BA7258"/>
    <w:rsid w:val="00C45A15"/>
    <w:rsid w:val="00C86FC1"/>
    <w:rsid w:val="00CA0CEB"/>
    <w:rsid w:val="00CB17A7"/>
    <w:rsid w:val="00CE6B83"/>
    <w:rsid w:val="00D003E9"/>
    <w:rsid w:val="00D21705"/>
    <w:rsid w:val="00E129F1"/>
    <w:rsid w:val="00E671F3"/>
    <w:rsid w:val="00EB36CF"/>
    <w:rsid w:val="00EF4DBE"/>
    <w:rsid w:val="00EF73C7"/>
    <w:rsid w:val="00F56E50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DA83D-059C-457D-A17D-C31862DB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28</cp:revision>
  <cp:lastPrinted>2012-10-10T09:42:00Z</cp:lastPrinted>
  <dcterms:created xsi:type="dcterms:W3CDTF">2010-06-28T03:23:00Z</dcterms:created>
  <dcterms:modified xsi:type="dcterms:W3CDTF">2012-10-17T15:21:00Z</dcterms:modified>
</cp:coreProperties>
</file>