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1С:Конвертация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811AD5" w:rsidP="001379A2">
      <w:pPr>
        <w:pStyle w:val="2"/>
        <w:rPr>
          <w:lang w:val="ru-RU"/>
        </w:rPr>
      </w:pPr>
      <w:r>
        <w:rPr>
          <w:lang w:val="ru-RU"/>
        </w:rPr>
        <w:t>Модуль 2. Занятие №9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636D38">
        <w:rPr>
          <w:lang w:val="ru-RU"/>
        </w:rPr>
        <w:t>2.9.2</w:t>
      </w:r>
    </w:p>
    <w:p w:rsidR="00811AD5" w:rsidRDefault="00811AD5" w:rsidP="003C184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Необходимо о</w:t>
      </w:r>
      <w:r w:rsidR="004B5BB3">
        <w:rPr>
          <w:rFonts w:ascii="Times New Roman" w:hAnsi="Times New Roman" w:cs="Times New Roman"/>
          <w:sz w:val="22"/>
          <w:szCs w:val="22"/>
          <w:lang w:val="ru-RU"/>
        </w:rPr>
        <w:t xml:space="preserve">беспечить перенос </w:t>
      </w:r>
      <w:r w:rsidR="00CE75DD">
        <w:rPr>
          <w:rFonts w:ascii="Times New Roman" w:hAnsi="Times New Roman" w:cs="Times New Roman"/>
          <w:sz w:val="22"/>
          <w:szCs w:val="22"/>
          <w:lang w:val="ru-RU"/>
        </w:rPr>
        <w:t>списка пользователей</w:t>
      </w:r>
      <w:r w:rsidR="004B5BB3">
        <w:rPr>
          <w:rFonts w:ascii="Times New Roman" w:hAnsi="Times New Roman" w:cs="Times New Roman"/>
          <w:sz w:val="22"/>
          <w:szCs w:val="22"/>
          <w:lang w:val="ru-RU"/>
        </w:rPr>
        <w:t xml:space="preserve"> информационной базы</w:t>
      </w:r>
      <w:r w:rsidR="00CE75DD">
        <w:rPr>
          <w:rFonts w:ascii="Times New Roman" w:hAnsi="Times New Roman" w:cs="Times New Roman"/>
          <w:sz w:val="22"/>
          <w:szCs w:val="22"/>
          <w:lang w:val="ru-RU"/>
        </w:rPr>
        <w:t xml:space="preserve"> (в Конфигураторе:  Администрирование – Пользователи)</w:t>
      </w:r>
      <w:r w:rsidR="004B5BB3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CE75DD" w:rsidRDefault="00CE75DD" w:rsidP="003C184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 Конечной базе определен справочник "Пользователи". При переносе его нужно заполнить пользователями системы. Обратите внимание на реквизит "</w:t>
      </w:r>
      <w:r w:rsidRPr="00CE75DD">
        <w:rPr>
          <w:rFonts w:ascii="Times New Roman" w:hAnsi="Times New Roman" w:cs="Times New Roman"/>
          <w:sz w:val="22"/>
          <w:szCs w:val="22"/>
          <w:lang w:val="ru-RU"/>
        </w:rPr>
        <w:t>Пользователь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CE75DD">
        <w:rPr>
          <w:rFonts w:ascii="Times New Roman" w:hAnsi="Times New Roman" w:cs="Times New Roman"/>
          <w:sz w:val="22"/>
          <w:szCs w:val="22"/>
          <w:lang w:val="ru-RU"/>
        </w:rPr>
        <w:t>ИБ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", с помощью него элемент справочника связан </w:t>
      </w:r>
      <w:r w:rsidR="00554F61">
        <w:rPr>
          <w:rFonts w:ascii="Times New Roman" w:hAnsi="Times New Roman" w:cs="Times New Roman"/>
          <w:sz w:val="22"/>
          <w:szCs w:val="22"/>
          <w:lang w:val="ru-RU"/>
        </w:rPr>
        <w:t>с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пользователем ИБ.</w:t>
      </w:r>
    </w:p>
    <w:p w:rsidR="004B5BB3" w:rsidRPr="003C184D" w:rsidRDefault="004B5BB3" w:rsidP="003C184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4B5BB3">
        <w:rPr>
          <w:rFonts w:ascii="Times New Roman" w:hAnsi="Times New Roman" w:cs="Times New Roman"/>
          <w:b/>
          <w:sz w:val="22"/>
          <w:szCs w:val="22"/>
          <w:lang w:val="ru-RU"/>
        </w:rPr>
        <w:t>Подсказка.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Прочите встроенную спра</w:t>
      </w:r>
      <w:r w:rsidR="00B51A4C">
        <w:rPr>
          <w:rFonts w:ascii="Times New Roman" w:hAnsi="Times New Roman" w:cs="Times New Roman"/>
          <w:sz w:val="22"/>
          <w:szCs w:val="22"/>
          <w:lang w:val="ru-RU"/>
        </w:rPr>
        <w:t>вку, включая пример, по обработчикам "При выгрузке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" </w:t>
      </w:r>
      <w:r w:rsidR="00B51A4C">
        <w:rPr>
          <w:rFonts w:ascii="Times New Roman" w:hAnsi="Times New Roman" w:cs="Times New Roman"/>
          <w:sz w:val="22"/>
          <w:szCs w:val="22"/>
          <w:lang w:val="ru-RU"/>
        </w:rPr>
        <w:t xml:space="preserve">и "При загрузке" </w:t>
      </w:r>
      <w:r>
        <w:rPr>
          <w:rFonts w:ascii="Times New Roman" w:hAnsi="Times New Roman" w:cs="Times New Roman"/>
          <w:sz w:val="22"/>
          <w:szCs w:val="22"/>
          <w:lang w:val="ru-RU"/>
        </w:rPr>
        <w:t>правила конвертации объекта.</w:t>
      </w:r>
    </w:p>
    <w:sectPr w:rsidR="004B5BB3" w:rsidRPr="003C184D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4C1" w:rsidRDefault="000424C1" w:rsidP="00F56E50">
      <w:pPr>
        <w:spacing w:after="0" w:line="240" w:lineRule="auto"/>
      </w:pPr>
      <w:r>
        <w:separator/>
      </w:r>
    </w:p>
  </w:endnote>
  <w:endnote w:type="continuationSeparator" w:id="0">
    <w:p w:rsidR="000424C1" w:rsidRDefault="000424C1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4C1" w:rsidRDefault="000424C1" w:rsidP="00F56E50">
      <w:pPr>
        <w:spacing w:after="0" w:line="240" w:lineRule="auto"/>
      </w:pPr>
      <w:r>
        <w:separator/>
      </w:r>
    </w:p>
  </w:footnote>
  <w:footnote w:type="continuationSeparator" w:id="0">
    <w:p w:rsidR="000424C1" w:rsidRDefault="000424C1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"1С:Предприятие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581"/>
    <w:multiLevelType w:val="hybridMultilevel"/>
    <w:tmpl w:val="EAF4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8014D"/>
    <w:multiLevelType w:val="hybridMultilevel"/>
    <w:tmpl w:val="020C0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23D87"/>
    <w:multiLevelType w:val="hybridMultilevel"/>
    <w:tmpl w:val="C864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379B2"/>
    <w:rsid w:val="000424C1"/>
    <w:rsid w:val="00095D18"/>
    <w:rsid w:val="000B1650"/>
    <w:rsid w:val="000B3352"/>
    <w:rsid w:val="000D23EC"/>
    <w:rsid w:val="000E0A0A"/>
    <w:rsid w:val="000E2CA5"/>
    <w:rsid w:val="00107D48"/>
    <w:rsid w:val="0011086B"/>
    <w:rsid w:val="00112153"/>
    <w:rsid w:val="001266E5"/>
    <w:rsid w:val="001379A2"/>
    <w:rsid w:val="00151795"/>
    <w:rsid w:val="00185763"/>
    <w:rsid w:val="00190FE7"/>
    <w:rsid w:val="001B236C"/>
    <w:rsid w:val="001B2AAD"/>
    <w:rsid w:val="001B573E"/>
    <w:rsid w:val="001C624F"/>
    <w:rsid w:val="00211766"/>
    <w:rsid w:val="00270182"/>
    <w:rsid w:val="002A19E8"/>
    <w:rsid w:val="002B186D"/>
    <w:rsid w:val="002D6E79"/>
    <w:rsid w:val="00316523"/>
    <w:rsid w:val="00320163"/>
    <w:rsid w:val="00343C3E"/>
    <w:rsid w:val="00344337"/>
    <w:rsid w:val="00383EB1"/>
    <w:rsid w:val="00390FB7"/>
    <w:rsid w:val="003C184D"/>
    <w:rsid w:val="00407340"/>
    <w:rsid w:val="00414AD9"/>
    <w:rsid w:val="0042771E"/>
    <w:rsid w:val="004415F4"/>
    <w:rsid w:val="004733EE"/>
    <w:rsid w:val="004A25AA"/>
    <w:rsid w:val="004B5BB3"/>
    <w:rsid w:val="004C2369"/>
    <w:rsid w:val="004E0381"/>
    <w:rsid w:val="00500431"/>
    <w:rsid w:val="00500837"/>
    <w:rsid w:val="00505F98"/>
    <w:rsid w:val="00554F61"/>
    <w:rsid w:val="00610BAF"/>
    <w:rsid w:val="00636D38"/>
    <w:rsid w:val="00691C4C"/>
    <w:rsid w:val="006C09A7"/>
    <w:rsid w:val="006C15C5"/>
    <w:rsid w:val="006C28CA"/>
    <w:rsid w:val="006D46DF"/>
    <w:rsid w:val="0070058B"/>
    <w:rsid w:val="0072391E"/>
    <w:rsid w:val="0077428E"/>
    <w:rsid w:val="00811AD5"/>
    <w:rsid w:val="00843249"/>
    <w:rsid w:val="00857509"/>
    <w:rsid w:val="008578FC"/>
    <w:rsid w:val="0090266C"/>
    <w:rsid w:val="00962F3C"/>
    <w:rsid w:val="00987C5A"/>
    <w:rsid w:val="009D21FB"/>
    <w:rsid w:val="009E3D02"/>
    <w:rsid w:val="009F13E9"/>
    <w:rsid w:val="009F4403"/>
    <w:rsid w:val="00A27D4D"/>
    <w:rsid w:val="00A45727"/>
    <w:rsid w:val="00A46FED"/>
    <w:rsid w:val="00A632AF"/>
    <w:rsid w:val="00AA6A01"/>
    <w:rsid w:val="00AA732E"/>
    <w:rsid w:val="00AB3B4C"/>
    <w:rsid w:val="00AC58DD"/>
    <w:rsid w:val="00AF0369"/>
    <w:rsid w:val="00B404E4"/>
    <w:rsid w:val="00B51A4C"/>
    <w:rsid w:val="00BA7258"/>
    <w:rsid w:val="00BA7C85"/>
    <w:rsid w:val="00BD7D4C"/>
    <w:rsid w:val="00BE3F0D"/>
    <w:rsid w:val="00C45A15"/>
    <w:rsid w:val="00C832D3"/>
    <w:rsid w:val="00C86FC1"/>
    <w:rsid w:val="00CA0CEB"/>
    <w:rsid w:val="00CE2DE3"/>
    <w:rsid w:val="00CE6B83"/>
    <w:rsid w:val="00CE75DD"/>
    <w:rsid w:val="00CF7A4D"/>
    <w:rsid w:val="00D003E9"/>
    <w:rsid w:val="00D12FE8"/>
    <w:rsid w:val="00D348D1"/>
    <w:rsid w:val="00DB4B64"/>
    <w:rsid w:val="00DC507C"/>
    <w:rsid w:val="00DD3A65"/>
    <w:rsid w:val="00DF57D5"/>
    <w:rsid w:val="00E0304F"/>
    <w:rsid w:val="00E671F3"/>
    <w:rsid w:val="00E97405"/>
    <w:rsid w:val="00EA3BB7"/>
    <w:rsid w:val="00EB36CF"/>
    <w:rsid w:val="00ED3023"/>
    <w:rsid w:val="00EF4DBE"/>
    <w:rsid w:val="00F03A0A"/>
    <w:rsid w:val="00F0722A"/>
    <w:rsid w:val="00F10341"/>
    <w:rsid w:val="00F56E50"/>
    <w:rsid w:val="00F63E53"/>
    <w:rsid w:val="00FC1914"/>
    <w:rsid w:val="00FD0041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1B573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B5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B8EF5-8F8E-4A08-AA9E-7A5762558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45</cp:revision>
  <cp:lastPrinted>2012-10-24T07:13:00Z</cp:lastPrinted>
  <dcterms:created xsi:type="dcterms:W3CDTF">2010-06-28T03:23:00Z</dcterms:created>
  <dcterms:modified xsi:type="dcterms:W3CDTF">2012-10-24T07:20:00Z</dcterms:modified>
</cp:coreProperties>
</file>