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87F" w:rsidRDefault="0091387F" w:rsidP="0091387F">
      <w:pPr>
        <w:pStyle w:val="2"/>
        <w:shd w:val="clear" w:color="auto" w:fill="FAFAFA"/>
        <w:spacing w:before="0"/>
        <w:jc w:val="center"/>
        <w:rPr>
          <w:rFonts w:ascii="Arial" w:hAnsi="Arial" w:cs="Arial"/>
          <w:color w:val="333333"/>
          <w:sz w:val="60"/>
          <w:szCs w:val="60"/>
        </w:rPr>
      </w:pPr>
      <w:bookmarkStart w:id="0" w:name="_GoBack"/>
      <w:r>
        <w:rPr>
          <w:rFonts w:ascii="Arial" w:hAnsi="Arial" w:cs="Arial"/>
          <w:b/>
          <w:bCs/>
          <w:color w:val="333333"/>
          <w:sz w:val="60"/>
          <w:szCs w:val="60"/>
        </w:rPr>
        <w:t xml:space="preserve">5.3. Домашнее задание. Непрерывная интеграция в </w:t>
      </w:r>
      <w:proofErr w:type="spellStart"/>
      <w:r>
        <w:rPr>
          <w:rFonts w:ascii="Arial" w:hAnsi="Arial" w:cs="Arial"/>
          <w:b/>
          <w:bCs/>
          <w:color w:val="333333"/>
          <w:sz w:val="60"/>
          <w:szCs w:val="60"/>
        </w:rPr>
        <w:t>Gitlab</w:t>
      </w:r>
      <w:bookmarkEnd w:id="0"/>
      <w:proofErr w:type="spellEnd"/>
    </w:p>
    <w:p w:rsidR="00097BE8" w:rsidRDefault="00097BE8"/>
    <w:p w:rsidR="0091387F" w:rsidRPr="0091387F" w:rsidRDefault="0091387F" w:rsidP="0091387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ru-RU"/>
          <w14:ligatures w14:val="none"/>
        </w:rPr>
      </w:pPr>
      <w:r w:rsidRPr="0091387F">
        <w:rPr>
          <w:rFonts w:ascii="Arial" w:eastAsia="Times New Roman" w:hAnsi="Arial" w:cs="Arial"/>
          <w:b/>
          <w:bCs/>
          <w:color w:val="000000"/>
          <w:kern w:val="0"/>
          <w:sz w:val="33"/>
          <w:szCs w:val="33"/>
          <w:lang w:eastAsia="ru-RU"/>
          <w14:ligatures w14:val="none"/>
        </w:rPr>
        <w:t>Задание</w:t>
      </w: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Создать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сборочную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линию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Gitlab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CI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состоящую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из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следующих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шагов</w:t>
      </w:r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Создание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тестовой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базы</w:t>
      </w:r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Запуск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синтаксического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контроля</w:t>
      </w:r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Запуск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дымовых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тестов</w:t>
      </w:r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Запуск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модульных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тестов</w:t>
      </w:r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Запуск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тестов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Vanessa</w:t>
      </w:r>
      <w:proofErr w:type="spellEnd"/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Запуск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проверки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SonarQube</w:t>
      </w:r>
      <w:proofErr w:type="spellEnd"/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Генерация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отчета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allure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html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формате</w:t>
      </w:r>
    </w:p>
    <w:p w:rsidR="0091387F" w:rsidRPr="0091387F" w:rsidRDefault="0091387F" w:rsidP="00913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Синхронизация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хранилища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конфигурации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gitsync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Настроить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прикрепление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артефактов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формате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allure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junit</w:t>
      </w:r>
      <w:proofErr w:type="spellEnd"/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проверки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нужно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передать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91387F" w:rsidRPr="0091387F" w:rsidRDefault="0091387F" w:rsidP="00913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Файл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gitlab-ci.yml</w:t>
      </w:r>
      <w:proofErr w:type="spellEnd"/>
    </w:p>
    <w:p w:rsidR="0091387F" w:rsidRPr="0091387F" w:rsidRDefault="0091387F" w:rsidP="00913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Скриншот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сборочной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линии</w:t>
      </w:r>
      <w:proofErr w:type="gram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запущенный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автоматически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коммите</w:t>
      </w:r>
      <w:proofErr w:type="spellEnd"/>
    </w:p>
    <w:p w:rsidR="0091387F" w:rsidRPr="0091387F" w:rsidRDefault="0091387F" w:rsidP="00913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Скриншот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сборочной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линии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запущенный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для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gitsync</w:t>
      </w:r>
      <w:proofErr w:type="spellEnd"/>
      <w:r w:rsidRPr="0091387F">
        <w:rPr>
          <w:rFonts w:ascii="Lato" w:eastAsia="Times New Roman" w:hAnsi="Lato" w:cs="Lato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91387F" w:rsidRPr="0091387F" w:rsidRDefault="0091387F" w:rsidP="00913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Скриншот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отчета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формате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allure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закладка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Packages</w:t>
      </w:r>
      <w:proofErr w:type="spellEnd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Пакеты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Пример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адреса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91387F">
        <w:rPr>
          <w:rFonts w:ascii="Lato" w:eastAsia="Times New Roman" w:hAnsi="Lato" w:cs="Lato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http://jenkins.devops:8888/job/DevOps/19/allure/#packages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91387F" w:rsidRPr="0091387F" w:rsidRDefault="0091387F" w:rsidP="00913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Скриншот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отчета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формате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junit</w:t>
      </w:r>
      <w:proofErr w:type="spellEnd"/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ВАЖНО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Необходимо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обязательно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дать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название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файлу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скриншоту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/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фото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шаблон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названия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91387F">
        <w:rPr>
          <w:rFonts w:ascii="Lato" w:eastAsia="Times New Roman" w:hAnsi="Lato" w:cs="Lato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&lt;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код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курса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-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указан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выше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&gt;_</w:t>
      </w:r>
      <w:proofErr w:type="gramEnd"/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&lt;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Фамилия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&gt;</w:t>
      </w: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Пример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ДЕВ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10_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Иванов</w:t>
      </w:r>
    </w:p>
    <w:p w:rsidR="0091387F" w:rsidRPr="0091387F" w:rsidRDefault="0091387F" w:rsidP="0091387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Название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файла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должно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соответствовать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заданному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ru-RU"/>
          <w14:ligatures w14:val="none"/>
        </w:rPr>
        <w:t>шаблону</w:t>
      </w:r>
      <w:r w:rsidRPr="0091387F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1387F">
        <w:rPr>
          <w:rFonts w:ascii="Lato" w:eastAsia="Times New Roman" w:hAnsi="Lato" w:cs="Lato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Это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необходимо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для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контроля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поиска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файлов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1387F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необходимости</w:t>
      </w:r>
      <w:r w:rsidRPr="0091387F">
        <w:rPr>
          <w:rFonts w:ascii="Lato" w:eastAsia="Times New Roman" w:hAnsi="Lato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91387F" w:rsidRDefault="0091387F"/>
    <w:sectPr w:rsidR="0091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DB8"/>
    <w:multiLevelType w:val="multilevel"/>
    <w:tmpl w:val="F13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84434"/>
    <w:multiLevelType w:val="multilevel"/>
    <w:tmpl w:val="5EE4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7F"/>
    <w:rsid w:val="00097BE8"/>
    <w:rsid w:val="008035C8"/>
    <w:rsid w:val="0091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9F8D"/>
  <w15:chartTrackingRefBased/>
  <w15:docId w15:val="{60B947D1-A1E1-4702-A306-C003D758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3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387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1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138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0664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41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2104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264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4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2024-11-20T02:18:00Z</dcterms:created>
  <dcterms:modified xsi:type="dcterms:W3CDTF">2024-11-20T02:19:00Z</dcterms:modified>
</cp:coreProperties>
</file>