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FE73" w14:textId="5172AAEF" w:rsidR="00DC2ACB" w:rsidRDefault="00DC2ACB"/>
    <w:p w14:paraId="2B6C3940" w14:textId="77777777" w:rsidR="00A26640" w:rsidRPr="00A26640" w:rsidRDefault="00A26640" w:rsidP="00A26640">
      <w:r w:rsidRPr="00A26640">
        <w:rPr>
          <w:b/>
          <w:bCs/>
        </w:rPr>
        <w:t>Преимущества JavaScript:</w:t>
      </w:r>
    </w:p>
    <w:p w14:paraId="71DD28EF" w14:textId="77777777" w:rsidR="00A26640" w:rsidRPr="00A26640" w:rsidRDefault="00A26640" w:rsidP="00A26640">
      <w:pPr>
        <w:numPr>
          <w:ilvl w:val="0"/>
          <w:numId w:val="1"/>
        </w:numPr>
      </w:pPr>
      <w:proofErr w:type="spellStart"/>
      <w:r w:rsidRPr="00A26640">
        <w:rPr>
          <w:b/>
          <w:bCs/>
        </w:rPr>
        <w:t>Фронтенд</w:t>
      </w:r>
      <w:proofErr w:type="spellEnd"/>
      <w:r w:rsidRPr="00A26640">
        <w:rPr>
          <w:b/>
          <w:bCs/>
        </w:rPr>
        <w:t>-Разработка</w:t>
      </w:r>
      <w:r w:rsidRPr="00A26640">
        <w:t>: JavaScript является ключевым элементом для создания динамических веб-приложений. Он работает в связке с HTML (структура) и CSS (стили) для оживления веб-страниц.</w:t>
      </w:r>
    </w:p>
    <w:p w14:paraId="4C784D1D" w14:textId="77777777" w:rsidR="00A26640" w:rsidRPr="00A26640" w:rsidRDefault="00A26640" w:rsidP="00A26640">
      <w:pPr>
        <w:numPr>
          <w:ilvl w:val="0"/>
          <w:numId w:val="1"/>
        </w:numPr>
      </w:pPr>
      <w:r w:rsidRPr="00A26640">
        <w:rPr>
          <w:b/>
          <w:bCs/>
        </w:rPr>
        <w:t>Фундаментальность</w:t>
      </w:r>
      <w:r w:rsidRPr="00A26640">
        <w:t xml:space="preserve">: Является основой для фреймворков и библиотек </w:t>
      </w:r>
      <w:proofErr w:type="spellStart"/>
      <w:r w:rsidRPr="00A26640">
        <w:t>фронтенда</w:t>
      </w:r>
      <w:proofErr w:type="spellEnd"/>
      <w:r w:rsidRPr="00A26640">
        <w:t xml:space="preserve"> и бэкенда, включая </w:t>
      </w:r>
      <w:proofErr w:type="spellStart"/>
      <w:r w:rsidRPr="00A26640">
        <w:t>Angular</w:t>
      </w:r>
      <w:proofErr w:type="spellEnd"/>
      <w:r w:rsidRPr="00A26640">
        <w:t xml:space="preserve">, </w:t>
      </w:r>
      <w:proofErr w:type="spellStart"/>
      <w:r w:rsidRPr="00A26640">
        <w:t>React</w:t>
      </w:r>
      <w:proofErr w:type="spellEnd"/>
      <w:r w:rsidRPr="00A26640">
        <w:t xml:space="preserve">, </w:t>
      </w:r>
      <w:proofErr w:type="spellStart"/>
      <w:r w:rsidRPr="00A26640">
        <w:t>Vue</w:t>
      </w:r>
      <w:proofErr w:type="spellEnd"/>
      <w:r w:rsidRPr="00A26640">
        <w:t xml:space="preserve">, и </w:t>
      </w:r>
      <w:proofErr w:type="spellStart"/>
      <w:r w:rsidRPr="00A26640">
        <w:t>Svelte</w:t>
      </w:r>
      <w:proofErr w:type="spellEnd"/>
      <w:r w:rsidRPr="00A26640">
        <w:t>.</w:t>
      </w:r>
    </w:p>
    <w:p w14:paraId="3E3327C7" w14:textId="77777777" w:rsidR="00A26640" w:rsidRPr="00A26640" w:rsidRDefault="00A26640" w:rsidP="00A26640">
      <w:pPr>
        <w:numPr>
          <w:ilvl w:val="0"/>
          <w:numId w:val="1"/>
        </w:numPr>
      </w:pPr>
      <w:r w:rsidRPr="00A26640">
        <w:rPr>
          <w:b/>
          <w:bCs/>
        </w:rPr>
        <w:t>Широкий Спектр Применений</w:t>
      </w:r>
      <w:r w:rsidRPr="00A26640">
        <w:t>: От веб-разработки до мобильных и десктопных приложений, машинного обучения, тестирования и бэкенда с помощью Node.js.</w:t>
      </w:r>
    </w:p>
    <w:p w14:paraId="4B89D9C1" w14:textId="77777777" w:rsidR="00A26640" w:rsidRPr="00A26640" w:rsidRDefault="00A26640" w:rsidP="00A26640">
      <w:r w:rsidRPr="00A26640">
        <w:rPr>
          <w:b/>
          <w:bCs/>
        </w:rPr>
        <w:t>Важность JavaScript:</w:t>
      </w:r>
    </w:p>
    <w:p w14:paraId="0273A080" w14:textId="77777777" w:rsidR="00A26640" w:rsidRPr="00A26640" w:rsidRDefault="00A26640" w:rsidP="00A26640">
      <w:pPr>
        <w:numPr>
          <w:ilvl w:val="0"/>
          <w:numId w:val="2"/>
        </w:numPr>
      </w:pPr>
      <w:r w:rsidRPr="00A26640">
        <w:rPr>
          <w:b/>
          <w:bCs/>
        </w:rPr>
        <w:t>База знаний</w:t>
      </w:r>
      <w:r w:rsidRPr="00A26640">
        <w:t xml:space="preserve">: Понимание JavaScript необходимо для изучения и работы с фреймворками и </w:t>
      </w:r>
      <w:proofErr w:type="spellStart"/>
      <w:r w:rsidRPr="00A26640">
        <w:t>TypeScript</w:t>
      </w:r>
      <w:proofErr w:type="spellEnd"/>
      <w:r w:rsidRPr="00A26640">
        <w:t>.</w:t>
      </w:r>
    </w:p>
    <w:p w14:paraId="28E10ABE" w14:textId="77777777" w:rsidR="00A26640" w:rsidRPr="00A26640" w:rsidRDefault="00A26640" w:rsidP="00A26640">
      <w:pPr>
        <w:numPr>
          <w:ilvl w:val="0"/>
          <w:numId w:val="2"/>
        </w:numPr>
      </w:pPr>
      <w:r w:rsidRPr="00A26640">
        <w:rPr>
          <w:b/>
          <w:bCs/>
        </w:rPr>
        <w:t xml:space="preserve">JavaScript </w:t>
      </w:r>
      <w:proofErr w:type="spellStart"/>
      <w:r w:rsidRPr="00A26640">
        <w:rPr>
          <w:b/>
          <w:bCs/>
        </w:rPr>
        <w:t>vs</w:t>
      </w:r>
      <w:proofErr w:type="spellEnd"/>
      <w:r w:rsidRPr="00A26640">
        <w:rPr>
          <w:b/>
          <w:bCs/>
        </w:rPr>
        <w:t xml:space="preserve">. </w:t>
      </w:r>
      <w:proofErr w:type="spellStart"/>
      <w:r w:rsidRPr="00A26640">
        <w:rPr>
          <w:b/>
          <w:bCs/>
        </w:rPr>
        <w:t>TypeScript</w:t>
      </w:r>
      <w:proofErr w:type="spellEnd"/>
      <w:r w:rsidRPr="00A26640">
        <w:t xml:space="preserve">: </w:t>
      </w:r>
      <w:proofErr w:type="spellStart"/>
      <w:r w:rsidRPr="00A26640">
        <w:t>TypeScript</w:t>
      </w:r>
      <w:proofErr w:type="spellEnd"/>
      <w:r w:rsidRPr="00A26640">
        <w:t xml:space="preserve"> является надстройкой над JavaScript, добавляющей статическую типизацию.</w:t>
      </w:r>
    </w:p>
    <w:p w14:paraId="5C65F65D" w14:textId="77777777" w:rsidR="00A26640" w:rsidRPr="00A26640" w:rsidRDefault="00A26640" w:rsidP="00A26640">
      <w:r w:rsidRPr="00A26640">
        <w:rPr>
          <w:b/>
          <w:bCs/>
        </w:rPr>
        <w:t>Заключение</w:t>
      </w:r>
      <w:r w:rsidRPr="00A26640">
        <w:t>: JavaScript - это мощный и универсальный язык программирования, знание которого открывает двери в мир разработки веб-приложений. Основательное понимание языка является ключом к успешному освоению современных технологий и инструментов разработки.</w:t>
      </w:r>
    </w:p>
    <w:p w14:paraId="371486F7" w14:textId="298A7A0A" w:rsidR="00A26640" w:rsidRDefault="00A26640"/>
    <w:p w14:paraId="40788FF9" w14:textId="77777777" w:rsidR="00A26640" w:rsidRDefault="00A26640"/>
    <w:sectPr w:rsidR="00A2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8A4"/>
    <w:multiLevelType w:val="multilevel"/>
    <w:tmpl w:val="E010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E49B3"/>
    <w:multiLevelType w:val="multilevel"/>
    <w:tmpl w:val="39E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6A"/>
    <w:rsid w:val="001F5C6A"/>
    <w:rsid w:val="00A26640"/>
    <w:rsid w:val="00D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086A"/>
  <w15:chartTrackingRefBased/>
  <w15:docId w15:val="{B59C9CD6-C550-407D-BB14-FAAB990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2025-05-09T19:25:00Z</dcterms:created>
  <dcterms:modified xsi:type="dcterms:W3CDTF">2025-05-09T19:25:00Z</dcterms:modified>
</cp:coreProperties>
</file>