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9D349" w14:textId="36D6D86B" w:rsidR="00A44FE8" w:rsidRDefault="00A44FE8"/>
    <w:p w14:paraId="4CE85756" w14:textId="77777777" w:rsidR="007F5A80" w:rsidRPr="007F5A80" w:rsidRDefault="007F5A80" w:rsidP="007F5A80">
      <w:pPr>
        <w:rPr>
          <w:b/>
          <w:bCs/>
        </w:rPr>
      </w:pPr>
      <w:r w:rsidRPr="007F5A80">
        <w:rPr>
          <w:b/>
          <w:bCs/>
        </w:rPr>
        <w:t>Введение</w:t>
      </w:r>
    </w:p>
    <w:p w14:paraId="086B52D7" w14:textId="77777777" w:rsidR="007F5A80" w:rsidRPr="007F5A80" w:rsidRDefault="007F5A80" w:rsidP="007F5A80">
      <w:r w:rsidRPr="007F5A80">
        <w:t>В нашей работе нам понадобится Node.js не сразу, но важно установить ее заранее, чтобы быть готовыми к использованию.</w:t>
      </w:r>
    </w:p>
    <w:p w14:paraId="1855B85B" w14:textId="77777777" w:rsidR="007F5A80" w:rsidRPr="007F5A80" w:rsidRDefault="007F5A80" w:rsidP="007F5A80">
      <w:pPr>
        <w:rPr>
          <w:b/>
          <w:bCs/>
        </w:rPr>
      </w:pPr>
      <w:r w:rsidRPr="007F5A80">
        <w:rPr>
          <w:b/>
          <w:bCs/>
        </w:rPr>
        <w:t>Способы установки Node.js</w:t>
      </w:r>
    </w:p>
    <w:p w14:paraId="2B8E4204" w14:textId="77777777" w:rsidR="007F5A80" w:rsidRPr="007F5A80" w:rsidRDefault="007F5A80" w:rsidP="007F5A80">
      <w:pPr>
        <w:numPr>
          <w:ilvl w:val="0"/>
          <w:numId w:val="1"/>
        </w:numPr>
      </w:pPr>
      <w:r w:rsidRPr="007F5A80">
        <w:rPr>
          <w:b/>
          <w:bCs/>
        </w:rPr>
        <w:t>Прямая установка пакета</w:t>
      </w:r>
    </w:p>
    <w:p w14:paraId="0B876DD2" w14:textId="77777777" w:rsidR="007F5A80" w:rsidRPr="007F5A80" w:rsidRDefault="007F5A80" w:rsidP="007F5A80">
      <w:pPr>
        <w:numPr>
          <w:ilvl w:val="0"/>
          <w:numId w:val="1"/>
        </w:numPr>
        <w:rPr>
          <w:lang w:val="en-US"/>
        </w:rPr>
      </w:pPr>
      <w:r w:rsidRPr="007F5A80">
        <w:rPr>
          <w:b/>
          <w:bCs/>
        </w:rPr>
        <w:t>Использование</w:t>
      </w:r>
      <w:r w:rsidRPr="007F5A80">
        <w:rPr>
          <w:b/>
          <w:bCs/>
          <w:lang w:val="en-US"/>
        </w:rPr>
        <w:t xml:space="preserve"> Node Version Manager (NVM)</w:t>
      </w:r>
    </w:p>
    <w:p w14:paraId="658CC703" w14:textId="77777777" w:rsidR="007F5A80" w:rsidRPr="007F5A80" w:rsidRDefault="007F5A80" w:rsidP="007F5A80">
      <w:pPr>
        <w:rPr>
          <w:b/>
          <w:bCs/>
        </w:rPr>
      </w:pPr>
      <w:r w:rsidRPr="007F5A80">
        <w:rPr>
          <w:b/>
          <w:bCs/>
        </w:rPr>
        <w:t>Рекомендация для начинающих</w:t>
      </w:r>
    </w:p>
    <w:p w14:paraId="64BBA0FE" w14:textId="77777777" w:rsidR="007F5A80" w:rsidRPr="007F5A80" w:rsidRDefault="007F5A80" w:rsidP="007F5A80">
      <w:r w:rsidRPr="007F5A80">
        <w:t>Для новичков рекомендуется простая установка пакета.</w:t>
      </w:r>
    </w:p>
    <w:p w14:paraId="0D1C277D" w14:textId="77777777" w:rsidR="007F5A80" w:rsidRPr="007F5A80" w:rsidRDefault="007F5A80" w:rsidP="007F5A80">
      <w:pPr>
        <w:rPr>
          <w:b/>
          <w:bCs/>
        </w:rPr>
      </w:pPr>
      <w:r w:rsidRPr="007F5A80">
        <w:rPr>
          <w:b/>
          <w:bCs/>
        </w:rPr>
        <w:t>Шаги установки</w:t>
      </w:r>
    </w:p>
    <w:p w14:paraId="0C239984" w14:textId="77777777" w:rsidR="007F5A80" w:rsidRPr="007F5A80" w:rsidRDefault="007F5A80" w:rsidP="007F5A80">
      <w:pPr>
        <w:numPr>
          <w:ilvl w:val="0"/>
          <w:numId w:val="2"/>
        </w:numPr>
      </w:pPr>
      <w:r w:rsidRPr="007F5A80">
        <w:t>Зайдите на официальный сайт </w:t>
      </w:r>
      <w:hyperlink r:id="rId5" w:tgtFrame="_blank" w:history="1">
        <w:r w:rsidRPr="007F5A80">
          <w:rPr>
            <w:rStyle w:val="a3"/>
          </w:rPr>
          <w:t>nodejs.org</w:t>
        </w:r>
      </w:hyperlink>
      <w:r w:rsidRPr="007F5A80">
        <w:t>.</w:t>
      </w:r>
    </w:p>
    <w:p w14:paraId="4CC50BC8" w14:textId="77777777" w:rsidR="007F5A80" w:rsidRPr="007F5A80" w:rsidRDefault="007F5A80" w:rsidP="007F5A80">
      <w:pPr>
        <w:numPr>
          <w:ilvl w:val="0"/>
          <w:numId w:val="2"/>
        </w:numPr>
      </w:pPr>
      <w:r w:rsidRPr="007F5A80">
        <w:t xml:space="preserve">Скачайте LTS-версию Node.js (Long </w:t>
      </w:r>
      <w:proofErr w:type="spellStart"/>
      <w:r w:rsidRPr="007F5A80">
        <w:t>Term</w:t>
      </w:r>
      <w:proofErr w:type="spellEnd"/>
      <w:r w:rsidRPr="007F5A80">
        <w:t xml:space="preserve"> Support), которая является самой стабильной.</w:t>
      </w:r>
    </w:p>
    <w:p w14:paraId="3E61E5A7" w14:textId="77777777" w:rsidR="007F5A80" w:rsidRPr="007F5A80" w:rsidRDefault="007F5A80" w:rsidP="007F5A80">
      <w:pPr>
        <w:numPr>
          <w:ilvl w:val="0"/>
          <w:numId w:val="2"/>
        </w:numPr>
      </w:pPr>
      <w:r w:rsidRPr="007F5A80">
        <w:t>Установите скачанный пакет в системе.</w:t>
      </w:r>
    </w:p>
    <w:p w14:paraId="4CB40405" w14:textId="77777777" w:rsidR="007F5A80" w:rsidRPr="007F5A80" w:rsidRDefault="007F5A80" w:rsidP="007F5A80">
      <w:pPr>
        <w:rPr>
          <w:b/>
          <w:bCs/>
        </w:rPr>
      </w:pPr>
      <w:r w:rsidRPr="007F5A80">
        <w:rPr>
          <w:b/>
          <w:bCs/>
        </w:rPr>
        <w:t>Проверка установки</w:t>
      </w:r>
    </w:p>
    <w:p w14:paraId="310B112E" w14:textId="77777777" w:rsidR="007F5A80" w:rsidRPr="007F5A80" w:rsidRDefault="007F5A80" w:rsidP="007F5A80">
      <w:pPr>
        <w:numPr>
          <w:ilvl w:val="0"/>
          <w:numId w:val="3"/>
        </w:numPr>
      </w:pPr>
      <w:r w:rsidRPr="007F5A80">
        <w:t>Откройте терминал.</w:t>
      </w:r>
    </w:p>
    <w:p w14:paraId="109ED1A1" w14:textId="77777777" w:rsidR="007F5A80" w:rsidRPr="007F5A80" w:rsidRDefault="007F5A80" w:rsidP="007F5A80">
      <w:pPr>
        <w:numPr>
          <w:ilvl w:val="0"/>
          <w:numId w:val="3"/>
        </w:numPr>
      </w:pPr>
      <w:r w:rsidRPr="007F5A80">
        <w:t>Введите команду </w:t>
      </w:r>
      <w:proofErr w:type="spellStart"/>
      <w:r w:rsidRPr="007F5A80">
        <w:t>node</w:t>
      </w:r>
      <w:proofErr w:type="spellEnd"/>
      <w:r w:rsidRPr="007F5A80">
        <w:t xml:space="preserve"> -v, чтобы узнать версию установленной Node.js.</w:t>
      </w:r>
    </w:p>
    <w:p w14:paraId="37DCBEA4" w14:textId="77777777" w:rsidR="007F5A80" w:rsidRPr="007F5A80" w:rsidRDefault="007F5A80" w:rsidP="007F5A80">
      <w:pPr>
        <w:numPr>
          <w:ilvl w:val="0"/>
          <w:numId w:val="3"/>
        </w:numPr>
      </w:pPr>
      <w:r w:rsidRPr="007F5A80">
        <w:t>Если команда не работает, попробуйте перезапустить терминал или переустановить Node.js.</w:t>
      </w:r>
    </w:p>
    <w:p w14:paraId="2A8A796A" w14:textId="77777777" w:rsidR="007F5A80" w:rsidRPr="007F5A80" w:rsidRDefault="007F5A80" w:rsidP="007F5A80">
      <w:pPr>
        <w:rPr>
          <w:b/>
          <w:bCs/>
        </w:rPr>
      </w:pPr>
      <w:r w:rsidRPr="007F5A80">
        <w:rPr>
          <w:b/>
          <w:bCs/>
        </w:rPr>
        <w:t>Когда рассмотреть использование NVM</w:t>
      </w:r>
    </w:p>
    <w:p w14:paraId="1D609733" w14:textId="77777777" w:rsidR="007F5A80" w:rsidRPr="007F5A80" w:rsidRDefault="007F5A80" w:rsidP="007F5A80">
      <w:r w:rsidRPr="007F5A80">
        <w:t>NVM подходит для опытных разработчиков, работающих с проектами на разных версиях Node.js. Он позволяет быстро переключать между версиями. Однако для новичков его использование может быть излишне сложным.</w:t>
      </w:r>
    </w:p>
    <w:p w14:paraId="6B3948BA" w14:textId="44BCB7B3" w:rsidR="007F5A80" w:rsidRDefault="007F5A80"/>
    <w:p w14:paraId="16E03402" w14:textId="08E5D42A" w:rsidR="007F5A80" w:rsidRDefault="007F5A80">
      <w:hyperlink r:id="rId6" w:history="1">
        <w:r w:rsidRPr="00EF29F9">
          <w:rPr>
            <w:rStyle w:val="a3"/>
          </w:rPr>
          <w:t>https://nodejs.org/en/</w:t>
        </w:r>
      </w:hyperlink>
    </w:p>
    <w:p w14:paraId="34060217" w14:textId="073112C5" w:rsidR="007F5A80" w:rsidRDefault="007F5A80">
      <w:hyperlink r:id="rId7" w:history="1">
        <w:r w:rsidRPr="00EF29F9">
          <w:rPr>
            <w:rStyle w:val="a3"/>
          </w:rPr>
          <w:t>https://github.com/nvm-sh/nvm</w:t>
        </w:r>
      </w:hyperlink>
    </w:p>
    <w:p w14:paraId="4E2F98ED" w14:textId="31ED1FD8" w:rsidR="007F5A80" w:rsidRDefault="007F5A80">
      <w:hyperlink r:id="rId8" w:history="1">
        <w:r w:rsidRPr="00EF29F9">
          <w:rPr>
            <w:rStyle w:val="a3"/>
          </w:rPr>
          <w:t>https://github.com/coreybutler/nvm-windows</w:t>
        </w:r>
      </w:hyperlink>
    </w:p>
    <w:p w14:paraId="098D4B04" w14:textId="77777777" w:rsidR="007F5A80" w:rsidRDefault="007F5A80"/>
    <w:sectPr w:rsidR="007F5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7755"/>
    <w:multiLevelType w:val="multilevel"/>
    <w:tmpl w:val="A2088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880CB0"/>
    <w:multiLevelType w:val="multilevel"/>
    <w:tmpl w:val="B9C6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F107F"/>
    <w:multiLevelType w:val="multilevel"/>
    <w:tmpl w:val="F404E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AE"/>
    <w:rsid w:val="007F5A80"/>
    <w:rsid w:val="009A4EAE"/>
    <w:rsid w:val="00A4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B6AB"/>
  <w15:chartTrackingRefBased/>
  <w15:docId w15:val="{C2707846-C0E9-4C4B-93C9-29B1F30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5A8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F5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0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coreybutler/nvm-window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thub.com/nvm-sh/nv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dejs.org/en/" TargetMode="External"/><Relationship Id="rId5" Type="http://schemas.openxmlformats.org/officeDocument/2006/relationships/hyperlink" Target="https://nodejs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2025-05-09T19:46:00Z</dcterms:created>
  <dcterms:modified xsi:type="dcterms:W3CDTF">2025-05-09T19:47:00Z</dcterms:modified>
</cp:coreProperties>
</file>