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A8E5" w14:textId="77777777" w:rsidR="00492FA8" w:rsidRPr="00492FA8" w:rsidRDefault="00492FA8" w:rsidP="00492FA8">
      <w:pPr>
        <w:rPr>
          <w:b/>
          <w:bCs/>
        </w:rPr>
      </w:pPr>
      <w:r w:rsidRPr="00492FA8">
        <w:rPr>
          <w:b/>
          <w:bCs/>
        </w:rPr>
        <w:t>Определение переменной</w:t>
      </w:r>
    </w:p>
    <w:p w14:paraId="12B43222" w14:textId="77777777" w:rsidR="00492FA8" w:rsidRPr="00492FA8" w:rsidRDefault="00492FA8" w:rsidP="00492FA8">
      <w:pPr>
        <w:numPr>
          <w:ilvl w:val="0"/>
          <w:numId w:val="1"/>
        </w:numPr>
      </w:pPr>
      <w:r w:rsidRPr="00492FA8">
        <w:rPr>
          <w:b/>
          <w:bCs/>
        </w:rPr>
        <w:t>Переменная</w:t>
      </w:r>
      <w:r w:rsidRPr="00492FA8">
        <w:t>: контейнер для хранения данных.</w:t>
      </w:r>
    </w:p>
    <w:p w14:paraId="25F40D22" w14:textId="77777777" w:rsidR="00492FA8" w:rsidRPr="00492FA8" w:rsidRDefault="00492FA8" w:rsidP="00492FA8">
      <w:pPr>
        <w:numPr>
          <w:ilvl w:val="0"/>
          <w:numId w:val="1"/>
        </w:numPr>
      </w:pPr>
      <w:r w:rsidRPr="00492FA8">
        <w:rPr>
          <w:b/>
          <w:bCs/>
        </w:rPr>
        <w:t>Пример</w:t>
      </w:r>
      <w:r w:rsidRPr="00492FA8">
        <w:t>: Создание переменной с именем name и значением "Anton".</w:t>
      </w:r>
    </w:p>
    <w:p w14:paraId="1EA88F78" w14:textId="77777777" w:rsidR="00492FA8" w:rsidRPr="00492FA8" w:rsidRDefault="00492FA8" w:rsidP="00492FA8">
      <w:pPr>
        <w:rPr>
          <w:b/>
          <w:bCs/>
        </w:rPr>
      </w:pPr>
      <w:r w:rsidRPr="00492FA8">
        <w:rPr>
          <w:b/>
          <w:bCs/>
        </w:rPr>
        <w:t>Объявление переменных</w:t>
      </w:r>
    </w:p>
    <w:p w14:paraId="4394B853" w14:textId="77777777" w:rsidR="00492FA8" w:rsidRPr="00492FA8" w:rsidRDefault="00492FA8" w:rsidP="00492FA8">
      <w:pPr>
        <w:numPr>
          <w:ilvl w:val="0"/>
          <w:numId w:val="2"/>
        </w:numPr>
      </w:pPr>
      <w:r w:rsidRPr="00492FA8">
        <w:rPr>
          <w:b/>
          <w:bCs/>
        </w:rPr>
        <w:t>let</w:t>
      </w:r>
      <w:r w:rsidRPr="00492FA8">
        <w:t>: ключевое слово для объявления переменных.</w:t>
      </w:r>
    </w:p>
    <w:p w14:paraId="3B7017CD" w14:textId="77777777" w:rsidR="00492FA8" w:rsidRPr="00492FA8" w:rsidRDefault="00492FA8" w:rsidP="00492FA8">
      <w:pPr>
        <w:numPr>
          <w:ilvl w:val="0"/>
          <w:numId w:val="2"/>
        </w:numPr>
      </w:pPr>
      <w:r w:rsidRPr="00492FA8">
        <w:rPr>
          <w:b/>
          <w:bCs/>
        </w:rPr>
        <w:t>Присваивание значения</w:t>
      </w:r>
      <w:r w:rsidRPr="00492FA8">
        <w:t>: оператор = используется для присвоения значений переменным.</w:t>
      </w:r>
    </w:p>
    <w:p w14:paraId="564DF088" w14:textId="77777777" w:rsidR="00492FA8" w:rsidRPr="00492FA8" w:rsidRDefault="00492FA8" w:rsidP="00492FA8">
      <w:pPr>
        <w:numPr>
          <w:ilvl w:val="0"/>
          <w:numId w:val="2"/>
        </w:numPr>
      </w:pPr>
      <w:r w:rsidRPr="00492FA8">
        <w:rPr>
          <w:b/>
          <w:bCs/>
        </w:rPr>
        <w:t>Типы данных</w:t>
      </w:r>
      <w:r w:rsidRPr="00492FA8">
        <w:t>: переменные могут хранить строки, числа, булевы значения и объекты.</w:t>
      </w:r>
    </w:p>
    <w:p w14:paraId="0711822D" w14:textId="77777777" w:rsidR="00492FA8" w:rsidRPr="00492FA8" w:rsidRDefault="00492FA8" w:rsidP="00492FA8">
      <w:pPr>
        <w:numPr>
          <w:ilvl w:val="0"/>
          <w:numId w:val="2"/>
        </w:numPr>
      </w:pPr>
      <w:r w:rsidRPr="00492FA8">
        <w:rPr>
          <w:b/>
          <w:bCs/>
        </w:rPr>
        <w:t>Завершение выражений</w:t>
      </w:r>
      <w:r w:rsidRPr="00492FA8">
        <w:t>: использование точки с запятой (;) рекомендовано, хотя и необязательно.</w:t>
      </w:r>
    </w:p>
    <w:p w14:paraId="45BBB9FC" w14:textId="77777777" w:rsidR="00492FA8" w:rsidRPr="00492FA8" w:rsidRDefault="00492FA8" w:rsidP="00492FA8">
      <w:pPr>
        <w:rPr>
          <w:b/>
          <w:bCs/>
        </w:rPr>
      </w:pPr>
      <w:r w:rsidRPr="00492FA8">
        <w:rPr>
          <w:b/>
          <w:bCs/>
        </w:rPr>
        <w:t>let и const</w:t>
      </w:r>
    </w:p>
    <w:p w14:paraId="4DDAD6E2" w14:textId="77777777" w:rsidR="00492FA8" w:rsidRPr="00492FA8" w:rsidRDefault="00492FA8" w:rsidP="00492FA8">
      <w:pPr>
        <w:numPr>
          <w:ilvl w:val="0"/>
          <w:numId w:val="3"/>
        </w:numPr>
      </w:pPr>
      <w:r w:rsidRPr="00492FA8">
        <w:rPr>
          <w:b/>
          <w:bCs/>
        </w:rPr>
        <w:t>let</w:t>
      </w:r>
      <w:r w:rsidRPr="00492FA8">
        <w:t>: переменные, которым можно присвоить новое значение.</w:t>
      </w:r>
    </w:p>
    <w:p w14:paraId="5F7269E0" w14:textId="77777777" w:rsidR="00492FA8" w:rsidRPr="00492FA8" w:rsidRDefault="00492FA8" w:rsidP="00492FA8">
      <w:pPr>
        <w:numPr>
          <w:ilvl w:val="0"/>
          <w:numId w:val="3"/>
        </w:numPr>
      </w:pPr>
      <w:r w:rsidRPr="00492FA8">
        <w:rPr>
          <w:b/>
          <w:bCs/>
        </w:rPr>
        <w:t>const</w:t>
      </w:r>
      <w:r w:rsidRPr="00492FA8">
        <w:t>: константы, значения которых нельзя изменить после объявления.</w:t>
      </w:r>
    </w:p>
    <w:p w14:paraId="4354A50B" w14:textId="77777777" w:rsidR="00492FA8" w:rsidRPr="00492FA8" w:rsidRDefault="00492FA8" w:rsidP="00492FA8">
      <w:pPr>
        <w:rPr>
          <w:b/>
          <w:bCs/>
        </w:rPr>
      </w:pPr>
      <w:r w:rsidRPr="00492FA8">
        <w:rPr>
          <w:b/>
          <w:bCs/>
        </w:rPr>
        <w:t>Переприсваивание значений</w:t>
      </w:r>
    </w:p>
    <w:p w14:paraId="214C7BB4" w14:textId="77777777" w:rsidR="00492FA8" w:rsidRPr="00492FA8" w:rsidRDefault="00492FA8" w:rsidP="00492FA8">
      <w:pPr>
        <w:numPr>
          <w:ilvl w:val="0"/>
          <w:numId w:val="4"/>
        </w:numPr>
      </w:pPr>
      <w:r w:rsidRPr="00492FA8">
        <w:t>Переменным, объявленным через let, можно присвоить новое значение.</w:t>
      </w:r>
    </w:p>
    <w:p w14:paraId="0E3260AA" w14:textId="77777777" w:rsidR="00492FA8" w:rsidRPr="00492FA8" w:rsidRDefault="00492FA8" w:rsidP="00492FA8">
      <w:pPr>
        <w:rPr>
          <w:b/>
          <w:bCs/>
        </w:rPr>
      </w:pPr>
      <w:r w:rsidRPr="00492FA8">
        <w:rPr>
          <w:b/>
          <w:bCs/>
        </w:rPr>
        <w:t>Правила именования переменных</w:t>
      </w:r>
    </w:p>
    <w:p w14:paraId="3DB31D0B" w14:textId="77777777" w:rsidR="00492FA8" w:rsidRPr="00492FA8" w:rsidRDefault="00492FA8" w:rsidP="00492FA8">
      <w:pPr>
        <w:numPr>
          <w:ilvl w:val="0"/>
          <w:numId w:val="5"/>
        </w:numPr>
      </w:pPr>
      <w:r w:rsidRPr="00492FA8">
        <w:rPr>
          <w:b/>
          <w:bCs/>
        </w:rPr>
        <w:t>Рекомендовано</w:t>
      </w:r>
      <w:r w:rsidRPr="00492FA8">
        <w:t>: начинать с маленькой буквы, использовать camelCase для составных имен.</w:t>
      </w:r>
    </w:p>
    <w:p w14:paraId="1B6E0D2F" w14:textId="77777777" w:rsidR="00492FA8" w:rsidRPr="00492FA8" w:rsidRDefault="00492FA8" w:rsidP="00492FA8">
      <w:pPr>
        <w:numPr>
          <w:ilvl w:val="0"/>
          <w:numId w:val="5"/>
        </w:numPr>
      </w:pPr>
      <w:r w:rsidRPr="00492FA8">
        <w:rPr>
          <w:b/>
          <w:bCs/>
        </w:rPr>
        <w:t>Допускается</w:t>
      </w:r>
      <w:r w:rsidRPr="00492FA8">
        <w:t>: использование цифр (но не в начале имени), символов $, _.</w:t>
      </w:r>
    </w:p>
    <w:p w14:paraId="67FC83E9" w14:textId="77777777" w:rsidR="00492FA8" w:rsidRPr="00492FA8" w:rsidRDefault="00492FA8" w:rsidP="00492FA8">
      <w:pPr>
        <w:numPr>
          <w:ilvl w:val="0"/>
          <w:numId w:val="5"/>
        </w:numPr>
      </w:pPr>
      <w:r w:rsidRPr="00492FA8">
        <w:rPr>
          <w:b/>
          <w:bCs/>
        </w:rPr>
        <w:t>Не рекомендуется</w:t>
      </w:r>
      <w:r w:rsidRPr="00492FA8">
        <w:t>: snake_case, начинать имя с _.</w:t>
      </w:r>
    </w:p>
    <w:p w14:paraId="5D5D788E" w14:textId="77777777" w:rsidR="00492FA8" w:rsidRPr="00492FA8" w:rsidRDefault="00492FA8" w:rsidP="00492FA8">
      <w:pPr>
        <w:numPr>
          <w:ilvl w:val="0"/>
          <w:numId w:val="5"/>
        </w:numPr>
      </w:pPr>
      <w:r w:rsidRPr="00492FA8">
        <w:rPr>
          <w:b/>
          <w:bCs/>
        </w:rPr>
        <w:t>Запрещено</w:t>
      </w:r>
      <w:r w:rsidRPr="00492FA8">
        <w:t>: начинать имя с цифр, использовать дефисы, ключевые слова JavaScript.</w:t>
      </w:r>
    </w:p>
    <w:p w14:paraId="65E6C38A" w14:textId="77777777" w:rsidR="00492FA8" w:rsidRPr="00492FA8" w:rsidRDefault="00492FA8" w:rsidP="00492FA8">
      <w:pPr>
        <w:rPr>
          <w:b/>
          <w:bCs/>
        </w:rPr>
      </w:pPr>
      <w:r w:rsidRPr="00492FA8">
        <w:rPr>
          <w:b/>
          <w:bCs/>
        </w:rPr>
        <w:t>Примеры на практике</w:t>
      </w:r>
    </w:p>
    <w:p w14:paraId="60E86ACF" w14:textId="77777777" w:rsidR="00492FA8" w:rsidRPr="00492FA8" w:rsidRDefault="00492FA8" w:rsidP="00492FA8">
      <w:pPr>
        <w:numPr>
          <w:ilvl w:val="0"/>
          <w:numId w:val="6"/>
        </w:numPr>
      </w:pPr>
      <w:r w:rsidRPr="00492FA8">
        <w:t>Создание переменной a и присваивание ей значения 1. Вывод значения в консоль.</w:t>
      </w:r>
    </w:p>
    <w:p w14:paraId="4F5673B2" w14:textId="77777777" w:rsidR="00492FA8" w:rsidRPr="00492FA8" w:rsidRDefault="00492FA8" w:rsidP="00492FA8">
      <w:pPr>
        <w:numPr>
          <w:ilvl w:val="0"/>
          <w:numId w:val="6"/>
        </w:numPr>
      </w:pPr>
      <w:r w:rsidRPr="00492FA8">
        <w:t>Изменение значения переменной a на "test" и вывод изменённого значения.</w:t>
      </w:r>
    </w:p>
    <w:p w14:paraId="42A14E1A" w14:textId="77777777" w:rsidR="00492FA8" w:rsidRPr="00492FA8" w:rsidRDefault="00492FA8" w:rsidP="00492FA8">
      <w:pPr>
        <w:rPr>
          <w:b/>
          <w:bCs/>
        </w:rPr>
      </w:pPr>
      <w:r w:rsidRPr="00492FA8">
        <w:rPr>
          <w:b/>
          <w:bCs/>
        </w:rPr>
        <w:t>Избегайте var</w:t>
      </w:r>
    </w:p>
    <w:p w14:paraId="413E1E80" w14:textId="77777777" w:rsidR="00492FA8" w:rsidRPr="00492FA8" w:rsidRDefault="00492FA8" w:rsidP="00492FA8">
      <w:pPr>
        <w:numPr>
          <w:ilvl w:val="0"/>
          <w:numId w:val="7"/>
        </w:numPr>
      </w:pPr>
      <w:r w:rsidRPr="00492FA8">
        <w:rPr>
          <w:b/>
          <w:bCs/>
        </w:rPr>
        <w:t>var</w:t>
      </w:r>
      <w:r w:rsidRPr="00492FA8">
        <w:t>: старый способ объявления переменных, имеющий недостатки по сравнению с let и const.</w:t>
      </w:r>
    </w:p>
    <w:p w14:paraId="0724F34A" w14:textId="77777777" w:rsidR="00492FA8" w:rsidRPr="00492FA8" w:rsidRDefault="00492FA8" w:rsidP="00492FA8">
      <w:pPr>
        <w:numPr>
          <w:ilvl w:val="0"/>
          <w:numId w:val="7"/>
        </w:numPr>
      </w:pPr>
      <w:r w:rsidRPr="00492FA8">
        <w:rPr>
          <w:b/>
          <w:bCs/>
        </w:rPr>
        <w:t>Рекомендация</w:t>
      </w:r>
      <w:r w:rsidRPr="00492FA8">
        <w:t>: использовать let для изменяемых переменных и const для констант.</w:t>
      </w:r>
    </w:p>
    <w:p w14:paraId="2564EDE5" w14:textId="77777777" w:rsidR="00492FA8" w:rsidRDefault="00492FA8"/>
    <w:sectPr w:rsidR="00492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6989"/>
    <w:multiLevelType w:val="multilevel"/>
    <w:tmpl w:val="EDEC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E64A1"/>
    <w:multiLevelType w:val="multilevel"/>
    <w:tmpl w:val="77A6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B74EB"/>
    <w:multiLevelType w:val="multilevel"/>
    <w:tmpl w:val="5396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B73E3"/>
    <w:multiLevelType w:val="multilevel"/>
    <w:tmpl w:val="5DF4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A24B5F"/>
    <w:multiLevelType w:val="multilevel"/>
    <w:tmpl w:val="750AA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60E4A"/>
    <w:multiLevelType w:val="multilevel"/>
    <w:tmpl w:val="AFD0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64DE3"/>
    <w:multiLevelType w:val="multilevel"/>
    <w:tmpl w:val="8526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20"/>
    <w:rsid w:val="00492FA8"/>
    <w:rsid w:val="00CD6040"/>
    <w:rsid w:val="00E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67D9"/>
  <w15:chartTrackingRefBased/>
  <w15:docId w15:val="{BC024900-9880-4865-B449-0C47E35C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2025-05-09T19:56:00Z</dcterms:created>
  <dcterms:modified xsi:type="dcterms:W3CDTF">2025-05-09T19:56:00Z</dcterms:modified>
</cp:coreProperties>
</file>