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7B65" w14:textId="55316DEB" w:rsidR="00927D57" w:rsidRDefault="00927D57"/>
    <w:p w14:paraId="7FD296C4" w14:textId="77777777" w:rsidR="003A1653" w:rsidRPr="003A1653" w:rsidRDefault="003A1653" w:rsidP="003A1653">
      <w:pPr>
        <w:rPr>
          <w:b/>
          <w:bCs/>
        </w:rPr>
      </w:pPr>
      <w:r w:rsidRPr="003A1653">
        <w:rPr>
          <w:b/>
          <w:bCs/>
        </w:rPr>
        <w:t>1. Операторы присваивания</w:t>
      </w:r>
    </w:p>
    <w:p w14:paraId="4CEECCEC" w14:textId="77777777" w:rsidR="003A1653" w:rsidRPr="003A1653" w:rsidRDefault="003A1653" w:rsidP="003A1653">
      <w:pPr>
        <w:numPr>
          <w:ilvl w:val="0"/>
          <w:numId w:val="1"/>
        </w:numPr>
      </w:pPr>
      <w:r w:rsidRPr="003A1653">
        <w:rPr>
          <w:b/>
          <w:bCs/>
        </w:rPr>
        <w:t>Основы</w:t>
      </w:r>
      <w:r w:rsidRPr="003A1653">
        <w:t>: Присваивают значения переменным. Например, let age = 18.</w:t>
      </w:r>
    </w:p>
    <w:p w14:paraId="00384CFC" w14:textId="77777777" w:rsidR="003A1653" w:rsidRPr="003A1653" w:rsidRDefault="003A1653" w:rsidP="003A1653">
      <w:pPr>
        <w:numPr>
          <w:ilvl w:val="0"/>
          <w:numId w:val="1"/>
        </w:numPr>
      </w:pPr>
      <w:r w:rsidRPr="003A1653">
        <w:rPr>
          <w:b/>
          <w:bCs/>
        </w:rPr>
        <w:t>Комбинированные операции</w:t>
      </w:r>
      <w:r w:rsidRPr="003A1653">
        <w:t>:</w:t>
      </w:r>
    </w:p>
    <w:p w14:paraId="0AEE0B75" w14:textId="77777777" w:rsidR="003A1653" w:rsidRPr="003A1653" w:rsidRDefault="003A1653" w:rsidP="003A1653">
      <w:pPr>
        <w:numPr>
          <w:ilvl w:val="1"/>
          <w:numId w:val="1"/>
        </w:numPr>
      </w:pPr>
      <w:r w:rsidRPr="003A1653">
        <w:rPr>
          <w:b/>
          <w:bCs/>
        </w:rPr>
        <w:t>Прибавление</w:t>
      </w:r>
      <w:r w:rsidRPr="003A1653">
        <w:t>: age += 2 эквивалентно age = age + 2.</w:t>
      </w:r>
    </w:p>
    <w:p w14:paraId="693A4BEA" w14:textId="77777777" w:rsidR="003A1653" w:rsidRPr="003A1653" w:rsidRDefault="003A1653" w:rsidP="003A1653">
      <w:pPr>
        <w:numPr>
          <w:ilvl w:val="1"/>
          <w:numId w:val="1"/>
        </w:numPr>
      </w:pPr>
      <w:r w:rsidRPr="003A1653">
        <w:rPr>
          <w:b/>
          <w:bCs/>
        </w:rPr>
        <w:t>Вычитание</w:t>
      </w:r>
      <w:r w:rsidRPr="003A1653">
        <w:t>: age -= 3 эквивалентно age = age - 3.</w:t>
      </w:r>
    </w:p>
    <w:p w14:paraId="7C7F3200" w14:textId="77777777" w:rsidR="003A1653" w:rsidRPr="003A1653" w:rsidRDefault="003A1653" w:rsidP="003A1653">
      <w:pPr>
        <w:numPr>
          <w:ilvl w:val="1"/>
          <w:numId w:val="1"/>
        </w:numPr>
      </w:pPr>
      <w:r w:rsidRPr="003A1653">
        <w:rPr>
          <w:b/>
          <w:bCs/>
        </w:rPr>
        <w:t>Умножение</w:t>
      </w:r>
      <w:r w:rsidRPr="003A1653">
        <w:t>: age *= 2 эквивалентно age = age * 2.</w:t>
      </w:r>
    </w:p>
    <w:p w14:paraId="36AE3165" w14:textId="77777777" w:rsidR="003A1653" w:rsidRPr="003A1653" w:rsidRDefault="003A1653" w:rsidP="003A1653">
      <w:pPr>
        <w:numPr>
          <w:ilvl w:val="1"/>
          <w:numId w:val="1"/>
        </w:numPr>
      </w:pPr>
      <w:r w:rsidRPr="003A1653">
        <w:rPr>
          <w:b/>
          <w:bCs/>
        </w:rPr>
        <w:t>Деление</w:t>
      </w:r>
      <w:r w:rsidRPr="003A1653">
        <w:t>: age /= 2 эквивалентно age = age / 2.</w:t>
      </w:r>
    </w:p>
    <w:p w14:paraId="53A9D239" w14:textId="77777777" w:rsidR="003A1653" w:rsidRPr="003A1653" w:rsidRDefault="003A1653" w:rsidP="003A1653">
      <w:pPr>
        <w:numPr>
          <w:ilvl w:val="0"/>
          <w:numId w:val="1"/>
        </w:numPr>
      </w:pPr>
      <w:r w:rsidRPr="003A1653">
        <w:rPr>
          <w:b/>
          <w:bCs/>
        </w:rPr>
        <w:t>Инкремент и декремент</w:t>
      </w:r>
      <w:r w:rsidRPr="003A1653">
        <w:t>:</w:t>
      </w:r>
    </w:p>
    <w:p w14:paraId="34F2A914" w14:textId="77777777" w:rsidR="003A1653" w:rsidRPr="003A1653" w:rsidRDefault="003A1653" w:rsidP="003A1653">
      <w:pPr>
        <w:numPr>
          <w:ilvl w:val="1"/>
          <w:numId w:val="1"/>
        </w:numPr>
      </w:pPr>
      <w:r w:rsidRPr="003A1653">
        <w:t>age++ эквивалентно age = age + 1.</w:t>
      </w:r>
    </w:p>
    <w:p w14:paraId="5C4D2BF8" w14:textId="77777777" w:rsidR="003A1653" w:rsidRPr="003A1653" w:rsidRDefault="003A1653" w:rsidP="003A1653">
      <w:pPr>
        <w:numPr>
          <w:ilvl w:val="1"/>
          <w:numId w:val="1"/>
        </w:numPr>
      </w:pPr>
      <w:r w:rsidRPr="003A1653">
        <w:t>age-- эквивалентно age = age - 1.</w:t>
      </w:r>
    </w:p>
    <w:p w14:paraId="179CC2C8" w14:textId="77777777" w:rsidR="003A1653" w:rsidRPr="003A1653" w:rsidRDefault="003A1653" w:rsidP="003A1653">
      <w:pPr>
        <w:numPr>
          <w:ilvl w:val="0"/>
          <w:numId w:val="1"/>
        </w:numPr>
      </w:pPr>
      <w:r w:rsidRPr="003A1653">
        <w:rPr>
          <w:b/>
          <w:bCs/>
        </w:rPr>
        <w:t>Преимущества</w:t>
      </w:r>
      <w:r w:rsidRPr="003A1653">
        <w:t>: Упрощают и ускоряют запись операций, улучшают читаемость кода.</w:t>
      </w:r>
    </w:p>
    <w:p w14:paraId="73E92588" w14:textId="77777777" w:rsidR="003A1653" w:rsidRPr="003A1653" w:rsidRDefault="003A1653" w:rsidP="003A1653">
      <w:pPr>
        <w:rPr>
          <w:b/>
          <w:bCs/>
        </w:rPr>
      </w:pPr>
      <w:r w:rsidRPr="003A1653">
        <w:rPr>
          <w:b/>
          <w:bCs/>
        </w:rPr>
        <w:t>2. Операторы сравнения</w:t>
      </w:r>
    </w:p>
    <w:p w14:paraId="5251B90F" w14:textId="77777777" w:rsidR="003A1653" w:rsidRPr="003A1653" w:rsidRDefault="003A1653" w:rsidP="003A1653">
      <w:pPr>
        <w:numPr>
          <w:ilvl w:val="0"/>
          <w:numId w:val="2"/>
        </w:numPr>
      </w:pPr>
      <w:r w:rsidRPr="003A1653">
        <w:rPr>
          <w:b/>
          <w:bCs/>
        </w:rPr>
        <w:t>Типы операторов сравнения</w:t>
      </w:r>
      <w:r w:rsidRPr="003A1653">
        <w:t>:</w:t>
      </w:r>
    </w:p>
    <w:p w14:paraId="24354899" w14:textId="77777777" w:rsidR="003A1653" w:rsidRPr="003A1653" w:rsidRDefault="003A1653" w:rsidP="003A1653">
      <w:pPr>
        <w:numPr>
          <w:ilvl w:val="1"/>
          <w:numId w:val="2"/>
        </w:numPr>
      </w:pPr>
      <w:r w:rsidRPr="003A1653">
        <w:rPr>
          <w:b/>
          <w:bCs/>
        </w:rPr>
        <w:t>Больше (</w:t>
      </w:r>
      <w:r w:rsidRPr="003A1653">
        <w:t>&gt;</w:t>
      </w:r>
      <w:r w:rsidRPr="003A1653">
        <w:rPr>
          <w:b/>
          <w:bCs/>
        </w:rPr>
        <w:t>)</w:t>
      </w:r>
      <w:r w:rsidRPr="003A1653">
        <w:t>: Сравнивает, больше ли значение одной переменной значения другой.</w:t>
      </w:r>
    </w:p>
    <w:p w14:paraId="2B2EC863" w14:textId="77777777" w:rsidR="003A1653" w:rsidRPr="003A1653" w:rsidRDefault="003A1653" w:rsidP="003A1653">
      <w:pPr>
        <w:numPr>
          <w:ilvl w:val="1"/>
          <w:numId w:val="2"/>
        </w:numPr>
      </w:pPr>
      <w:r w:rsidRPr="003A1653">
        <w:rPr>
          <w:b/>
          <w:bCs/>
        </w:rPr>
        <w:t>Больше или равно (</w:t>
      </w:r>
      <w:r w:rsidRPr="003A1653">
        <w:t>&gt;=</w:t>
      </w:r>
      <w:r w:rsidRPr="003A1653">
        <w:rPr>
          <w:b/>
          <w:bCs/>
        </w:rPr>
        <w:t>)</w:t>
      </w:r>
      <w:r w:rsidRPr="003A1653">
        <w:t>: Проверяет, больше или равно ли значение одной переменной значения другой.</w:t>
      </w:r>
    </w:p>
    <w:p w14:paraId="3CCA3749" w14:textId="77777777" w:rsidR="003A1653" w:rsidRPr="003A1653" w:rsidRDefault="003A1653" w:rsidP="003A1653">
      <w:pPr>
        <w:numPr>
          <w:ilvl w:val="1"/>
          <w:numId w:val="2"/>
        </w:numPr>
      </w:pPr>
      <w:r w:rsidRPr="003A1653">
        <w:rPr>
          <w:b/>
          <w:bCs/>
        </w:rPr>
        <w:t>Меньше (</w:t>
      </w:r>
      <w:r w:rsidRPr="003A1653">
        <w:t>&lt;</w:t>
      </w:r>
      <w:r w:rsidRPr="003A1653">
        <w:rPr>
          <w:b/>
          <w:bCs/>
        </w:rPr>
        <w:t>)</w:t>
      </w:r>
      <w:r w:rsidRPr="003A1653">
        <w:t>: Проверяет, меньше ли значение одной переменной значения другой.</w:t>
      </w:r>
    </w:p>
    <w:p w14:paraId="34B7C3A3" w14:textId="77777777" w:rsidR="003A1653" w:rsidRPr="003A1653" w:rsidRDefault="003A1653" w:rsidP="003A1653">
      <w:pPr>
        <w:numPr>
          <w:ilvl w:val="1"/>
          <w:numId w:val="2"/>
        </w:numPr>
      </w:pPr>
      <w:r w:rsidRPr="003A1653">
        <w:rPr>
          <w:b/>
          <w:bCs/>
        </w:rPr>
        <w:t>Меньше или равно (</w:t>
      </w:r>
      <w:r w:rsidRPr="003A1653">
        <w:t>&lt;=</w:t>
      </w:r>
      <w:r w:rsidRPr="003A1653">
        <w:rPr>
          <w:b/>
          <w:bCs/>
        </w:rPr>
        <w:t>)</w:t>
      </w:r>
      <w:r w:rsidRPr="003A1653">
        <w:t>: Сравнивает, меньше или равно ли значение одной переменной значения другой.</w:t>
      </w:r>
    </w:p>
    <w:p w14:paraId="08D90F12" w14:textId="77777777" w:rsidR="003A1653" w:rsidRPr="003A1653" w:rsidRDefault="003A1653" w:rsidP="003A1653">
      <w:pPr>
        <w:numPr>
          <w:ilvl w:val="1"/>
          <w:numId w:val="2"/>
        </w:numPr>
      </w:pPr>
      <w:r w:rsidRPr="003A1653">
        <w:rPr>
          <w:b/>
          <w:bCs/>
        </w:rPr>
        <w:t>Равно (</w:t>
      </w:r>
      <w:r w:rsidRPr="003A1653">
        <w:t>==</w:t>
      </w:r>
      <w:r w:rsidRPr="003A1653">
        <w:rPr>
          <w:b/>
          <w:bCs/>
        </w:rPr>
        <w:t>)</w:t>
      </w:r>
      <w:r w:rsidRPr="003A1653">
        <w:t>: Проверяет равенство значений двух переменных без учета типа.</w:t>
      </w:r>
    </w:p>
    <w:p w14:paraId="0A23EAA0" w14:textId="77777777" w:rsidR="003A1653" w:rsidRPr="003A1653" w:rsidRDefault="003A1653" w:rsidP="003A1653">
      <w:pPr>
        <w:numPr>
          <w:ilvl w:val="1"/>
          <w:numId w:val="2"/>
        </w:numPr>
      </w:pPr>
      <w:r w:rsidRPr="003A1653">
        <w:rPr>
          <w:b/>
          <w:bCs/>
        </w:rPr>
        <w:t>Строгое равно (</w:t>
      </w:r>
      <w:r w:rsidRPr="003A1653">
        <w:t>===</w:t>
      </w:r>
      <w:r w:rsidRPr="003A1653">
        <w:rPr>
          <w:b/>
          <w:bCs/>
        </w:rPr>
        <w:t>)</w:t>
      </w:r>
      <w:r w:rsidRPr="003A1653">
        <w:t>: Проверяет равенство значений и типов двух переменных.</w:t>
      </w:r>
    </w:p>
    <w:p w14:paraId="1EECC1BC" w14:textId="77777777" w:rsidR="003A1653" w:rsidRPr="003A1653" w:rsidRDefault="003A1653" w:rsidP="003A1653">
      <w:pPr>
        <w:numPr>
          <w:ilvl w:val="0"/>
          <w:numId w:val="2"/>
        </w:numPr>
      </w:pPr>
      <w:r w:rsidRPr="003A1653">
        <w:rPr>
          <w:b/>
          <w:bCs/>
        </w:rPr>
        <w:t>Пример</w:t>
      </w:r>
      <w:r w:rsidRPr="003A1653">
        <w:t>: console.log(age &gt; vasyaAge) дает true, если age больше vasyaAge.</w:t>
      </w:r>
    </w:p>
    <w:p w14:paraId="7BD11951" w14:textId="77777777" w:rsidR="003A1653" w:rsidRPr="003A1653" w:rsidRDefault="003A1653" w:rsidP="003A1653">
      <w:pPr>
        <w:numPr>
          <w:ilvl w:val="0"/>
          <w:numId w:val="2"/>
        </w:numPr>
      </w:pPr>
      <w:r w:rsidRPr="003A1653">
        <w:rPr>
          <w:b/>
          <w:bCs/>
        </w:rPr>
        <w:t>Значение</w:t>
      </w:r>
      <w:r w:rsidRPr="003A1653">
        <w:t>: Операторы сравнения используются для оценки условий и управления потоком выполнения программы.</w:t>
      </w:r>
    </w:p>
    <w:p w14:paraId="6452A51D" w14:textId="77777777" w:rsidR="003A1653" w:rsidRDefault="003A1653"/>
    <w:sectPr w:rsidR="003A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D66BB"/>
    <w:multiLevelType w:val="multilevel"/>
    <w:tmpl w:val="D032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347C9"/>
    <w:multiLevelType w:val="multilevel"/>
    <w:tmpl w:val="75D2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76"/>
    <w:rsid w:val="003A1653"/>
    <w:rsid w:val="004B6176"/>
    <w:rsid w:val="0092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B8FD"/>
  <w15:chartTrackingRefBased/>
  <w15:docId w15:val="{5630FADB-7D65-47F9-B464-B48E6C6D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2025-05-09T20:01:00Z</dcterms:created>
  <dcterms:modified xsi:type="dcterms:W3CDTF">2025-05-09T20:01:00Z</dcterms:modified>
</cp:coreProperties>
</file>