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36677" w14:textId="77777777" w:rsidR="00BE4AD5" w:rsidRPr="00BE4AD5" w:rsidRDefault="00BE4AD5" w:rsidP="00BE4AD5">
      <w:r w:rsidRPr="00BE4AD5">
        <w:t>В этой лекции мы обсудим, как JavaScript определяет порядок обработки различных операторов в выражениях и как это понимание помогает в написании эффективного и предсказуемого кода. Мы рассмотрим примеры, обратимся к таблице приоритета операторов и обсудим понятие ассоциативности.</w:t>
      </w:r>
    </w:p>
    <w:p w14:paraId="3FDEAED5" w14:textId="77777777" w:rsidR="00BE4AD5" w:rsidRPr="00BE4AD5" w:rsidRDefault="00BE4AD5" w:rsidP="00BE4AD5">
      <w:pPr>
        <w:rPr>
          <w:b/>
          <w:bCs/>
        </w:rPr>
      </w:pPr>
      <w:r w:rsidRPr="00BE4AD5">
        <w:rPr>
          <w:b/>
          <w:bCs/>
        </w:rPr>
        <w:t>Понятие порядка операторов</w:t>
      </w:r>
    </w:p>
    <w:p w14:paraId="5CE605C8" w14:textId="77777777" w:rsidR="00BE4AD5" w:rsidRPr="00BE4AD5" w:rsidRDefault="00BE4AD5" w:rsidP="00BE4AD5">
      <w:pPr>
        <w:numPr>
          <w:ilvl w:val="0"/>
          <w:numId w:val="1"/>
        </w:numPr>
      </w:pPr>
      <w:r w:rsidRPr="00BE4AD5">
        <w:t>Порядок операторов определяет, как и в какой последовательности выполняются различные операции в выражении.</w:t>
      </w:r>
    </w:p>
    <w:p w14:paraId="7F78B2C7" w14:textId="77777777" w:rsidR="00BE4AD5" w:rsidRPr="00BE4AD5" w:rsidRDefault="00BE4AD5" w:rsidP="00BE4AD5">
      <w:pPr>
        <w:numPr>
          <w:ilvl w:val="0"/>
          <w:numId w:val="1"/>
        </w:numPr>
      </w:pPr>
      <w:r w:rsidRPr="00BE4AD5">
        <w:t>В JavaScript, как и в алгебре, существует определенный порядок, в котором должны быть выполнены вычисления.</w:t>
      </w:r>
    </w:p>
    <w:p w14:paraId="546F766D" w14:textId="77777777" w:rsidR="00BE4AD5" w:rsidRPr="00BE4AD5" w:rsidRDefault="00BE4AD5" w:rsidP="00BE4AD5">
      <w:pPr>
        <w:numPr>
          <w:ilvl w:val="0"/>
          <w:numId w:val="1"/>
        </w:numPr>
      </w:pPr>
      <w:r w:rsidRPr="00BE4AD5">
        <w:t>Например, A = 5 + 10 всегда будет выполняться как сложение, а потом присваивание.</w:t>
      </w:r>
    </w:p>
    <w:p w14:paraId="531F106F" w14:textId="77777777" w:rsidR="00BE4AD5" w:rsidRPr="00BE4AD5" w:rsidRDefault="00BE4AD5" w:rsidP="00BE4AD5">
      <w:pPr>
        <w:numPr>
          <w:ilvl w:val="0"/>
          <w:numId w:val="1"/>
        </w:numPr>
      </w:pPr>
      <w:r w:rsidRPr="00BE4AD5">
        <w:t>Операторы с более высоким приоритетом выполняются перед операторами с более низким приоритетом.</w:t>
      </w:r>
    </w:p>
    <w:p w14:paraId="69C64E2F" w14:textId="77777777" w:rsidR="00BE4AD5" w:rsidRPr="00BE4AD5" w:rsidRDefault="00BE4AD5" w:rsidP="00BE4AD5">
      <w:pPr>
        <w:rPr>
          <w:b/>
          <w:bCs/>
        </w:rPr>
      </w:pPr>
      <w:r w:rsidRPr="00BE4AD5">
        <w:rPr>
          <w:b/>
          <w:bCs/>
        </w:rPr>
        <w:t>Приоритет операторов</w:t>
      </w:r>
    </w:p>
    <w:p w14:paraId="77B2556F" w14:textId="77777777" w:rsidR="00BE4AD5" w:rsidRPr="00BE4AD5" w:rsidRDefault="00BE4AD5" w:rsidP="00BE4AD5">
      <w:pPr>
        <w:numPr>
          <w:ilvl w:val="0"/>
          <w:numId w:val="2"/>
        </w:numPr>
      </w:pPr>
      <w:r w:rsidRPr="00BE4AD5">
        <w:t>Документация на </w:t>
      </w:r>
      <w:hyperlink r:id="rId5" w:tgtFrame="_blank" w:history="1">
        <w:r w:rsidRPr="00BE4AD5">
          <w:rPr>
            <w:rStyle w:val="a3"/>
          </w:rPr>
          <w:t>developer.mozilla.org </w:t>
        </w:r>
      </w:hyperlink>
      <w:r w:rsidRPr="00BE4AD5">
        <w:t>содержит таблицу приоритета операторов, показывающую порядок их исполнения.</w:t>
      </w:r>
    </w:p>
    <w:p w14:paraId="0F8486E7" w14:textId="77777777" w:rsidR="00BE4AD5" w:rsidRPr="00BE4AD5" w:rsidRDefault="00BE4AD5" w:rsidP="00BE4AD5">
      <w:pPr>
        <w:numPr>
          <w:ilvl w:val="0"/>
          <w:numId w:val="2"/>
        </w:numPr>
      </w:pPr>
      <w:r w:rsidRPr="00BE4AD5">
        <w:t>Эта таблица включает приоритет оператора, его тип, порядок выполнения (слева направо, справа налево или неопределенно) и примеры.</w:t>
      </w:r>
    </w:p>
    <w:p w14:paraId="6A37FDE5" w14:textId="77777777" w:rsidR="00BE4AD5" w:rsidRPr="00BE4AD5" w:rsidRDefault="00BE4AD5" w:rsidP="00BE4AD5">
      <w:pPr>
        <w:numPr>
          <w:ilvl w:val="0"/>
          <w:numId w:val="2"/>
        </w:numPr>
      </w:pPr>
      <w:r w:rsidRPr="00BE4AD5">
        <w:t>Операции вычитания имеют приоритет 12, а операции сравнения – приоритет 10. Это означает, что математические операции выполняются до сравнений.</w:t>
      </w:r>
    </w:p>
    <w:p w14:paraId="011419F4" w14:textId="77777777" w:rsidR="00BE4AD5" w:rsidRPr="00BE4AD5" w:rsidRDefault="00BE4AD5" w:rsidP="00BE4AD5">
      <w:pPr>
        <w:rPr>
          <w:b/>
          <w:bCs/>
        </w:rPr>
      </w:pPr>
      <w:r w:rsidRPr="00BE4AD5">
        <w:rPr>
          <w:b/>
          <w:bCs/>
        </w:rPr>
        <w:t>Примеры:</w:t>
      </w:r>
    </w:p>
    <w:p w14:paraId="7B345E5C" w14:textId="77777777" w:rsidR="00BE4AD5" w:rsidRPr="00BE4AD5" w:rsidRDefault="00BE4AD5" w:rsidP="00BE4AD5">
      <w:pPr>
        <w:numPr>
          <w:ilvl w:val="0"/>
          <w:numId w:val="3"/>
        </w:numPr>
      </w:pPr>
      <w:r w:rsidRPr="00BE4AD5">
        <w:t>Демонстрация использования группировки ( ) для изменения порядка операций.</w:t>
      </w:r>
    </w:p>
    <w:p w14:paraId="2314DC85" w14:textId="77777777" w:rsidR="00BE4AD5" w:rsidRPr="00BE4AD5" w:rsidRDefault="00BE4AD5" w:rsidP="00BE4AD5">
      <w:pPr>
        <w:numPr>
          <w:ilvl w:val="0"/>
          <w:numId w:val="3"/>
        </w:numPr>
      </w:pPr>
      <w:r w:rsidRPr="00BE4AD5">
        <w:t>Иллюстрация порядка сложения (+) и деления (/).</w:t>
      </w:r>
    </w:p>
    <w:p w14:paraId="725CAB50" w14:textId="77777777" w:rsidR="00BE4AD5" w:rsidRPr="00BE4AD5" w:rsidRDefault="00BE4AD5" w:rsidP="00BE4AD5">
      <w:pPr>
        <w:numPr>
          <w:ilvl w:val="0"/>
          <w:numId w:val="3"/>
        </w:numPr>
      </w:pPr>
      <w:r w:rsidRPr="00BE4AD5">
        <w:t>Объяснение, что группировка имеет наивысший приоритет и может влиять на результат вычислений.</w:t>
      </w:r>
    </w:p>
    <w:p w14:paraId="68250376" w14:textId="77777777" w:rsidR="00BE4AD5" w:rsidRPr="00BE4AD5" w:rsidRDefault="00BE4AD5" w:rsidP="00BE4AD5">
      <w:pPr>
        <w:rPr>
          <w:b/>
          <w:bCs/>
        </w:rPr>
      </w:pPr>
      <w:r w:rsidRPr="00BE4AD5">
        <w:rPr>
          <w:b/>
          <w:bCs/>
        </w:rPr>
        <w:t>Ассоциативность операторов</w:t>
      </w:r>
    </w:p>
    <w:p w14:paraId="6F02B92E" w14:textId="77777777" w:rsidR="00BE4AD5" w:rsidRPr="00BE4AD5" w:rsidRDefault="00BE4AD5" w:rsidP="00BE4AD5">
      <w:pPr>
        <w:numPr>
          <w:ilvl w:val="0"/>
          <w:numId w:val="4"/>
        </w:numPr>
      </w:pPr>
      <w:r w:rsidRPr="00BE4AD5">
        <w:t>Ассоциативность описывает порядок, в котором операторы одинакового приоритета выполняются в выражении.</w:t>
      </w:r>
    </w:p>
    <w:p w14:paraId="56870874" w14:textId="77777777" w:rsidR="00BE4AD5" w:rsidRPr="00BE4AD5" w:rsidRDefault="00BE4AD5" w:rsidP="00BE4AD5">
      <w:pPr>
        <w:numPr>
          <w:ilvl w:val="0"/>
          <w:numId w:val="4"/>
        </w:numPr>
      </w:pPr>
      <w:r w:rsidRPr="00BE4AD5">
        <w:t>Пример с операторами присваивания, которые работают справа налево, в отличие от многих других операторов, обрабатывающихся слева направо.</w:t>
      </w:r>
    </w:p>
    <w:p w14:paraId="702F724A" w14:textId="01BFF821" w:rsidR="00BE4AD5" w:rsidRDefault="00BE4AD5">
      <w:hyperlink r:id="rId6" w:history="1">
        <w:r w:rsidRPr="00044081">
          <w:rPr>
            <w:rStyle w:val="a3"/>
          </w:rPr>
          <w:t>https://developer.mozilla.org/ru/docs/Web/JavaScript/Reference/Operators/Operator_precedence#table</w:t>
        </w:r>
      </w:hyperlink>
      <w:r>
        <w:t xml:space="preserve"> </w:t>
      </w:r>
    </w:p>
    <w:sectPr w:rsidR="00BE4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05C0E"/>
    <w:multiLevelType w:val="multilevel"/>
    <w:tmpl w:val="A3A6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C6C82"/>
    <w:multiLevelType w:val="multilevel"/>
    <w:tmpl w:val="F3C8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F494C"/>
    <w:multiLevelType w:val="multilevel"/>
    <w:tmpl w:val="7766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AD5269"/>
    <w:multiLevelType w:val="multilevel"/>
    <w:tmpl w:val="770C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A9"/>
    <w:rsid w:val="00367EA9"/>
    <w:rsid w:val="006B7149"/>
    <w:rsid w:val="00BE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08FA"/>
  <w15:chartTrackingRefBased/>
  <w15:docId w15:val="{5DA239EF-E2C0-4390-9D2E-B4E3D2FF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AD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E4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veloper.mozilla.org/ru/docs/Web/JavaScript/Reference/Operators/Operator_precedence#table" TargetMode="External"/><Relationship Id="rId5" Type="http://schemas.openxmlformats.org/officeDocument/2006/relationships/hyperlink" Target="https://developer.mozilla.org/ru/docs/Web/JavaScript/Reference/Operators/Operator_precede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2025-05-09T20:36:00Z</dcterms:created>
  <dcterms:modified xsi:type="dcterms:W3CDTF">2025-05-09T20:37:00Z</dcterms:modified>
</cp:coreProperties>
</file>