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C24E" w14:textId="77777777" w:rsidR="00B35BC8" w:rsidRPr="00B35BC8" w:rsidRDefault="00B35BC8" w:rsidP="00B35BC8">
      <w:r w:rsidRPr="00B35BC8">
        <w:t>Ваша часовая ставка 80$ и вы готовы работать не более 5 часов в день 5 дней в неделю (кроме выходных</w:t>
      </w:r>
      <w:proofErr w:type="gramStart"/>
      <w:r w:rsidRPr="00B35BC8">
        <w:t>).К</w:t>
      </w:r>
      <w:proofErr w:type="gramEnd"/>
      <w:r w:rsidRPr="00B35BC8">
        <w:t xml:space="preserve"> вам приходит заказчик и предлагает заказ на 40 часов работы. Сейчас понедельник. Вы должны уехать через 11 </w:t>
      </w:r>
      <w:proofErr w:type="spellStart"/>
      <w:proofErr w:type="gramStart"/>
      <w:r w:rsidRPr="00B35BC8">
        <w:t>дней.Выведете</w:t>
      </w:r>
      <w:proofErr w:type="spellEnd"/>
      <w:proofErr w:type="gramEnd"/>
      <w:r w:rsidRPr="00B35BC8">
        <w:t xml:space="preserve"> в консоль:</w:t>
      </w:r>
    </w:p>
    <w:p w14:paraId="141B01C8" w14:textId="77777777" w:rsidR="00B35BC8" w:rsidRPr="00B35BC8" w:rsidRDefault="00B35BC8" w:rsidP="00B35BC8">
      <w:pPr>
        <w:numPr>
          <w:ilvl w:val="0"/>
          <w:numId w:val="1"/>
        </w:numPr>
      </w:pPr>
      <w:proofErr w:type="spellStart"/>
      <w:r w:rsidRPr="00B35BC8">
        <w:t>Boolean</w:t>
      </w:r>
      <w:proofErr w:type="spellEnd"/>
      <w:r w:rsidRPr="00B35BC8">
        <w:t xml:space="preserve"> переменную успеете ли вы взяться за работу</w:t>
      </w:r>
    </w:p>
    <w:p w14:paraId="6B200828" w14:textId="77777777" w:rsidR="00B35BC8" w:rsidRPr="00B35BC8" w:rsidRDefault="00B35BC8" w:rsidP="00B35BC8">
      <w:pPr>
        <w:numPr>
          <w:ilvl w:val="0"/>
          <w:numId w:val="1"/>
        </w:numPr>
      </w:pPr>
      <w:r w:rsidRPr="00B35BC8">
        <w:t>Сколько вы за неё попросите?</w:t>
      </w:r>
    </w:p>
    <w:p w14:paraId="5D53E21F" w14:textId="46F9EA97" w:rsidR="00B35BC8" w:rsidRDefault="00B35BC8"/>
    <w:p w14:paraId="4CFB3D76" w14:textId="77777777" w:rsidR="00B35BC8" w:rsidRPr="00B35BC8" w:rsidRDefault="00B35BC8" w:rsidP="00B35BC8">
      <w:r w:rsidRPr="00B35BC8">
        <w:rPr>
          <w:b/>
          <w:bCs/>
        </w:rPr>
        <w:t>Цели урока:</w:t>
      </w:r>
    </w:p>
    <w:p w14:paraId="5D71AA83" w14:textId="77777777" w:rsidR="00B35BC8" w:rsidRPr="00B35BC8" w:rsidRDefault="00B35BC8" w:rsidP="00B35BC8">
      <w:pPr>
        <w:numPr>
          <w:ilvl w:val="0"/>
          <w:numId w:val="2"/>
        </w:numPr>
      </w:pPr>
      <w:r w:rsidRPr="00B35BC8">
        <w:t>Изучить объявление переменных и констант.</w:t>
      </w:r>
    </w:p>
    <w:p w14:paraId="6CA74AD7" w14:textId="77777777" w:rsidR="00B35BC8" w:rsidRPr="00B35BC8" w:rsidRDefault="00B35BC8" w:rsidP="00B35BC8">
      <w:pPr>
        <w:numPr>
          <w:ilvl w:val="0"/>
          <w:numId w:val="2"/>
        </w:numPr>
      </w:pPr>
      <w:r w:rsidRPr="00B35BC8">
        <w:t>Понять, как выполнять присваивания.</w:t>
      </w:r>
    </w:p>
    <w:p w14:paraId="68EEFF7B" w14:textId="77777777" w:rsidR="00B35BC8" w:rsidRPr="00B35BC8" w:rsidRDefault="00B35BC8" w:rsidP="00B35BC8">
      <w:pPr>
        <w:numPr>
          <w:ilvl w:val="0"/>
          <w:numId w:val="2"/>
        </w:numPr>
      </w:pPr>
      <w:r w:rsidRPr="00B35BC8">
        <w:t>Освоить использование операторов сравнения.</w:t>
      </w:r>
    </w:p>
    <w:p w14:paraId="33CC08BF" w14:textId="77777777" w:rsidR="00B35BC8" w:rsidRPr="00B35BC8" w:rsidRDefault="00B35BC8" w:rsidP="00B35BC8">
      <w:r w:rsidRPr="00B35BC8">
        <w:rPr>
          <w:b/>
          <w:bCs/>
        </w:rPr>
        <w:t>Задача для решения:</w:t>
      </w:r>
    </w:p>
    <w:p w14:paraId="357852EA" w14:textId="77777777" w:rsidR="00B35BC8" w:rsidRPr="00B35BC8" w:rsidRDefault="00B35BC8" w:rsidP="00B35BC8">
      <w:pPr>
        <w:numPr>
          <w:ilvl w:val="0"/>
          <w:numId w:val="3"/>
        </w:numPr>
      </w:pPr>
      <w:r w:rsidRPr="00B35BC8">
        <w:t>Вы - фриланс-разработчик с часовой ставкой 80 долларов, готовы работать 5 часов в день, 5 дней в неделю.</w:t>
      </w:r>
    </w:p>
    <w:p w14:paraId="6411B871" w14:textId="77777777" w:rsidR="00B35BC8" w:rsidRPr="00B35BC8" w:rsidRDefault="00B35BC8" w:rsidP="00B35BC8">
      <w:pPr>
        <w:numPr>
          <w:ilvl w:val="0"/>
          <w:numId w:val="3"/>
        </w:numPr>
      </w:pPr>
      <w:r w:rsidRPr="00B35BC8">
        <w:t>Ваша задача</w:t>
      </w:r>
      <w:proofErr w:type="gramStart"/>
      <w:r w:rsidRPr="00B35BC8">
        <w:t>: Оценить</w:t>
      </w:r>
      <w:proofErr w:type="gramEnd"/>
      <w:r w:rsidRPr="00B35BC8">
        <w:t>, сможете ли вы выполнить проект (40 часов работы) за ограниченное время (11 дней, исключая выходные) и рассчитать стоимость выполнения проекта.</w:t>
      </w:r>
    </w:p>
    <w:p w14:paraId="7CA96A69" w14:textId="77777777" w:rsidR="00B35BC8" w:rsidRDefault="00B35BC8"/>
    <w:sectPr w:rsidR="00B3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C9A"/>
    <w:multiLevelType w:val="multilevel"/>
    <w:tmpl w:val="E798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55789"/>
    <w:multiLevelType w:val="multilevel"/>
    <w:tmpl w:val="D6B45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02AFF"/>
    <w:multiLevelType w:val="multilevel"/>
    <w:tmpl w:val="814E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53"/>
    <w:rsid w:val="00021453"/>
    <w:rsid w:val="009C0398"/>
    <w:rsid w:val="00B3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4DBF"/>
  <w15:chartTrackingRefBased/>
  <w15:docId w15:val="{C8E5BF51-8ADB-4207-91A3-25916B67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2025-05-09T20:41:00Z</dcterms:created>
  <dcterms:modified xsi:type="dcterms:W3CDTF">2025-05-09T20:41:00Z</dcterms:modified>
</cp:coreProperties>
</file>