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6F71A" w14:textId="5A45048A" w:rsidR="00862C14" w:rsidRDefault="00862C14"/>
    <w:p w14:paraId="3C166712" w14:textId="77777777" w:rsidR="002C24B8" w:rsidRPr="002C24B8" w:rsidRDefault="002C24B8" w:rsidP="002C24B8">
      <w:r w:rsidRPr="002C24B8">
        <w:rPr>
          <w:b/>
          <w:bCs/>
        </w:rPr>
        <w:t>Основная Проблема:</w:t>
      </w:r>
      <w:r w:rsidRPr="002C24B8">
        <w:t> Часто возникает необходимость создать длинную строку, сочетающую текст с переменными. Традиционно это делается с помощью конкатенации, используя оператор +, что может быть неудобным и трудночитаемым.</w:t>
      </w:r>
    </w:p>
    <w:p w14:paraId="427CF7C1" w14:textId="77777777" w:rsidR="002C24B8" w:rsidRPr="002C24B8" w:rsidRDefault="002C24B8" w:rsidP="002C24B8">
      <w:r w:rsidRPr="002C24B8">
        <w:rPr>
          <w:b/>
          <w:bCs/>
        </w:rPr>
        <w:t>Решение: Шаблонные Строки</w:t>
      </w:r>
    </w:p>
    <w:p w14:paraId="4F397543" w14:textId="77777777" w:rsidR="002C24B8" w:rsidRPr="002C24B8" w:rsidRDefault="002C24B8" w:rsidP="002C24B8">
      <w:pPr>
        <w:numPr>
          <w:ilvl w:val="0"/>
          <w:numId w:val="1"/>
        </w:numPr>
      </w:pPr>
      <w:r w:rsidRPr="002C24B8">
        <w:t>Ключевой элемент шаблонных строк — это использование обратных кавычек (` `), вместо обычных или двойных кавычек.</w:t>
      </w:r>
    </w:p>
    <w:p w14:paraId="6A54767C" w14:textId="77777777" w:rsidR="002C24B8" w:rsidRPr="002C24B8" w:rsidRDefault="002C24B8" w:rsidP="002C24B8">
      <w:pPr>
        <w:numPr>
          <w:ilvl w:val="0"/>
          <w:numId w:val="1"/>
        </w:numPr>
      </w:pPr>
      <w:r w:rsidRPr="002C24B8">
        <w:t>Переменные и выражения вставляются непосредственно в строку через ${expr}, где expr является любым JavaScript выражением.</w:t>
      </w:r>
    </w:p>
    <w:p w14:paraId="45526982" w14:textId="77777777" w:rsidR="002C24B8" w:rsidRPr="002C24B8" w:rsidRDefault="002C24B8" w:rsidP="002C24B8">
      <w:pPr>
        <w:numPr>
          <w:ilvl w:val="0"/>
          <w:numId w:val="1"/>
        </w:numPr>
      </w:pPr>
      <w:r w:rsidRPr="002C24B8">
        <w:t>Это упрощает создание динамических строк и делает код более читаемым.</w:t>
      </w:r>
    </w:p>
    <w:p w14:paraId="05A680BD" w14:textId="77777777" w:rsidR="002C24B8" w:rsidRPr="002C24B8" w:rsidRDefault="002C24B8" w:rsidP="002C24B8">
      <w:r w:rsidRPr="002C24B8">
        <w:rPr>
          <w:b/>
          <w:bCs/>
        </w:rPr>
        <w:t>Примеры Использования:</w:t>
      </w:r>
    </w:p>
    <w:p w14:paraId="5FA58456" w14:textId="77777777" w:rsidR="002C24B8" w:rsidRPr="002C24B8" w:rsidRDefault="002C24B8" w:rsidP="002C24B8">
      <w:pPr>
        <w:numPr>
          <w:ilvl w:val="0"/>
          <w:numId w:val="2"/>
        </w:numPr>
      </w:pPr>
      <w:r w:rsidRPr="002C24B8">
        <w:rPr>
          <w:b/>
          <w:bCs/>
        </w:rPr>
        <w:t>Конкатенация:</w:t>
      </w:r>
    </w:p>
    <w:p w14:paraId="6BD2C17D" w14:textId="77777777" w:rsidR="002C24B8" w:rsidRPr="002C24B8" w:rsidRDefault="002C24B8" w:rsidP="002C24B8">
      <w:pPr>
        <w:numPr>
          <w:ilvl w:val="1"/>
          <w:numId w:val="2"/>
        </w:numPr>
      </w:pPr>
      <w:r w:rsidRPr="002C24B8">
        <w:t>Традиционная: "Автор " + name + " заказал " + projectName + " по цене " + price + " долларов."</w:t>
      </w:r>
    </w:p>
    <w:p w14:paraId="0F55C7FB" w14:textId="77777777" w:rsidR="002C24B8" w:rsidRPr="002C24B8" w:rsidRDefault="002C24B8" w:rsidP="002C24B8">
      <w:pPr>
        <w:numPr>
          <w:ilvl w:val="1"/>
          <w:numId w:val="2"/>
        </w:numPr>
      </w:pPr>
      <w:r w:rsidRPr="002C24B8">
        <w:t>Шаблонная строка: Автор ${name} заказал ${projectName} по цене ${price} долларов.</w:t>
      </w:r>
    </w:p>
    <w:p w14:paraId="68E5AD7D" w14:textId="77777777" w:rsidR="002C24B8" w:rsidRPr="002C24B8" w:rsidRDefault="002C24B8" w:rsidP="002C24B8">
      <w:pPr>
        <w:numPr>
          <w:ilvl w:val="0"/>
          <w:numId w:val="2"/>
        </w:numPr>
      </w:pPr>
      <w:r w:rsidRPr="002C24B8">
        <w:rPr>
          <w:b/>
          <w:bCs/>
        </w:rPr>
        <w:t>Многострочные Строки:</w:t>
      </w:r>
    </w:p>
    <w:p w14:paraId="4E3D9549" w14:textId="77777777" w:rsidR="002C24B8" w:rsidRPr="002C24B8" w:rsidRDefault="002C24B8" w:rsidP="002C24B8">
      <w:pPr>
        <w:numPr>
          <w:ilvl w:val="1"/>
          <w:numId w:val="2"/>
        </w:numPr>
      </w:pPr>
      <w:r w:rsidRPr="002C24B8">
        <w:t>Особенность шаблонных строк в том, что они поддерживают многострочность без необходимости использования спецсимволов вроде \n.</w:t>
      </w:r>
    </w:p>
    <w:p w14:paraId="2B94FB8B" w14:textId="77777777" w:rsidR="002C24B8" w:rsidRPr="002C24B8" w:rsidRDefault="002C24B8" w:rsidP="002C24B8">
      <w:pPr>
        <w:numPr>
          <w:ilvl w:val="1"/>
          <w:numId w:val="2"/>
        </w:numPr>
      </w:pPr>
      <w:r w:rsidRPr="002C24B8">
        <w:t>Просто нажимая Enter, можно перейти на новую строку внутри шаблона, что делает код еще более чистым и понятным.</w:t>
      </w:r>
    </w:p>
    <w:p w14:paraId="0D82DE2A" w14:textId="77777777" w:rsidR="002C24B8" w:rsidRPr="002C24B8" w:rsidRDefault="002C24B8" w:rsidP="002C24B8">
      <w:r w:rsidRPr="002C24B8">
        <w:rPr>
          <w:b/>
          <w:bCs/>
        </w:rPr>
        <w:t>Влияние Отступов:</w:t>
      </w:r>
    </w:p>
    <w:p w14:paraId="70919C7D" w14:textId="77777777" w:rsidR="002C24B8" w:rsidRPr="002C24B8" w:rsidRDefault="002C24B8" w:rsidP="002C24B8">
      <w:pPr>
        <w:numPr>
          <w:ilvl w:val="0"/>
          <w:numId w:val="3"/>
        </w:numPr>
      </w:pPr>
      <w:r w:rsidRPr="002C24B8">
        <w:t>Важно учитывать, что в шаблонных строках все символы, включая пробелы и табуляции, считаются частью строки. Отступы в коде могут привести к нежелательным пробелам в сгенерированной строке.</w:t>
      </w:r>
    </w:p>
    <w:p w14:paraId="1D2D6032" w14:textId="77777777" w:rsidR="002C24B8" w:rsidRPr="002C24B8" w:rsidRDefault="002C24B8" w:rsidP="002C24B8">
      <w:r w:rsidRPr="002C24B8">
        <w:rPr>
          <w:b/>
          <w:bCs/>
        </w:rPr>
        <w:t>Применение:</w:t>
      </w:r>
    </w:p>
    <w:p w14:paraId="70D03082" w14:textId="77777777" w:rsidR="002C24B8" w:rsidRPr="002C24B8" w:rsidRDefault="002C24B8" w:rsidP="002C24B8">
      <w:pPr>
        <w:numPr>
          <w:ilvl w:val="0"/>
          <w:numId w:val="4"/>
        </w:numPr>
      </w:pPr>
      <w:r w:rsidRPr="002C24B8">
        <w:t>Шаблонные строки активно используются в HTML и других областях для создания динамического контента.</w:t>
      </w:r>
    </w:p>
    <w:p w14:paraId="7DE1DCF7" w14:textId="77777777" w:rsidR="002C24B8" w:rsidRPr="002C24B8" w:rsidRDefault="002C24B8" w:rsidP="002C24B8">
      <w:pPr>
        <w:numPr>
          <w:ilvl w:val="0"/>
          <w:numId w:val="4"/>
        </w:numPr>
      </w:pPr>
      <w:r w:rsidRPr="002C24B8">
        <w:t>Благодаря их гибкости и удобству формирования, шаблонные строки можно рассматривать как основной способ работы со строками в современном JavaScript.</w:t>
      </w:r>
    </w:p>
    <w:p w14:paraId="5CE6E5BE" w14:textId="77777777" w:rsidR="002C24B8" w:rsidRPr="002C24B8" w:rsidRDefault="002C24B8" w:rsidP="002C24B8">
      <w:r w:rsidRPr="002C24B8">
        <w:rPr>
          <w:b/>
          <w:bCs/>
        </w:rPr>
        <w:t>Совет:</w:t>
      </w:r>
    </w:p>
    <w:p w14:paraId="21088729" w14:textId="77777777" w:rsidR="002C24B8" w:rsidRPr="002C24B8" w:rsidRDefault="002C24B8" w:rsidP="002C24B8">
      <w:pPr>
        <w:numPr>
          <w:ilvl w:val="0"/>
          <w:numId w:val="5"/>
        </w:numPr>
      </w:pPr>
      <w:r w:rsidRPr="002C24B8">
        <w:t>При частом использовании шаблонных литералов можно принять за стандарт использование обратных кавычек, однако важно различать случаи, когда требуется обычная строка без замены выражений.</w:t>
      </w:r>
    </w:p>
    <w:p w14:paraId="5F360144" w14:textId="77777777" w:rsidR="002C24B8" w:rsidRPr="002C24B8" w:rsidRDefault="002C24B8" w:rsidP="002C24B8">
      <w:r w:rsidRPr="002C24B8">
        <w:rPr>
          <w:b/>
          <w:bCs/>
        </w:rPr>
        <w:t>Заключение:</w:t>
      </w:r>
      <w:r w:rsidRPr="002C24B8">
        <w:t> Шаблонные строки являются мощным инструментом в JavaScript для упрощения работы со строками, позволяя создавать динамические и многострочные строки более читаемым и удобным способом.</w:t>
      </w:r>
    </w:p>
    <w:p w14:paraId="24CC0A0F" w14:textId="77777777" w:rsidR="002C24B8" w:rsidRDefault="002C24B8"/>
    <w:sectPr w:rsidR="002C2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305A2"/>
    <w:multiLevelType w:val="multilevel"/>
    <w:tmpl w:val="7D26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85007C"/>
    <w:multiLevelType w:val="multilevel"/>
    <w:tmpl w:val="7856E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C90649"/>
    <w:multiLevelType w:val="multilevel"/>
    <w:tmpl w:val="C31CA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953812"/>
    <w:multiLevelType w:val="multilevel"/>
    <w:tmpl w:val="9CEA6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D32391"/>
    <w:multiLevelType w:val="multilevel"/>
    <w:tmpl w:val="4A66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D1"/>
    <w:rsid w:val="002C24B8"/>
    <w:rsid w:val="00862C14"/>
    <w:rsid w:val="00A2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3F4B7"/>
  <w15:chartTrackingRefBased/>
  <w15:docId w15:val="{895577A7-474B-4D93-B871-3230938F9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0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2025-05-09T20:57:00Z</dcterms:created>
  <dcterms:modified xsi:type="dcterms:W3CDTF">2025-05-09T20:57:00Z</dcterms:modified>
</cp:coreProperties>
</file>