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17E7" w14:textId="77777777" w:rsidR="00F74BD6" w:rsidRPr="00F74BD6" w:rsidRDefault="00F74BD6" w:rsidP="00F74BD6">
      <w:r w:rsidRPr="00F74BD6">
        <w:t>Цель: научиться управлять потоком кода с использованием условных операторов IF ELSE, чтобы принимать решения на основании заданных условий.</w:t>
      </w:r>
    </w:p>
    <w:p w14:paraId="3C5ACB0A" w14:textId="77777777" w:rsidR="00F74BD6" w:rsidRPr="00F74BD6" w:rsidRDefault="00F74BD6" w:rsidP="00F74BD6">
      <w:pPr>
        <w:rPr>
          <w:b/>
          <w:bCs/>
        </w:rPr>
      </w:pPr>
      <w:r w:rsidRPr="00F74BD6">
        <w:rPr>
          <w:b/>
          <w:bCs/>
        </w:rPr>
        <w:t>Линейный Код и Условия</w:t>
      </w:r>
    </w:p>
    <w:p w14:paraId="022C1B79" w14:textId="77777777" w:rsidR="00F74BD6" w:rsidRPr="00F74BD6" w:rsidRDefault="00F74BD6" w:rsidP="00F74BD6">
      <w:pPr>
        <w:numPr>
          <w:ilvl w:val="0"/>
          <w:numId w:val="1"/>
        </w:numPr>
      </w:pPr>
      <w:r w:rsidRPr="00F74BD6">
        <w:t>Обычно код пишется линейно: объявления переменных, присваивание значений, манипуляции.</w:t>
      </w:r>
    </w:p>
    <w:p w14:paraId="7126A674" w14:textId="77777777" w:rsidR="00F74BD6" w:rsidRPr="00F74BD6" w:rsidRDefault="00F74BD6" w:rsidP="00F74BD6">
      <w:pPr>
        <w:numPr>
          <w:ilvl w:val="0"/>
          <w:numId w:val="1"/>
        </w:numPr>
      </w:pPr>
      <w:r w:rsidRPr="00F74BD6">
        <w:t>Реальные проекты требуют управления потоком кода с помощью условий, например, доступ к функциям в зависимости от прав пользователя.</w:t>
      </w:r>
    </w:p>
    <w:p w14:paraId="72CCA481" w14:textId="77777777" w:rsidR="00F74BD6" w:rsidRPr="00F74BD6" w:rsidRDefault="00F74BD6" w:rsidP="00F74BD6">
      <w:pPr>
        <w:rPr>
          <w:b/>
          <w:bCs/>
        </w:rPr>
      </w:pPr>
      <w:r w:rsidRPr="00F74BD6">
        <w:rPr>
          <w:b/>
          <w:bCs/>
        </w:rPr>
        <w:t>Принцип IF ELSE</w:t>
      </w:r>
    </w:p>
    <w:p w14:paraId="2FCFDD14" w14:textId="77777777" w:rsidR="00F74BD6" w:rsidRPr="00F74BD6" w:rsidRDefault="00F74BD6" w:rsidP="00F74BD6">
      <w:pPr>
        <w:numPr>
          <w:ilvl w:val="0"/>
          <w:numId w:val="2"/>
        </w:numPr>
      </w:pPr>
      <w:r w:rsidRPr="00F74BD6">
        <w:rPr>
          <w:b/>
          <w:bCs/>
        </w:rPr>
        <w:t>IF ELSE</w:t>
      </w:r>
      <w:r w:rsidRPr="00F74BD6">
        <w:t> позволяет выполнить код, если условие истинно (IF), и другой код, если условие ложно (ELSE).</w:t>
      </w:r>
    </w:p>
    <w:p w14:paraId="5461179D" w14:textId="77777777" w:rsidR="00F74BD6" w:rsidRPr="00F74BD6" w:rsidRDefault="00F74BD6" w:rsidP="00F74BD6">
      <w:pPr>
        <w:numPr>
          <w:ilvl w:val="0"/>
          <w:numId w:val="2"/>
        </w:numPr>
      </w:pPr>
      <w:r w:rsidRPr="00F74BD6">
        <w:t>Пример: проверка, достаточно ли у пользователя денег для покупки продукта.</w:t>
      </w:r>
    </w:p>
    <w:p w14:paraId="2BD3C996" w14:textId="77777777" w:rsidR="00F74BD6" w:rsidRPr="00F74BD6" w:rsidRDefault="00F74BD6" w:rsidP="00F74BD6">
      <w:pPr>
        <w:rPr>
          <w:b/>
          <w:bCs/>
        </w:rPr>
      </w:pPr>
      <w:r w:rsidRPr="00F74BD6">
        <w:rPr>
          <w:b/>
          <w:bCs/>
        </w:rPr>
        <w:t>Работа с IF ELSE</w:t>
      </w:r>
    </w:p>
    <w:p w14:paraId="76E95A61" w14:textId="77777777" w:rsidR="00F74BD6" w:rsidRPr="00F74BD6" w:rsidRDefault="00F74BD6" w:rsidP="00F74BD6">
      <w:pPr>
        <w:numPr>
          <w:ilvl w:val="0"/>
          <w:numId w:val="3"/>
        </w:numPr>
      </w:pPr>
      <w:r w:rsidRPr="00F74BD6">
        <w:rPr>
          <w:b/>
          <w:bCs/>
        </w:rPr>
        <w:t>Основной Синтаксис</w:t>
      </w:r>
      <w:r w:rsidRPr="00F74BD6">
        <w:t>:javascript if (условие) { // код, если условие истинно } else { // код, если условие ложно }</w:t>
      </w:r>
    </w:p>
    <w:p w14:paraId="713D21BD" w14:textId="77777777" w:rsidR="00F74BD6" w:rsidRPr="00F74BD6" w:rsidRDefault="00F74BD6" w:rsidP="00F74BD6">
      <w:pPr>
        <w:numPr>
          <w:ilvl w:val="0"/>
          <w:numId w:val="3"/>
        </w:numPr>
      </w:pPr>
      <w:r w:rsidRPr="00F74BD6">
        <w:rPr>
          <w:b/>
          <w:bCs/>
        </w:rPr>
        <w:t>Утверждения внутри IF</w:t>
      </w:r>
      <w:r w:rsidRPr="00F74BD6">
        <w:t>: принимают true или false.</w:t>
      </w:r>
    </w:p>
    <w:p w14:paraId="51443C15" w14:textId="77777777" w:rsidR="00F74BD6" w:rsidRPr="00F74BD6" w:rsidRDefault="00F74BD6" w:rsidP="00F74BD6">
      <w:pPr>
        <w:numPr>
          <w:ilvl w:val="0"/>
          <w:numId w:val="3"/>
        </w:numPr>
      </w:pPr>
      <w:r w:rsidRPr="00F74BD6">
        <w:rPr>
          <w:b/>
          <w:bCs/>
        </w:rPr>
        <w:t>Прямые и сложные условия</w:t>
      </w:r>
      <w:r w:rsidRPr="00F74BD6">
        <w:t>: иногда условия задаются непосредственно в IF, иногда выносятся в переменные или функции для упрощения чтения кода.</w:t>
      </w:r>
    </w:p>
    <w:p w14:paraId="41C1C52D" w14:textId="77777777" w:rsidR="00F74BD6" w:rsidRPr="00F74BD6" w:rsidRDefault="00F74BD6" w:rsidP="00F74BD6">
      <w:pPr>
        <w:rPr>
          <w:b/>
          <w:bCs/>
        </w:rPr>
      </w:pPr>
      <w:r w:rsidRPr="00F74BD6">
        <w:rPr>
          <w:b/>
          <w:bCs/>
        </w:rPr>
        <w:t>Расширенная конструкция: ELSE IF</w:t>
      </w:r>
    </w:p>
    <w:p w14:paraId="41B61721" w14:textId="77777777" w:rsidR="00F74BD6" w:rsidRPr="00F74BD6" w:rsidRDefault="00F74BD6" w:rsidP="00F74BD6">
      <w:pPr>
        <w:numPr>
          <w:ilvl w:val="0"/>
          <w:numId w:val="4"/>
        </w:numPr>
      </w:pPr>
      <w:r w:rsidRPr="00F74BD6">
        <w:t>Используется для проверки нескольких условий подряд.</w:t>
      </w:r>
    </w:p>
    <w:p w14:paraId="01A22748" w14:textId="77777777" w:rsidR="00F74BD6" w:rsidRPr="00F74BD6" w:rsidRDefault="00F74BD6" w:rsidP="00F74BD6">
      <w:pPr>
        <w:numPr>
          <w:ilvl w:val="0"/>
          <w:numId w:val="4"/>
        </w:numPr>
      </w:pPr>
      <w:r w:rsidRPr="00F74BD6">
        <w:t>Ключевые слова: </w:t>
      </w:r>
      <w:r w:rsidRPr="00F74BD6">
        <w:rPr>
          <w:b/>
          <w:bCs/>
        </w:rPr>
        <w:t>else if</w:t>
      </w:r>
      <w:r w:rsidRPr="00F74BD6">
        <w:t>.</w:t>
      </w:r>
    </w:p>
    <w:p w14:paraId="44C9A3E9" w14:textId="77777777" w:rsidR="00F74BD6" w:rsidRPr="00F74BD6" w:rsidRDefault="00F74BD6" w:rsidP="00F74BD6">
      <w:pPr>
        <w:numPr>
          <w:ilvl w:val="0"/>
          <w:numId w:val="4"/>
        </w:numPr>
      </w:pPr>
      <w:r w:rsidRPr="00F74BD6">
        <w:t>Работает на принципе исключающих условий: код выполняется по первому совпавшему условию, остальные игнорируются.</w:t>
      </w:r>
    </w:p>
    <w:p w14:paraId="06A208AD" w14:textId="77777777" w:rsidR="00F74BD6" w:rsidRPr="00F74BD6" w:rsidRDefault="00F74BD6" w:rsidP="00F74BD6">
      <w:pPr>
        <w:rPr>
          <w:b/>
          <w:bCs/>
        </w:rPr>
      </w:pPr>
      <w:r w:rsidRPr="00F74BD6">
        <w:rPr>
          <w:b/>
          <w:bCs/>
        </w:rPr>
        <w:t>Сравнение с Switch Statement</w:t>
      </w:r>
    </w:p>
    <w:p w14:paraId="11338A6D" w14:textId="77777777" w:rsidR="00F74BD6" w:rsidRPr="00F74BD6" w:rsidRDefault="00F74BD6" w:rsidP="00F74BD6">
      <w:pPr>
        <w:numPr>
          <w:ilvl w:val="0"/>
          <w:numId w:val="5"/>
        </w:numPr>
      </w:pPr>
      <w:r w:rsidRPr="00F74BD6">
        <w:t>При большом количестве условий код может стать трудночитаемым.</w:t>
      </w:r>
    </w:p>
    <w:p w14:paraId="01522635" w14:textId="77777777" w:rsidR="00F74BD6" w:rsidRPr="00F74BD6" w:rsidRDefault="00F74BD6" w:rsidP="00F74BD6">
      <w:pPr>
        <w:numPr>
          <w:ilvl w:val="0"/>
          <w:numId w:val="5"/>
        </w:numPr>
      </w:pPr>
      <w:r w:rsidRPr="00F74BD6">
        <w:rPr>
          <w:b/>
          <w:bCs/>
        </w:rPr>
        <w:t>Switch Statement</w:t>
      </w:r>
      <w:r w:rsidRPr="00F74BD6">
        <w:t> — альтернатива для управления множеством условий более структурированно.</w:t>
      </w:r>
    </w:p>
    <w:p w14:paraId="2A6D53AE" w14:textId="77777777" w:rsidR="00F74BD6" w:rsidRDefault="00F74BD6"/>
    <w:sectPr w:rsidR="00F7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020E"/>
    <w:multiLevelType w:val="multilevel"/>
    <w:tmpl w:val="222C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014CA"/>
    <w:multiLevelType w:val="multilevel"/>
    <w:tmpl w:val="58BE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A772A2"/>
    <w:multiLevelType w:val="multilevel"/>
    <w:tmpl w:val="1C2A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B7CFF"/>
    <w:multiLevelType w:val="multilevel"/>
    <w:tmpl w:val="509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00026"/>
    <w:multiLevelType w:val="multilevel"/>
    <w:tmpl w:val="C4A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D1"/>
    <w:rsid w:val="00834CD1"/>
    <w:rsid w:val="00AB0090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6426"/>
  <w15:chartTrackingRefBased/>
  <w15:docId w15:val="{9D542C1D-3190-4E9D-84B1-AAE89499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2025-05-09T21:40:00Z</dcterms:created>
  <dcterms:modified xsi:type="dcterms:W3CDTF">2025-05-09T21:40:00Z</dcterms:modified>
</cp:coreProperties>
</file>