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F193" w14:textId="77777777" w:rsidR="00601E2B" w:rsidRPr="00601E2B" w:rsidRDefault="00601E2B" w:rsidP="00601E2B">
      <w:pPr>
        <w:rPr>
          <w:b/>
          <w:bCs/>
        </w:rPr>
      </w:pPr>
      <w:r w:rsidRPr="00601E2B">
        <w:rPr>
          <w:b/>
          <w:bCs/>
        </w:rPr>
        <w:t>Введение</w:t>
      </w:r>
    </w:p>
    <w:p w14:paraId="4FDE6314" w14:textId="77777777" w:rsidR="00601E2B" w:rsidRPr="00601E2B" w:rsidRDefault="00601E2B" w:rsidP="00601E2B">
      <w:r w:rsidRPr="00601E2B">
        <w:t>В программировании операторы равенства позволяют сравнивать значения. Различают нестрогое (==) и строгое (===) равенства.</w:t>
      </w:r>
    </w:p>
    <w:p w14:paraId="218BC578" w14:textId="77777777" w:rsidR="00601E2B" w:rsidRPr="00601E2B" w:rsidRDefault="00601E2B" w:rsidP="00601E2B">
      <w:pPr>
        <w:rPr>
          <w:b/>
          <w:bCs/>
        </w:rPr>
      </w:pPr>
      <w:r w:rsidRPr="00601E2B">
        <w:rPr>
          <w:b/>
          <w:bCs/>
        </w:rPr>
        <w:t>Примеры и объяснения</w:t>
      </w:r>
    </w:p>
    <w:p w14:paraId="0A233FD9" w14:textId="77777777" w:rsidR="00601E2B" w:rsidRPr="00601E2B" w:rsidRDefault="00601E2B" w:rsidP="00601E2B">
      <w:r w:rsidRPr="00601E2B">
        <w:rPr>
          <w:b/>
          <w:bCs/>
        </w:rPr>
        <w:t>Нестрогое равенство (</w:t>
      </w:r>
      <w:r w:rsidRPr="00601E2B">
        <w:t>==</w:t>
      </w:r>
      <w:r w:rsidRPr="00601E2B">
        <w:rPr>
          <w:b/>
          <w:bCs/>
        </w:rPr>
        <w:t>):</w:t>
      </w:r>
    </w:p>
    <w:p w14:paraId="0555249A" w14:textId="77777777" w:rsidR="00601E2B" w:rsidRPr="00601E2B" w:rsidRDefault="00601E2B" w:rsidP="00601E2B">
      <w:pPr>
        <w:numPr>
          <w:ilvl w:val="0"/>
          <w:numId w:val="1"/>
        </w:numPr>
      </w:pPr>
      <w:r w:rsidRPr="00601E2B">
        <w:t>Сравнивает только значения, игнорируя тип данных.</w:t>
      </w:r>
    </w:p>
    <w:p w14:paraId="2E69E756" w14:textId="77777777" w:rsidR="00601E2B" w:rsidRPr="00601E2B" w:rsidRDefault="00601E2B" w:rsidP="00601E2B">
      <w:pPr>
        <w:numPr>
          <w:ilvl w:val="0"/>
          <w:numId w:val="1"/>
        </w:numPr>
      </w:pPr>
      <w:r w:rsidRPr="00601E2B">
        <w:t>Пример: если secretNumber == 7, выводится "угадал", даже если secretNumber было строкой "7".</w:t>
      </w:r>
    </w:p>
    <w:p w14:paraId="2FDC9B58" w14:textId="77777777" w:rsidR="00601E2B" w:rsidRPr="00601E2B" w:rsidRDefault="00601E2B" w:rsidP="00601E2B">
      <w:r w:rsidRPr="00601E2B">
        <w:rPr>
          <w:b/>
          <w:bCs/>
        </w:rPr>
        <w:t>Строгое равенство (</w:t>
      </w:r>
      <w:r w:rsidRPr="00601E2B">
        <w:t>===</w:t>
      </w:r>
      <w:r w:rsidRPr="00601E2B">
        <w:rPr>
          <w:b/>
          <w:bCs/>
        </w:rPr>
        <w:t>):</w:t>
      </w:r>
    </w:p>
    <w:p w14:paraId="3D405549" w14:textId="77777777" w:rsidR="00601E2B" w:rsidRPr="00601E2B" w:rsidRDefault="00601E2B" w:rsidP="00601E2B">
      <w:pPr>
        <w:numPr>
          <w:ilvl w:val="0"/>
          <w:numId w:val="2"/>
        </w:numPr>
      </w:pPr>
      <w:r w:rsidRPr="00601E2B">
        <w:t>Сравнивает и значения, и типы данных.</w:t>
      </w:r>
    </w:p>
    <w:p w14:paraId="6814B4F2" w14:textId="77777777" w:rsidR="00601E2B" w:rsidRPr="00601E2B" w:rsidRDefault="00601E2B" w:rsidP="00601E2B">
      <w:pPr>
        <w:numPr>
          <w:ilvl w:val="0"/>
          <w:numId w:val="2"/>
        </w:numPr>
      </w:pPr>
      <w:r w:rsidRPr="00601E2B">
        <w:t>Пример: secretNumber === 7 даст "угадал" только если secretNumber действительно число 7, не строка "7".</w:t>
      </w:r>
    </w:p>
    <w:p w14:paraId="7D6EA989" w14:textId="77777777" w:rsidR="00601E2B" w:rsidRPr="00601E2B" w:rsidRDefault="00601E2B" w:rsidP="00601E2B">
      <w:pPr>
        <w:rPr>
          <w:b/>
          <w:bCs/>
        </w:rPr>
      </w:pPr>
      <w:r w:rsidRPr="00601E2B">
        <w:rPr>
          <w:b/>
          <w:bCs/>
        </w:rPr>
        <w:t>Применение</w:t>
      </w:r>
    </w:p>
    <w:p w14:paraId="196AF61E" w14:textId="77777777" w:rsidR="00601E2B" w:rsidRPr="00601E2B" w:rsidRDefault="00601E2B" w:rsidP="00601E2B">
      <w:pPr>
        <w:numPr>
          <w:ilvl w:val="0"/>
          <w:numId w:val="3"/>
        </w:numPr>
      </w:pPr>
      <w:r w:rsidRPr="00601E2B">
        <w:rPr>
          <w:b/>
          <w:bCs/>
        </w:rPr>
        <w:t>Строгое равенство</w:t>
      </w:r>
      <w:r w:rsidRPr="00601E2B">
        <w:t> рекомендуется к использованию, так как оно обеспечивает точность сравнения, требуя совпадения и по значению, и по типу данных.</w:t>
      </w:r>
    </w:p>
    <w:p w14:paraId="37708E6D" w14:textId="77777777" w:rsidR="00601E2B" w:rsidRPr="00601E2B" w:rsidRDefault="00601E2B" w:rsidP="00601E2B">
      <w:pPr>
        <w:numPr>
          <w:ilvl w:val="0"/>
          <w:numId w:val="3"/>
        </w:numPr>
      </w:pPr>
      <w:r w:rsidRPr="00601E2B">
        <w:t>В случаях, когда требуется сравнение значений разных типов, рекомендуется явное приведение типов. Например, Number(secretNumber) === 7 для сравнения строки "7" и числа 7.</w:t>
      </w:r>
    </w:p>
    <w:p w14:paraId="7414C7E8" w14:textId="77777777" w:rsidR="00601E2B" w:rsidRPr="00601E2B" w:rsidRDefault="00601E2B" w:rsidP="00601E2B">
      <w:pPr>
        <w:rPr>
          <w:b/>
          <w:bCs/>
        </w:rPr>
      </w:pPr>
      <w:r w:rsidRPr="00601E2B">
        <w:rPr>
          <w:b/>
          <w:bCs/>
        </w:rPr>
        <w:t>Пример с функцией prompt</w:t>
      </w:r>
    </w:p>
    <w:p w14:paraId="5C460717" w14:textId="77777777" w:rsidR="00601E2B" w:rsidRPr="00601E2B" w:rsidRDefault="00601E2B" w:rsidP="00601E2B">
      <w:pPr>
        <w:numPr>
          <w:ilvl w:val="0"/>
          <w:numId w:val="4"/>
        </w:numPr>
      </w:pPr>
      <w:r w:rsidRPr="00601E2B">
        <w:t>Функция prompt в браузере позволяет запросить у пользователя значение. Она возвращает строку, даже если пользователь ввел число.</w:t>
      </w:r>
    </w:p>
    <w:p w14:paraId="058AE848" w14:textId="77777777" w:rsidR="00601E2B" w:rsidRPr="00601E2B" w:rsidRDefault="00601E2B" w:rsidP="00601E2B">
      <w:pPr>
        <w:numPr>
          <w:ilvl w:val="0"/>
          <w:numId w:val="4"/>
        </w:numPr>
      </w:pPr>
      <w:r w:rsidRPr="00601E2B">
        <w:t>Для корректной проверки введенного значения на равенство с числом, используйте строгое равенство с приведением строки к числу</w:t>
      </w:r>
    </w:p>
    <w:p w14:paraId="2434276B" w14:textId="77777777" w:rsidR="00601E2B" w:rsidRDefault="00601E2B"/>
    <w:sectPr w:rsidR="00601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C05C8"/>
    <w:multiLevelType w:val="multilevel"/>
    <w:tmpl w:val="0A90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06B3D"/>
    <w:multiLevelType w:val="multilevel"/>
    <w:tmpl w:val="99FC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06A5C"/>
    <w:multiLevelType w:val="multilevel"/>
    <w:tmpl w:val="554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F5960"/>
    <w:multiLevelType w:val="multilevel"/>
    <w:tmpl w:val="1A9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0E"/>
    <w:rsid w:val="00367F0E"/>
    <w:rsid w:val="00601E2B"/>
    <w:rsid w:val="009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6AD1"/>
  <w15:chartTrackingRefBased/>
  <w15:docId w15:val="{E528F43B-4F93-473F-924C-3A8FFA2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2025-05-09T21:44:00Z</dcterms:created>
  <dcterms:modified xsi:type="dcterms:W3CDTF">2025-05-09T21:44:00Z</dcterms:modified>
</cp:coreProperties>
</file>