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13CD" w14:textId="77777777" w:rsidR="00AE72EA" w:rsidRPr="00AE72EA" w:rsidRDefault="00AE72EA" w:rsidP="00AE72EA">
      <w:pPr>
        <w:rPr>
          <w:b/>
          <w:bCs/>
        </w:rPr>
      </w:pPr>
      <w:r w:rsidRPr="00AE72EA">
        <w:rPr>
          <w:b/>
          <w:bCs/>
        </w:rPr>
        <w:t>Введение</w:t>
      </w:r>
    </w:p>
    <w:p w14:paraId="0A0D7006" w14:textId="77777777" w:rsidR="00AE72EA" w:rsidRPr="00AE72EA" w:rsidRDefault="00AE72EA" w:rsidP="00AE72EA">
      <w:pPr>
        <w:numPr>
          <w:ilvl w:val="0"/>
          <w:numId w:val="1"/>
        </w:numPr>
      </w:pPr>
      <w:r w:rsidRPr="00AE72EA">
        <w:t>Обзор использования оператора switch для упрощения множественных условных выражений if-else.</w:t>
      </w:r>
    </w:p>
    <w:p w14:paraId="408F53C5" w14:textId="77777777" w:rsidR="00AE72EA" w:rsidRPr="00AE72EA" w:rsidRDefault="00AE72EA" w:rsidP="00AE72EA">
      <w:pPr>
        <w:rPr>
          <w:b/>
          <w:bCs/>
        </w:rPr>
      </w:pPr>
      <w:r w:rsidRPr="00AE72EA">
        <w:rPr>
          <w:b/>
          <w:bCs/>
        </w:rPr>
        <w:t>Основные концепты</w:t>
      </w:r>
    </w:p>
    <w:p w14:paraId="558D923E" w14:textId="77777777" w:rsidR="00AE72EA" w:rsidRPr="00AE72EA" w:rsidRDefault="00AE72EA" w:rsidP="00AE72EA">
      <w:pPr>
        <w:numPr>
          <w:ilvl w:val="0"/>
          <w:numId w:val="2"/>
        </w:numPr>
      </w:pPr>
      <w:r w:rsidRPr="00AE72EA">
        <w:rPr>
          <w:b/>
          <w:bCs/>
        </w:rPr>
        <w:t>Проблема множественных условий if-else</w:t>
      </w:r>
      <w:r w:rsidRPr="00AE72EA">
        <w:t>: Повторяющиеся сложные условные проверки могут усложнить чтение и поддержку кода.</w:t>
      </w:r>
    </w:p>
    <w:p w14:paraId="33304105" w14:textId="77777777" w:rsidR="00AE72EA" w:rsidRPr="00AE72EA" w:rsidRDefault="00AE72EA" w:rsidP="00AE72EA">
      <w:pPr>
        <w:numPr>
          <w:ilvl w:val="0"/>
          <w:numId w:val="2"/>
        </w:numPr>
      </w:pPr>
      <w:r w:rsidRPr="00AE72EA">
        <w:rPr>
          <w:b/>
          <w:bCs/>
        </w:rPr>
        <w:t>Введение в switch statement</w:t>
      </w:r>
      <w:r w:rsidRPr="00AE72EA">
        <w:t>: Предоставляет более чистый и организованный способ обработки множественных условий, используя строгое сравнение (===).</w:t>
      </w:r>
    </w:p>
    <w:p w14:paraId="5D3B3741" w14:textId="77777777" w:rsidR="00AE72EA" w:rsidRPr="00AE72EA" w:rsidRDefault="00AE72EA" w:rsidP="00AE72EA">
      <w:pPr>
        <w:rPr>
          <w:b/>
          <w:bCs/>
        </w:rPr>
      </w:pPr>
      <w:r w:rsidRPr="00AE72EA">
        <w:rPr>
          <w:b/>
          <w:bCs/>
        </w:rPr>
        <w:t>Пример использования</w:t>
      </w:r>
    </w:p>
    <w:p w14:paraId="43C39BAB" w14:textId="77777777" w:rsidR="00AE72EA" w:rsidRPr="00AE72EA" w:rsidRDefault="00AE72EA" w:rsidP="00AE72EA">
      <w:pPr>
        <w:numPr>
          <w:ilvl w:val="0"/>
          <w:numId w:val="3"/>
        </w:numPr>
      </w:pPr>
      <w:r w:rsidRPr="00AE72EA">
        <w:t>Проверка роли пользователя (менеджер, админ, CEO).</w:t>
      </w:r>
    </w:p>
    <w:p w14:paraId="4237CDE8" w14:textId="77777777" w:rsidR="00AE72EA" w:rsidRPr="00AE72EA" w:rsidRDefault="00AE72EA" w:rsidP="00AE72EA">
      <w:pPr>
        <w:numPr>
          <w:ilvl w:val="0"/>
          <w:numId w:val="3"/>
        </w:numPr>
      </w:pPr>
      <w:r w:rsidRPr="00AE72EA">
        <w:t>Для каждой роли определен специфический блок кода с использованием ключевого слова case.</w:t>
      </w:r>
    </w:p>
    <w:p w14:paraId="71E30E80" w14:textId="77777777" w:rsidR="00AE72EA" w:rsidRPr="00AE72EA" w:rsidRDefault="00AE72EA" w:rsidP="00AE72EA">
      <w:pPr>
        <w:numPr>
          <w:ilvl w:val="0"/>
          <w:numId w:val="3"/>
        </w:numPr>
      </w:pPr>
      <w:r w:rsidRPr="00AE72EA">
        <w:t>Важность указания break для предотвращения выполнения последующих случаев ("case fall-through").</w:t>
      </w:r>
    </w:p>
    <w:p w14:paraId="2EB040CF" w14:textId="77777777" w:rsidR="00AE72EA" w:rsidRPr="00AE72EA" w:rsidRDefault="00AE72EA" w:rsidP="00AE72EA">
      <w:pPr>
        <w:numPr>
          <w:ilvl w:val="0"/>
          <w:numId w:val="3"/>
        </w:numPr>
      </w:pPr>
      <w:r w:rsidRPr="00AE72EA">
        <w:t>Использование default для обработки неизвестных или непредусмотренных значений.</w:t>
      </w:r>
    </w:p>
    <w:p w14:paraId="3AB305DD" w14:textId="77777777" w:rsidR="00AE72EA" w:rsidRPr="00AE72EA" w:rsidRDefault="00AE72EA" w:rsidP="00AE72EA">
      <w:pPr>
        <w:rPr>
          <w:b/>
          <w:bCs/>
        </w:rPr>
      </w:pPr>
      <w:r w:rsidRPr="00AE72EA">
        <w:rPr>
          <w:b/>
          <w:bCs/>
        </w:rPr>
        <w:t>Расширенные возможности</w:t>
      </w:r>
    </w:p>
    <w:p w14:paraId="00F4BFC3" w14:textId="77777777" w:rsidR="00AE72EA" w:rsidRPr="00AE72EA" w:rsidRDefault="00AE72EA" w:rsidP="00AE72EA">
      <w:pPr>
        <w:numPr>
          <w:ilvl w:val="0"/>
          <w:numId w:val="4"/>
        </w:numPr>
      </w:pPr>
      <w:r w:rsidRPr="00AE72EA">
        <w:rPr>
          <w:b/>
          <w:bCs/>
        </w:rPr>
        <w:t>Группировка кейсов</w:t>
      </w:r>
      <w:r w:rsidRPr="00AE72EA">
        <w:t>: Можно сгруппировать несколько ролей, применив одно и то же действие без break между кейсами.</w:t>
      </w:r>
    </w:p>
    <w:p w14:paraId="486D5276" w14:textId="77777777" w:rsidR="00AE72EA" w:rsidRPr="00AE72EA" w:rsidRDefault="00AE72EA" w:rsidP="00AE72EA">
      <w:pPr>
        <w:numPr>
          <w:ilvl w:val="0"/>
          <w:numId w:val="4"/>
        </w:numPr>
      </w:pPr>
      <w:r w:rsidRPr="00AE72EA">
        <w:rPr>
          <w:b/>
          <w:bCs/>
        </w:rPr>
        <w:t>Использование любых выражений</w:t>
      </w:r>
      <w:r w:rsidRPr="00AE72EA">
        <w:t>: switch поддерживает проверку не только простых значений, но и результатов вычислений.</w:t>
      </w:r>
    </w:p>
    <w:p w14:paraId="250162AB" w14:textId="77777777" w:rsidR="00AE72EA" w:rsidRPr="00AE72EA" w:rsidRDefault="00AE72EA" w:rsidP="00AE72EA">
      <w:pPr>
        <w:numPr>
          <w:ilvl w:val="0"/>
          <w:numId w:val="4"/>
        </w:numPr>
      </w:pPr>
      <w:r w:rsidRPr="00AE72EA">
        <w:rPr>
          <w:b/>
          <w:bCs/>
        </w:rPr>
        <w:t>Switch true для сложных условий</w:t>
      </w:r>
      <w:r w:rsidRPr="00AE72EA">
        <w:t>: Демонстрация техники, позволяющей использовать switch с булевым значением true для выполнения сложных условий вместо множества if-else.</w:t>
      </w:r>
    </w:p>
    <w:p w14:paraId="697FBB94" w14:textId="77777777" w:rsidR="00D04E67" w:rsidRDefault="00D04E67"/>
    <w:sectPr w:rsidR="00D0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43FCD"/>
    <w:multiLevelType w:val="multilevel"/>
    <w:tmpl w:val="A3A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36DD1"/>
    <w:multiLevelType w:val="multilevel"/>
    <w:tmpl w:val="711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505ED"/>
    <w:multiLevelType w:val="multilevel"/>
    <w:tmpl w:val="1E46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C1CAB"/>
    <w:multiLevelType w:val="multilevel"/>
    <w:tmpl w:val="F53E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4A"/>
    <w:rsid w:val="004B564A"/>
    <w:rsid w:val="00AE72EA"/>
    <w:rsid w:val="00D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A8A0-FF4D-488D-B64B-9365B1B8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2025-05-09T21:47:00Z</dcterms:created>
  <dcterms:modified xsi:type="dcterms:W3CDTF">2025-05-09T21:47:00Z</dcterms:modified>
</cp:coreProperties>
</file>