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00EB0" w14:textId="77777777" w:rsidR="003C662F" w:rsidRPr="003C662F" w:rsidRDefault="003C662F" w:rsidP="003C662F">
      <w:pPr>
        <w:rPr>
          <w:b/>
          <w:bCs/>
        </w:rPr>
      </w:pPr>
      <w:r w:rsidRPr="003C662F">
        <w:rPr>
          <w:b/>
          <w:bCs/>
        </w:rPr>
        <w:t>Общее Понятие</w:t>
      </w:r>
    </w:p>
    <w:p w14:paraId="21004A62" w14:textId="77777777" w:rsidR="003C662F" w:rsidRPr="003C662F" w:rsidRDefault="003C662F" w:rsidP="003C662F">
      <w:pPr>
        <w:numPr>
          <w:ilvl w:val="0"/>
          <w:numId w:val="1"/>
        </w:numPr>
      </w:pPr>
      <w:r w:rsidRPr="003C662F">
        <w:t>Булева логика — это раздел математики и компьютерных наук, занимающийся операциями с истинностными значениями (true/false) и специализированными операторами.</w:t>
      </w:r>
    </w:p>
    <w:p w14:paraId="23326047" w14:textId="77777777" w:rsidR="003C662F" w:rsidRPr="003C662F" w:rsidRDefault="003C662F" w:rsidP="003C662F">
      <w:pPr>
        <w:numPr>
          <w:ilvl w:val="0"/>
          <w:numId w:val="1"/>
        </w:numPr>
      </w:pPr>
      <w:r w:rsidRPr="003C662F">
        <w:t>Она применима во всех языках программирования, не ограничиваясь JavaScript.</w:t>
      </w:r>
    </w:p>
    <w:p w14:paraId="5EA452FE" w14:textId="77777777" w:rsidR="003C662F" w:rsidRPr="003C662F" w:rsidRDefault="003C662F" w:rsidP="003C662F">
      <w:pPr>
        <w:rPr>
          <w:b/>
          <w:bCs/>
        </w:rPr>
      </w:pPr>
      <w:r w:rsidRPr="003C662F">
        <w:rPr>
          <w:b/>
          <w:bCs/>
        </w:rPr>
        <w:t>Основные Операторы</w:t>
      </w:r>
    </w:p>
    <w:p w14:paraId="6110B3E3" w14:textId="77777777" w:rsidR="003C662F" w:rsidRPr="003C662F" w:rsidRDefault="003C662F" w:rsidP="003C662F">
      <w:pPr>
        <w:numPr>
          <w:ilvl w:val="0"/>
          <w:numId w:val="2"/>
        </w:numPr>
      </w:pPr>
      <w:r w:rsidRPr="003C662F">
        <w:rPr>
          <w:b/>
          <w:bCs/>
        </w:rPr>
        <w:t>Оператор "И" (AND)</w:t>
      </w:r>
    </w:p>
    <w:p w14:paraId="58D1EE98" w14:textId="77777777" w:rsidR="003C662F" w:rsidRPr="003C662F" w:rsidRDefault="003C662F" w:rsidP="003C662F">
      <w:pPr>
        <w:numPr>
          <w:ilvl w:val="1"/>
          <w:numId w:val="2"/>
        </w:numPr>
      </w:pPr>
      <w:r w:rsidRPr="003C662F">
        <w:t>Символизируется как "&amp;&amp;".</w:t>
      </w:r>
    </w:p>
    <w:p w14:paraId="08BB22FA" w14:textId="77777777" w:rsidR="003C662F" w:rsidRPr="003C662F" w:rsidRDefault="003C662F" w:rsidP="003C662F">
      <w:pPr>
        <w:numPr>
          <w:ilvl w:val="1"/>
          <w:numId w:val="2"/>
        </w:numPr>
      </w:pPr>
      <w:r w:rsidRPr="003C662F">
        <w:t>Результат true, если оба условия истинны (а &amp;&amp; б = true, если и а, и б истинны).</w:t>
      </w:r>
    </w:p>
    <w:p w14:paraId="0E397790" w14:textId="77777777" w:rsidR="003C662F" w:rsidRPr="003C662F" w:rsidRDefault="003C662F" w:rsidP="003C662F">
      <w:pPr>
        <w:numPr>
          <w:ilvl w:val="1"/>
          <w:numId w:val="2"/>
        </w:numPr>
      </w:pPr>
      <w:r w:rsidRPr="003C662F">
        <w:t>Пример: Если а = 5, и это значение попадает в диапазон больше 0.5 и меньше 10, то условие истинно.</w:t>
      </w:r>
    </w:p>
    <w:p w14:paraId="4DAC7F44" w14:textId="77777777" w:rsidR="003C662F" w:rsidRPr="003C662F" w:rsidRDefault="003C662F" w:rsidP="003C662F">
      <w:pPr>
        <w:numPr>
          <w:ilvl w:val="0"/>
          <w:numId w:val="2"/>
        </w:numPr>
      </w:pPr>
      <w:r w:rsidRPr="003C662F">
        <w:rPr>
          <w:b/>
          <w:bCs/>
        </w:rPr>
        <w:t>Оператор "ИЛИ" (OR)</w:t>
      </w:r>
    </w:p>
    <w:p w14:paraId="6D9B3721" w14:textId="77777777" w:rsidR="003C662F" w:rsidRPr="003C662F" w:rsidRDefault="003C662F" w:rsidP="003C662F">
      <w:pPr>
        <w:numPr>
          <w:ilvl w:val="1"/>
          <w:numId w:val="2"/>
        </w:numPr>
      </w:pPr>
      <w:r w:rsidRPr="003C662F">
        <w:t>Обозначается как "||".</w:t>
      </w:r>
    </w:p>
    <w:p w14:paraId="769EEE9C" w14:textId="77777777" w:rsidR="003C662F" w:rsidRPr="003C662F" w:rsidRDefault="003C662F" w:rsidP="003C662F">
      <w:pPr>
        <w:numPr>
          <w:ilvl w:val="1"/>
          <w:numId w:val="2"/>
        </w:numPr>
      </w:pPr>
      <w:r w:rsidRPr="003C662F">
        <w:t>Результат true, если хотя бы одно из условий истинно.</w:t>
      </w:r>
    </w:p>
    <w:p w14:paraId="4A34E02A" w14:textId="77777777" w:rsidR="003C662F" w:rsidRPr="003C662F" w:rsidRDefault="003C662F" w:rsidP="003C662F">
      <w:pPr>
        <w:numPr>
          <w:ilvl w:val="1"/>
          <w:numId w:val="2"/>
        </w:numPr>
      </w:pPr>
      <w:r w:rsidRPr="003C662F">
        <w:t>Пример: Если а = 100, и заданы условия а &gt; 10 или а &lt; 0, то условие истинно, так как 100 &gt; 10.</w:t>
      </w:r>
    </w:p>
    <w:p w14:paraId="69889115" w14:textId="77777777" w:rsidR="003C662F" w:rsidRPr="003C662F" w:rsidRDefault="003C662F" w:rsidP="003C662F">
      <w:pPr>
        <w:numPr>
          <w:ilvl w:val="0"/>
          <w:numId w:val="2"/>
        </w:numPr>
      </w:pPr>
      <w:r w:rsidRPr="003C662F">
        <w:rPr>
          <w:b/>
          <w:bCs/>
        </w:rPr>
        <w:t>Оператор "НЕ" (NOT)</w:t>
      </w:r>
    </w:p>
    <w:p w14:paraId="3732CD10" w14:textId="77777777" w:rsidR="003C662F" w:rsidRPr="003C662F" w:rsidRDefault="003C662F" w:rsidP="003C662F">
      <w:pPr>
        <w:numPr>
          <w:ilvl w:val="1"/>
          <w:numId w:val="2"/>
        </w:numPr>
      </w:pPr>
      <w:r w:rsidRPr="003C662F">
        <w:t>Обозначается символом "!".</w:t>
      </w:r>
    </w:p>
    <w:p w14:paraId="32F1B103" w14:textId="77777777" w:rsidR="003C662F" w:rsidRPr="003C662F" w:rsidRDefault="003C662F" w:rsidP="003C662F">
      <w:pPr>
        <w:numPr>
          <w:ilvl w:val="1"/>
          <w:numId w:val="2"/>
        </w:numPr>
      </w:pPr>
      <w:r w:rsidRPr="003C662F">
        <w:t>Инвертирует истинностное значение (true становится false и наоборот).</w:t>
      </w:r>
    </w:p>
    <w:p w14:paraId="7D207D87" w14:textId="77777777" w:rsidR="003C662F" w:rsidRPr="003C662F" w:rsidRDefault="003C662F" w:rsidP="003C662F">
      <w:pPr>
        <w:numPr>
          <w:ilvl w:val="1"/>
          <w:numId w:val="2"/>
        </w:numPr>
      </w:pPr>
      <w:r w:rsidRPr="003C662F">
        <w:t>Пример: Если а &gt; 10 истинно, то !(а &gt; 10) будет ложно.</w:t>
      </w:r>
    </w:p>
    <w:p w14:paraId="627CA225" w14:textId="77777777" w:rsidR="003C662F" w:rsidRPr="003C662F" w:rsidRDefault="003C662F" w:rsidP="003C662F">
      <w:pPr>
        <w:rPr>
          <w:b/>
          <w:bCs/>
        </w:rPr>
      </w:pPr>
      <w:r w:rsidRPr="003C662F">
        <w:rPr>
          <w:b/>
          <w:bCs/>
        </w:rPr>
        <w:t>Важные Замечания</w:t>
      </w:r>
    </w:p>
    <w:p w14:paraId="62655A41" w14:textId="77777777" w:rsidR="003C662F" w:rsidRPr="003C662F" w:rsidRDefault="003C662F" w:rsidP="003C662F">
      <w:pPr>
        <w:numPr>
          <w:ilvl w:val="0"/>
          <w:numId w:val="3"/>
        </w:numPr>
      </w:pPr>
      <w:r w:rsidRPr="003C662F">
        <w:t>Операторы булевой логики используются для формирования условных выражений.</w:t>
      </w:r>
    </w:p>
    <w:p w14:paraId="65445045" w14:textId="77777777" w:rsidR="003C662F" w:rsidRPr="003C662F" w:rsidRDefault="003C662F" w:rsidP="003C662F">
      <w:pPr>
        <w:numPr>
          <w:ilvl w:val="0"/>
          <w:numId w:val="3"/>
        </w:numPr>
      </w:pPr>
      <w:r w:rsidRPr="003C662F">
        <w:t>Имеет смысл использовать таблицы истинности для лучшего понимания операторов и их результатов, особенно в начале обучения.</w:t>
      </w:r>
    </w:p>
    <w:p w14:paraId="609443E0" w14:textId="77777777" w:rsidR="004409BE" w:rsidRDefault="004409BE"/>
    <w:sectPr w:rsidR="00440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77F54"/>
    <w:multiLevelType w:val="multilevel"/>
    <w:tmpl w:val="29C8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74D53"/>
    <w:multiLevelType w:val="multilevel"/>
    <w:tmpl w:val="648E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FE31B0"/>
    <w:multiLevelType w:val="multilevel"/>
    <w:tmpl w:val="E95A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65"/>
    <w:rsid w:val="003C662F"/>
    <w:rsid w:val="004409BE"/>
    <w:rsid w:val="00FC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A9DA0-FB2B-4142-BF05-76CCA9E9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0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2025-05-09T22:00:00Z</dcterms:created>
  <dcterms:modified xsi:type="dcterms:W3CDTF">2025-05-09T22:00:00Z</dcterms:modified>
</cp:coreProperties>
</file>