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D404" w14:textId="77777777" w:rsidR="00AB3CB0" w:rsidRPr="00AB3CB0" w:rsidRDefault="00AB3CB0" w:rsidP="00AB3CB0">
      <w:r w:rsidRPr="00AB3CB0">
        <w:t>В этой лекции мы рассмотрим работу логических операторов не только с булевыми значениями (true/false), но и с другими типами данных, такими как строки и числа.</w:t>
      </w:r>
    </w:p>
    <w:p w14:paraId="6D5C5220" w14:textId="77777777" w:rsidR="00AB3CB0" w:rsidRPr="00AB3CB0" w:rsidRDefault="00AB3CB0" w:rsidP="00AB3CB0">
      <w:pPr>
        <w:rPr>
          <w:b/>
          <w:bCs/>
        </w:rPr>
      </w:pPr>
      <w:r w:rsidRPr="00AB3CB0">
        <w:rPr>
          <w:b/>
          <w:bCs/>
        </w:rPr>
        <w:t>Оператор "ИЛИ" (||)</w:t>
      </w:r>
    </w:p>
    <w:p w14:paraId="09C78A12" w14:textId="77777777" w:rsidR="00AB3CB0" w:rsidRPr="00AB3CB0" w:rsidRDefault="00AB3CB0" w:rsidP="00AB3CB0">
      <w:pPr>
        <w:numPr>
          <w:ilvl w:val="0"/>
          <w:numId w:val="1"/>
        </w:numPr>
      </w:pPr>
      <w:r w:rsidRPr="00AB3CB0">
        <w:t>Возвращает первый "истинный" операнд. Если оба операнда ложные (false), возвращает последний.</w:t>
      </w:r>
    </w:p>
    <w:p w14:paraId="470879C7" w14:textId="77777777" w:rsidR="00AB3CB0" w:rsidRPr="00AB3CB0" w:rsidRDefault="00AB3CB0" w:rsidP="00AB3CB0">
      <w:pPr>
        <w:numPr>
          <w:ilvl w:val="0"/>
          <w:numId w:val="1"/>
        </w:numPr>
      </w:pPr>
      <w:r w:rsidRPr="00AB3CB0">
        <w:t>Примеры:</w:t>
      </w:r>
    </w:p>
    <w:p w14:paraId="2B34ABB3" w14:textId="77777777" w:rsidR="00AB3CB0" w:rsidRPr="00AB3CB0" w:rsidRDefault="00AB3CB0" w:rsidP="00AB3CB0">
      <w:pPr>
        <w:numPr>
          <w:ilvl w:val="1"/>
          <w:numId w:val="1"/>
        </w:numPr>
      </w:pPr>
      <w:r w:rsidRPr="00AB3CB0">
        <w:t>"Вася" || "Олег" вернет "Вася" (первый операнд истинный).</w:t>
      </w:r>
    </w:p>
    <w:p w14:paraId="1EABB4CA" w14:textId="77777777" w:rsidR="00AB3CB0" w:rsidRPr="00AB3CB0" w:rsidRDefault="00AB3CB0" w:rsidP="00AB3CB0">
      <w:pPr>
        <w:numPr>
          <w:ilvl w:val="1"/>
          <w:numId w:val="1"/>
        </w:numPr>
      </w:pPr>
      <w:r w:rsidRPr="00AB3CB0">
        <w:t>false || "Олег" вернет "Олег" (поскольку первый операнд ложный).</w:t>
      </w:r>
    </w:p>
    <w:p w14:paraId="3C437D27" w14:textId="77777777" w:rsidR="00AB3CB0" w:rsidRPr="00AB3CB0" w:rsidRDefault="00AB3CB0" w:rsidP="00AB3CB0">
      <w:pPr>
        <w:numPr>
          <w:ilvl w:val="1"/>
          <w:numId w:val="1"/>
        </w:numPr>
      </w:pPr>
      <w:r w:rsidRPr="00AB3CB0">
        <w:t>Используется для задания значений по умолчанию:</w:t>
      </w:r>
    </w:p>
    <w:p w14:paraId="04251DDC" w14:textId="77777777" w:rsidR="00AB3CB0" w:rsidRPr="00AB3CB0" w:rsidRDefault="00AB3CB0" w:rsidP="00AB3CB0">
      <w:pPr>
        <w:numPr>
          <w:ilvl w:val="2"/>
          <w:numId w:val="1"/>
        </w:numPr>
      </w:pPr>
      <w:r w:rsidRPr="00AB3CB0">
        <w:t>const username = a || "Петя"; если a не определено, username будет "Петя".</w:t>
      </w:r>
    </w:p>
    <w:p w14:paraId="1EF7287D" w14:textId="77777777" w:rsidR="00AB3CB0" w:rsidRPr="00AB3CB0" w:rsidRDefault="00AB3CB0" w:rsidP="00AB3CB0">
      <w:pPr>
        <w:rPr>
          <w:b/>
          <w:bCs/>
        </w:rPr>
      </w:pPr>
      <w:r w:rsidRPr="00AB3CB0">
        <w:rPr>
          <w:b/>
          <w:bCs/>
        </w:rPr>
        <w:t>Оператор "И" (&amp;&amp;)</w:t>
      </w:r>
    </w:p>
    <w:p w14:paraId="0AD8F34B" w14:textId="77777777" w:rsidR="00AB3CB0" w:rsidRPr="00AB3CB0" w:rsidRDefault="00AB3CB0" w:rsidP="00AB3CB0">
      <w:pPr>
        <w:numPr>
          <w:ilvl w:val="0"/>
          <w:numId w:val="2"/>
        </w:numPr>
      </w:pPr>
      <w:r w:rsidRPr="00AB3CB0">
        <w:t>Возвращает первый "ложный" операнд или последний операнд, если все истинные.</w:t>
      </w:r>
    </w:p>
    <w:p w14:paraId="3FFA3A58" w14:textId="77777777" w:rsidR="00AB3CB0" w:rsidRPr="00AB3CB0" w:rsidRDefault="00AB3CB0" w:rsidP="00AB3CB0">
      <w:pPr>
        <w:numPr>
          <w:ilvl w:val="0"/>
          <w:numId w:val="2"/>
        </w:numPr>
      </w:pPr>
      <w:r w:rsidRPr="00AB3CB0">
        <w:t>Примеры:</w:t>
      </w:r>
    </w:p>
    <w:p w14:paraId="7D9D2159" w14:textId="77777777" w:rsidR="00AB3CB0" w:rsidRPr="00AB3CB0" w:rsidRDefault="00AB3CB0" w:rsidP="00AB3CB0">
      <w:pPr>
        <w:numPr>
          <w:ilvl w:val="1"/>
          <w:numId w:val="2"/>
        </w:numPr>
      </w:pPr>
      <w:r w:rsidRPr="00AB3CB0">
        <w:t>"Вася" &amp;&amp; "Олег" вернет "Олег" (поскольку оба операнда истинные).</w:t>
      </w:r>
    </w:p>
    <w:p w14:paraId="10155C4E" w14:textId="77777777" w:rsidR="00AB3CB0" w:rsidRPr="00AB3CB0" w:rsidRDefault="00AB3CB0" w:rsidP="00AB3CB0">
      <w:pPr>
        <w:numPr>
          <w:ilvl w:val="1"/>
          <w:numId w:val="2"/>
        </w:numPr>
      </w:pPr>
      <w:r w:rsidRPr="00AB3CB0">
        <w:t>false &amp;&amp; "Олег" вернет false (первый операнд ложный, проверка останавливается на нем).</w:t>
      </w:r>
    </w:p>
    <w:p w14:paraId="1E82D150" w14:textId="77777777" w:rsidR="00AB3CB0" w:rsidRPr="00AB3CB0" w:rsidRDefault="00AB3CB0" w:rsidP="00AB3CB0">
      <w:pPr>
        <w:numPr>
          <w:ilvl w:val="1"/>
          <w:numId w:val="2"/>
        </w:numPr>
      </w:pPr>
      <w:r w:rsidRPr="00AB3CB0">
        <w:t>Позволяет выполнить проверку перед выполнением действия:</w:t>
      </w:r>
    </w:p>
    <w:p w14:paraId="1BA4ADA6" w14:textId="77777777" w:rsidR="00AB3CB0" w:rsidRPr="00AB3CB0" w:rsidRDefault="00AB3CB0" w:rsidP="00AB3CB0">
      <w:pPr>
        <w:numPr>
          <w:ilvl w:val="2"/>
          <w:numId w:val="2"/>
        </w:numPr>
      </w:pPr>
      <w:r w:rsidRPr="00AB3CB0">
        <w:t>const fileName = isAdmin &amp;&amp; "file.mp4"; fileName будет "file.mp4", только если isAdmin истинно.</w:t>
      </w:r>
    </w:p>
    <w:p w14:paraId="5008ED03" w14:textId="77777777" w:rsidR="001F10B0" w:rsidRDefault="001F10B0"/>
    <w:sectPr w:rsidR="001F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A1B7E"/>
    <w:multiLevelType w:val="multilevel"/>
    <w:tmpl w:val="D93A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E2DBF"/>
    <w:multiLevelType w:val="multilevel"/>
    <w:tmpl w:val="594A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98"/>
    <w:rsid w:val="001F10B0"/>
    <w:rsid w:val="00792998"/>
    <w:rsid w:val="00AB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BDAE5-52CB-40B4-B3C5-01272DA1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2025-05-09T22:03:00Z</dcterms:created>
  <dcterms:modified xsi:type="dcterms:W3CDTF">2025-05-09T22:03:00Z</dcterms:modified>
</cp:coreProperties>
</file>