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F783" w14:textId="77777777" w:rsidR="00503A2A" w:rsidRPr="00503A2A" w:rsidRDefault="00503A2A" w:rsidP="00503A2A">
      <w:r w:rsidRPr="00503A2A">
        <w:rPr>
          <w:b/>
          <w:bCs/>
        </w:rPr>
        <w:t>Основные темы лекции:</w:t>
      </w:r>
    </w:p>
    <w:p w14:paraId="3E6C00B5" w14:textId="77777777" w:rsidR="00503A2A" w:rsidRPr="00503A2A" w:rsidRDefault="00503A2A" w:rsidP="00503A2A">
      <w:pPr>
        <w:numPr>
          <w:ilvl w:val="0"/>
          <w:numId w:val="1"/>
        </w:numPr>
      </w:pPr>
      <w:r w:rsidRPr="00503A2A">
        <w:t>Введение в оператор нулевого слияния.</w:t>
      </w:r>
    </w:p>
    <w:p w14:paraId="5063E85C" w14:textId="77777777" w:rsidR="00503A2A" w:rsidRPr="00503A2A" w:rsidRDefault="00503A2A" w:rsidP="00503A2A">
      <w:pPr>
        <w:numPr>
          <w:ilvl w:val="0"/>
          <w:numId w:val="1"/>
        </w:numPr>
      </w:pPr>
      <w:r w:rsidRPr="00503A2A">
        <w:t>Сравнение оператора нулевого слияния с оператором "или".</w:t>
      </w:r>
    </w:p>
    <w:p w14:paraId="23D602A4" w14:textId="77777777" w:rsidR="00503A2A" w:rsidRPr="00503A2A" w:rsidRDefault="00503A2A" w:rsidP="00503A2A">
      <w:pPr>
        <w:numPr>
          <w:ilvl w:val="0"/>
          <w:numId w:val="1"/>
        </w:numPr>
      </w:pPr>
      <w:r w:rsidRPr="00503A2A">
        <w:t>Практическое применение оператора нулевого слияния.</w:t>
      </w:r>
    </w:p>
    <w:p w14:paraId="643012A9" w14:textId="77777777" w:rsidR="00503A2A" w:rsidRPr="00503A2A" w:rsidRDefault="00503A2A" w:rsidP="00503A2A">
      <w:r w:rsidRPr="00503A2A">
        <w:rPr>
          <w:b/>
          <w:bCs/>
        </w:rPr>
        <w:t>Оператор нулевого слияния (??) в JavaScript:</w:t>
      </w:r>
    </w:p>
    <w:p w14:paraId="2348C95E" w14:textId="77777777" w:rsidR="00503A2A" w:rsidRPr="00503A2A" w:rsidRDefault="00503A2A" w:rsidP="00503A2A">
      <w:pPr>
        <w:numPr>
          <w:ilvl w:val="0"/>
          <w:numId w:val="2"/>
        </w:numPr>
      </w:pPr>
      <w:r w:rsidRPr="00503A2A">
        <w:t>Появился в недавнее время и активно используется.</w:t>
      </w:r>
    </w:p>
    <w:p w14:paraId="3A61EB2C" w14:textId="77777777" w:rsidR="00503A2A" w:rsidRPr="00503A2A" w:rsidRDefault="00503A2A" w:rsidP="00503A2A">
      <w:pPr>
        <w:numPr>
          <w:ilvl w:val="0"/>
          <w:numId w:val="2"/>
        </w:numPr>
      </w:pPr>
      <w:r w:rsidRPr="00503A2A">
        <w:t>Отличается от традиционного логического оператора "или" (||).</w:t>
      </w:r>
    </w:p>
    <w:p w14:paraId="5987D086" w14:textId="77777777" w:rsidR="00503A2A" w:rsidRPr="00503A2A" w:rsidRDefault="00503A2A" w:rsidP="00503A2A">
      <w:pPr>
        <w:numPr>
          <w:ilvl w:val="0"/>
          <w:numId w:val="2"/>
        </w:numPr>
      </w:pPr>
      <w:r w:rsidRPr="00503A2A">
        <w:t>Позволяет задать значение по умолчанию для переменных, которые равны null или undefined.</w:t>
      </w:r>
    </w:p>
    <w:p w14:paraId="4A5780D7" w14:textId="77777777" w:rsidR="00503A2A" w:rsidRPr="00503A2A" w:rsidRDefault="00503A2A" w:rsidP="00503A2A">
      <w:r w:rsidRPr="00503A2A">
        <w:rPr>
          <w:b/>
          <w:bCs/>
        </w:rPr>
        <w:t>Практический пример:</w:t>
      </w:r>
    </w:p>
    <w:p w14:paraId="19F6A1FB" w14:textId="77777777" w:rsidR="00503A2A" w:rsidRPr="00503A2A" w:rsidRDefault="00503A2A" w:rsidP="00503A2A">
      <w:pPr>
        <w:numPr>
          <w:ilvl w:val="0"/>
          <w:numId w:val="3"/>
        </w:numPr>
      </w:pPr>
      <w:r w:rsidRPr="00503A2A">
        <w:t>Создаём переменную username="Вася".</w:t>
      </w:r>
    </w:p>
    <w:p w14:paraId="25B0E6E9" w14:textId="77777777" w:rsidR="00503A2A" w:rsidRPr="00503A2A" w:rsidRDefault="00503A2A" w:rsidP="00503A2A">
      <w:pPr>
        <w:numPr>
          <w:ilvl w:val="0"/>
          <w:numId w:val="3"/>
        </w:numPr>
      </w:pPr>
      <w:r w:rsidRPr="00503A2A">
        <w:t>Хотим вывести username или дефолтный юзернейм, если username не задан.</w:t>
      </w:r>
    </w:p>
    <w:p w14:paraId="0E97527D" w14:textId="77777777" w:rsidR="00503A2A" w:rsidRPr="00503A2A" w:rsidRDefault="00503A2A" w:rsidP="00503A2A">
      <w:pPr>
        <w:numPr>
          <w:ilvl w:val="0"/>
          <w:numId w:val="3"/>
        </w:numPr>
      </w:pPr>
      <w:r w:rsidRPr="00503A2A">
        <w:t>Использование оператора "или" (||) выводит дефолтное значение для пустых строк, null, undefined и 0.</w:t>
      </w:r>
    </w:p>
    <w:p w14:paraId="5E4430B8" w14:textId="77777777" w:rsidR="00503A2A" w:rsidRPr="00503A2A" w:rsidRDefault="00503A2A" w:rsidP="00503A2A">
      <w:pPr>
        <w:numPr>
          <w:ilvl w:val="0"/>
          <w:numId w:val="3"/>
        </w:numPr>
      </w:pPr>
      <w:r w:rsidRPr="00503A2A">
        <w:t>Использование оператора нулевого слияния (??) позволяет считать пустую строку и 0 валидными значениями, возвращая их вместо дефолтного значения.</w:t>
      </w:r>
    </w:p>
    <w:p w14:paraId="790DDC3B" w14:textId="77777777" w:rsidR="00503A2A" w:rsidRPr="00503A2A" w:rsidRDefault="00503A2A" w:rsidP="00503A2A">
      <w:r w:rsidRPr="00503A2A">
        <w:rPr>
          <w:b/>
          <w:bCs/>
        </w:rPr>
        <w:t>Особенности оператора нулевого слияния:</w:t>
      </w:r>
    </w:p>
    <w:p w14:paraId="23C6B806" w14:textId="77777777" w:rsidR="00503A2A" w:rsidRPr="00503A2A" w:rsidRDefault="00503A2A" w:rsidP="00503A2A">
      <w:pPr>
        <w:numPr>
          <w:ilvl w:val="0"/>
          <w:numId w:val="4"/>
        </w:numPr>
      </w:pPr>
      <w:r w:rsidRPr="00503A2A">
        <w:t>Активируется только если переменная равна null или undefined.</w:t>
      </w:r>
    </w:p>
    <w:p w14:paraId="198E89EF" w14:textId="77777777" w:rsidR="00503A2A" w:rsidRPr="00503A2A" w:rsidRDefault="00503A2A" w:rsidP="00503A2A">
      <w:pPr>
        <w:numPr>
          <w:ilvl w:val="0"/>
          <w:numId w:val="4"/>
        </w:numPr>
      </w:pPr>
      <w:r w:rsidRPr="00503A2A">
        <w:t>Позволяет избегать логических ошибок при работе с нулевыми значениями, например, при указании возраста "0".</w:t>
      </w:r>
    </w:p>
    <w:p w14:paraId="5CCFE775" w14:textId="77777777" w:rsidR="00A175AE" w:rsidRDefault="00A175AE"/>
    <w:sectPr w:rsidR="00A1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378"/>
    <w:multiLevelType w:val="multilevel"/>
    <w:tmpl w:val="4E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01D55"/>
    <w:multiLevelType w:val="multilevel"/>
    <w:tmpl w:val="0504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429F4"/>
    <w:multiLevelType w:val="multilevel"/>
    <w:tmpl w:val="7CA0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05832"/>
    <w:multiLevelType w:val="multilevel"/>
    <w:tmpl w:val="943A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A4"/>
    <w:rsid w:val="00503A2A"/>
    <w:rsid w:val="00A175AE"/>
    <w:rsid w:val="00E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6D6F3-7439-4415-8BC3-67459EE4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2025-05-09T22:05:00Z</dcterms:created>
  <dcterms:modified xsi:type="dcterms:W3CDTF">2025-05-09T22:05:00Z</dcterms:modified>
</cp:coreProperties>
</file>