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4F52" w14:textId="77777777" w:rsidR="002021D9" w:rsidRPr="002021D9" w:rsidRDefault="002021D9" w:rsidP="002021D9">
      <w:pPr>
        <w:rPr>
          <w:b/>
          <w:bCs/>
        </w:rPr>
      </w:pPr>
      <w:r w:rsidRPr="002021D9">
        <w:rPr>
          <w:b/>
          <w:bCs/>
        </w:rPr>
        <w:t>Задача:</w:t>
      </w:r>
    </w:p>
    <w:p w14:paraId="56C1C04C" w14:textId="77777777" w:rsidR="002021D9" w:rsidRPr="002021D9" w:rsidRDefault="002021D9" w:rsidP="002021D9">
      <w:pPr>
        <w:numPr>
          <w:ilvl w:val="0"/>
          <w:numId w:val="1"/>
        </w:numPr>
      </w:pPr>
      <w:r w:rsidRPr="002021D9">
        <w:t xml:space="preserve">Определить, может ли пользователь купить игру в интернет-магазине (например, </w:t>
      </w:r>
      <w:proofErr w:type="spellStart"/>
      <w:r w:rsidRPr="002021D9">
        <w:t>Steam</w:t>
      </w:r>
      <w:proofErr w:type="spellEnd"/>
      <w:r w:rsidRPr="002021D9">
        <w:t>) на основании четырех условий.</w:t>
      </w:r>
    </w:p>
    <w:p w14:paraId="61FB16B3" w14:textId="77777777" w:rsidR="002021D9" w:rsidRPr="002021D9" w:rsidRDefault="002021D9" w:rsidP="002021D9">
      <w:pPr>
        <w:rPr>
          <w:b/>
          <w:bCs/>
        </w:rPr>
      </w:pPr>
      <w:r w:rsidRPr="002021D9">
        <w:rPr>
          <w:b/>
          <w:bCs/>
        </w:rPr>
        <w:t>Условия:</w:t>
      </w:r>
    </w:p>
    <w:p w14:paraId="78A2AADD" w14:textId="77777777" w:rsidR="002021D9" w:rsidRPr="002021D9" w:rsidRDefault="002021D9" w:rsidP="002021D9">
      <w:pPr>
        <w:numPr>
          <w:ilvl w:val="0"/>
          <w:numId w:val="2"/>
        </w:numPr>
      </w:pPr>
      <w:r w:rsidRPr="002021D9">
        <w:t>Баланс пользователя более 1000 рублей или более 100 бонусов.</w:t>
      </w:r>
    </w:p>
    <w:p w14:paraId="1381D853" w14:textId="77777777" w:rsidR="002021D9" w:rsidRPr="002021D9" w:rsidRDefault="002021D9" w:rsidP="002021D9">
      <w:pPr>
        <w:numPr>
          <w:ilvl w:val="0"/>
          <w:numId w:val="2"/>
        </w:numPr>
      </w:pPr>
      <w:r w:rsidRPr="002021D9">
        <w:t xml:space="preserve">Пользователь не </w:t>
      </w:r>
      <w:proofErr w:type="spellStart"/>
      <w:r w:rsidRPr="002021D9">
        <w:t>забанен</w:t>
      </w:r>
      <w:proofErr w:type="spellEnd"/>
      <w:r w:rsidRPr="002021D9">
        <w:t xml:space="preserve"> в магазине.</w:t>
      </w:r>
    </w:p>
    <w:p w14:paraId="77549B53" w14:textId="77777777" w:rsidR="002021D9" w:rsidRPr="002021D9" w:rsidRDefault="002021D9" w:rsidP="002021D9">
      <w:pPr>
        <w:numPr>
          <w:ilvl w:val="0"/>
          <w:numId w:val="2"/>
        </w:numPr>
      </w:pPr>
      <w:r w:rsidRPr="002021D9">
        <w:t>Игра не куплена ранее пользователем.</w:t>
      </w:r>
    </w:p>
    <w:p w14:paraId="03D7C1AE" w14:textId="77777777" w:rsidR="002021D9" w:rsidRPr="002021D9" w:rsidRDefault="002021D9" w:rsidP="002021D9">
      <w:pPr>
        <w:numPr>
          <w:ilvl w:val="0"/>
          <w:numId w:val="2"/>
        </w:numPr>
      </w:pPr>
      <w:r w:rsidRPr="002021D9">
        <w:t>Игра доступна в продаже.</w:t>
      </w:r>
    </w:p>
    <w:p w14:paraId="0CD88B5E" w14:textId="77777777" w:rsidR="00FB3A92" w:rsidRDefault="00FB3A92"/>
    <w:sectPr w:rsidR="00FB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0F67"/>
    <w:multiLevelType w:val="multilevel"/>
    <w:tmpl w:val="2D5C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35B93"/>
    <w:multiLevelType w:val="multilevel"/>
    <w:tmpl w:val="9CF2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51"/>
    <w:rsid w:val="002021D9"/>
    <w:rsid w:val="00661551"/>
    <w:rsid w:val="00F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221A-6FE9-4FD0-868E-C28492A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2025-05-09T22:08:00Z</dcterms:created>
  <dcterms:modified xsi:type="dcterms:W3CDTF">2025-05-09T22:08:00Z</dcterms:modified>
</cp:coreProperties>
</file>