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E387" w14:textId="77777777" w:rsidR="00BF3FB9" w:rsidRPr="00BF3FB9" w:rsidRDefault="00BF3FB9" w:rsidP="00BF3FB9">
      <w:r w:rsidRPr="00BF3FB9">
        <w:t>Анатомия функции:</w:t>
      </w:r>
    </w:p>
    <w:p w14:paraId="1D5E87B0" w14:textId="77777777" w:rsidR="00BF3FB9" w:rsidRPr="00BF3FB9" w:rsidRDefault="00BF3FB9" w:rsidP="00BF3FB9">
      <w:pPr>
        <w:numPr>
          <w:ilvl w:val="0"/>
          <w:numId w:val="1"/>
        </w:numPr>
      </w:pPr>
      <w:r w:rsidRPr="00BF3FB9">
        <w:rPr>
          <w:b/>
          <w:bCs/>
        </w:rPr>
        <w:t>Введение</w:t>
      </w:r>
      <w:r w:rsidRPr="00BF3FB9">
        <w:t>: Функции – ключевой элемент программирования. Они помогают организовать код, сделать его более читаемым и переиспользуемым.</w:t>
      </w:r>
    </w:p>
    <w:p w14:paraId="4E883604" w14:textId="77777777" w:rsidR="00BF3FB9" w:rsidRPr="00BF3FB9" w:rsidRDefault="00BF3FB9" w:rsidP="00BF3FB9">
      <w:pPr>
        <w:numPr>
          <w:ilvl w:val="0"/>
          <w:numId w:val="1"/>
        </w:numPr>
      </w:pPr>
      <w:r w:rsidRPr="00BF3FB9">
        <w:rPr>
          <w:b/>
          <w:bCs/>
        </w:rPr>
        <w:t>Определение функции</w:t>
      </w:r>
      <w:r w:rsidRPr="00BF3FB9">
        <w:t>:</w:t>
      </w:r>
    </w:p>
    <w:p w14:paraId="5A8D1171" w14:textId="77777777" w:rsidR="00BF3FB9" w:rsidRPr="00BF3FB9" w:rsidRDefault="00BF3FB9" w:rsidP="00BF3FB9">
      <w:pPr>
        <w:numPr>
          <w:ilvl w:val="1"/>
          <w:numId w:val="1"/>
        </w:numPr>
      </w:pPr>
      <w:r w:rsidRPr="00BF3FB9">
        <w:t>Ключевое слово function указывает на начало объявления функции.</w:t>
      </w:r>
    </w:p>
    <w:p w14:paraId="70E2FBA8" w14:textId="77777777" w:rsidR="00BF3FB9" w:rsidRPr="00BF3FB9" w:rsidRDefault="00BF3FB9" w:rsidP="00BF3FB9">
      <w:pPr>
        <w:numPr>
          <w:ilvl w:val="1"/>
          <w:numId w:val="1"/>
        </w:numPr>
      </w:pPr>
      <w:r w:rsidRPr="00BF3FB9">
        <w:rPr>
          <w:b/>
          <w:bCs/>
        </w:rPr>
        <w:t>Название функции</w:t>
      </w:r>
      <w:r w:rsidRPr="00BF3FB9">
        <w:t> должно ясно отражать её назначение, например, fromMilesToKilometers для конвертации миль в километры.</w:t>
      </w:r>
    </w:p>
    <w:p w14:paraId="4EDD538B" w14:textId="77777777" w:rsidR="00BF3FB9" w:rsidRPr="00BF3FB9" w:rsidRDefault="00BF3FB9" w:rsidP="00BF3FB9">
      <w:pPr>
        <w:numPr>
          <w:ilvl w:val="1"/>
          <w:numId w:val="1"/>
        </w:numPr>
      </w:pPr>
      <w:r w:rsidRPr="00BF3FB9">
        <w:rPr>
          <w:b/>
          <w:bCs/>
        </w:rPr>
        <w:t>Аргументы функции</w:t>
      </w:r>
      <w:r w:rsidRPr="00BF3FB9">
        <w:t> задаются в скобках после названия. Функция может принимать разное количество аргументов или не принимать их вовсе.</w:t>
      </w:r>
    </w:p>
    <w:p w14:paraId="1BDACA8C" w14:textId="77777777" w:rsidR="00BF3FB9" w:rsidRPr="00BF3FB9" w:rsidRDefault="00BF3FB9" w:rsidP="00BF3FB9">
      <w:pPr>
        <w:numPr>
          <w:ilvl w:val="1"/>
          <w:numId w:val="1"/>
        </w:numPr>
      </w:pPr>
      <w:r w:rsidRPr="00BF3FB9">
        <w:rPr>
          <w:b/>
          <w:bCs/>
        </w:rPr>
        <w:t>Тело функции</w:t>
      </w:r>
      <w:r w:rsidRPr="00BF3FB9">
        <w:t> содержит инструкции, которые выполняются при вызове функции.</w:t>
      </w:r>
    </w:p>
    <w:p w14:paraId="3399288A" w14:textId="77777777" w:rsidR="00BF3FB9" w:rsidRPr="00BF3FB9" w:rsidRDefault="00BF3FB9" w:rsidP="00BF3FB9">
      <w:pPr>
        <w:numPr>
          <w:ilvl w:val="1"/>
          <w:numId w:val="1"/>
        </w:numPr>
      </w:pPr>
      <w:r w:rsidRPr="00BF3FB9">
        <w:rPr>
          <w:b/>
          <w:bCs/>
        </w:rPr>
        <w:t>Возврат значения</w:t>
      </w:r>
      <w:r w:rsidRPr="00BF3FB9">
        <w:t>: Функция может возвращать результат своей работы через ключевое слово return. Если явно не указано, что функция возвращает, по умолчанию будет возвращено undefined.</w:t>
      </w:r>
    </w:p>
    <w:p w14:paraId="15B4FB25" w14:textId="77777777" w:rsidR="00BF3FB9" w:rsidRPr="00BF3FB9" w:rsidRDefault="00BF3FB9" w:rsidP="00BF3FB9">
      <w:pPr>
        <w:rPr>
          <w:b/>
          <w:bCs/>
        </w:rPr>
      </w:pPr>
      <w:r w:rsidRPr="00BF3FB9">
        <w:rPr>
          <w:b/>
          <w:bCs/>
        </w:rPr>
        <w:t>Примеры функций:</w:t>
      </w:r>
    </w:p>
    <w:p w14:paraId="5B137915" w14:textId="77777777" w:rsidR="00BF3FB9" w:rsidRPr="00BF3FB9" w:rsidRDefault="00BF3FB9" w:rsidP="00BF3FB9">
      <w:pPr>
        <w:numPr>
          <w:ilvl w:val="0"/>
          <w:numId w:val="2"/>
        </w:numPr>
      </w:pPr>
      <w:r w:rsidRPr="00BF3FB9">
        <w:rPr>
          <w:b/>
          <w:bCs/>
        </w:rPr>
        <w:t>Без аргументов</w:t>
      </w:r>
      <w:r w:rsidRPr="00BF3FB9">
        <w:t>: Пример простой функции logName, которая выводит имя в консоль. Этот тип функций не принимает аргументов и может лишь выполнять определённое действие.</w:t>
      </w:r>
    </w:p>
    <w:p w14:paraId="1518EEC7" w14:textId="77777777" w:rsidR="00BF3FB9" w:rsidRPr="00BF3FB9" w:rsidRDefault="00BF3FB9" w:rsidP="00BF3FB9">
      <w:pPr>
        <w:numPr>
          <w:ilvl w:val="0"/>
          <w:numId w:val="2"/>
        </w:numPr>
      </w:pPr>
      <w:r w:rsidRPr="00BF3FB9">
        <w:rPr>
          <w:b/>
          <w:bCs/>
        </w:rPr>
        <w:t>С аргументами</w:t>
      </w:r>
      <w:r w:rsidRPr="00BF3FB9">
        <w:t>: Функция logFullName(name, surname) пример с аргументами, позволяющая динамически менять выводимое имя и фамилию.</w:t>
      </w:r>
    </w:p>
    <w:p w14:paraId="788CFB17" w14:textId="77777777" w:rsidR="00BF3FB9" w:rsidRPr="00BF3FB9" w:rsidRDefault="00BF3FB9" w:rsidP="00BF3FB9">
      <w:pPr>
        <w:numPr>
          <w:ilvl w:val="0"/>
          <w:numId w:val="2"/>
        </w:numPr>
      </w:pPr>
      <w:r w:rsidRPr="00BF3FB9">
        <w:rPr>
          <w:b/>
          <w:bCs/>
        </w:rPr>
        <w:t>Возврат значений</w:t>
      </w:r>
      <w:r w:rsidRPr="00BF3FB9">
        <w:t>: Пример функции для расчёта депозита countDepositSum(deposit, months, rate), которая принимает размер депозита, срок и процентную ставку. В конце выполняет расчёт и возвращает итоговую сумму.</w:t>
      </w:r>
    </w:p>
    <w:p w14:paraId="5389A767" w14:textId="77777777" w:rsidR="00BF3FB9" w:rsidRPr="00BF3FB9" w:rsidRDefault="00BF3FB9" w:rsidP="00BF3FB9">
      <w:pPr>
        <w:rPr>
          <w:b/>
          <w:bCs/>
        </w:rPr>
      </w:pPr>
      <w:r w:rsidRPr="00BF3FB9">
        <w:rPr>
          <w:b/>
          <w:bCs/>
        </w:rPr>
        <w:t>Важные моменты:</w:t>
      </w:r>
    </w:p>
    <w:p w14:paraId="62E7F29B" w14:textId="77777777" w:rsidR="00BF3FB9" w:rsidRPr="00BF3FB9" w:rsidRDefault="00BF3FB9" w:rsidP="00BF3FB9">
      <w:pPr>
        <w:numPr>
          <w:ilvl w:val="0"/>
          <w:numId w:val="3"/>
        </w:numPr>
      </w:pPr>
      <w:r w:rsidRPr="00BF3FB9">
        <w:rPr>
          <w:b/>
          <w:bCs/>
        </w:rPr>
        <w:t>Именование</w:t>
      </w:r>
      <w:r w:rsidRPr="00BF3FB9">
        <w:t>: Очень важно выбирать говорящие имена для функций и их аргументов. Это упрощает понимание кода и его поддержку.</w:t>
      </w:r>
    </w:p>
    <w:p w14:paraId="77531C7E" w14:textId="77777777" w:rsidR="00BF3FB9" w:rsidRPr="00BF3FB9" w:rsidRDefault="00BF3FB9" w:rsidP="00BF3FB9">
      <w:pPr>
        <w:numPr>
          <w:ilvl w:val="0"/>
          <w:numId w:val="3"/>
        </w:numPr>
      </w:pPr>
      <w:r w:rsidRPr="00BF3FB9">
        <w:rPr>
          <w:b/>
          <w:bCs/>
        </w:rPr>
        <w:t>Переиспользование</w:t>
      </w:r>
      <w:r w:rsidRPr="00BF3FB9">
        <w:t>: Функции позволяют избежать дублирования кода, делая ваш проект более организованным.</w:t>
      </w:r>
    </w:p>
    <w:p w14:paraId="4A78F519" w14:textId="77777777" w:rsidR="00BF3FB9" w:rsidRPr="00BF3FB9" w:rsidRDefault="00BF3FB9" w:rsidP="00BF3FB9">
      <w:pPr>
        <w:numPr>
          <w:ilvl w:val="0"/>
          <w:numId w:val="3"/>
        </w:numPr>
      </w:pPr>
      <w:r w:rsidRPr="00BF3FB9">
        <w:rPr>
          <w:b/>
          <w:bCs/>
        </w:rPr>
        <w:t>Возврат по умолчанию</w:t>
      </w:r>
      <w:r w:rsidRPr="00BF3FB9">
        <w:t>: Если функция не имеет return или он не указывает на возвращаемое значение, функция возвращает undefined.</w:t>
      </w:r>
    </w:p>
    <w:p w14:paraId="4AE5EB3F" w14:textId="77777777" w:rsidR="005C70F4" w:rsidRDefault="005C70F4"/>
    <w:sectPr w:rsidR="005C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53E6"/>
    <w:multiLevelType w:val="multilevel"/>
    <w:tmpl w:val="C29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F1C51"/>
    <w:multiLevelType w:val="multilevel"/>
    <w:tmpl w:val="0548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A20E8"/>
    <w:multiLevelType w:val="multilevel"/>
    <w:tmpl w:val="294E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30"/>
    <w:rsid w:val="005C70F4"/>
    <w:rsid w:val="007D2130"/>
    <w:rsid w:val="00B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4225E-5B04-49CC-9C3D-A3CE4446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2025-05-09T22:12:00Z</dcterms:created>
  <dcterms:modified xsi:type="dcterms:W3CDTF">2025-05-09T22:12:00Z</dcterms:modified>
</cp:coreProperties>
</file>