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FECA8" w14:textId="77777777" w:rsidR="00064F43" w:rsidRPr="00064F43" w:rsidRDefault="00064F43" w:rsidP="00064F43">
      <w:pPr>
        <w:rPr>
          <w:b/>
          <w:bCs/>
        </w:rPr>
      </w:pPr>
      <w:r w:rsidRPr="00064F43">
        <w:rPr>
          <w:b/>
          <w:bCs/>
        </w:rPr>
        <w:t>Обычные функции</w:t>
      </w:r>
    </w:p>
    <w:p w14:paraId="46A69DB5" w14:textId="77777777" w:rsidR="00064F43" w:rsidRPr="00064F43" w:rsidRDefault="00064F43" w:rsidP="00064F43">
      <w:pPr>
        <w:numPr>
          <w:ilvl w:val="0"/>
          <w:numId w:val="1"/>
        </w:numPr>
      </w:pPr>
      <w:r w:rsidRPr="00064F43">
        <w:rPr>
          <w:b/>
          <w:bCs/>
        </w:rPr>
        <w:t>Понятие</w:t>
      </w:r>
      <w:r w:rsidRPr="00064F43">
        <w:t>: Функции с именем для многократного использования.</w:t>
      </w:r>
    </w:p>
    <w:p w14:paraId="00FCF6D6" w14:textId="77777777" w:rsidR="00064F43" w:rsidRPr="00064F43" w:rsidRDefault="00064F43" w:rsidP="00064F43">
      <w:pPr>
        <w:numPr>
          <w:ilvl w:val="0"/>
          <w:numId w:val="1"/>
        </w:numPr>
      </w:pPr>
      <w:r w:rsidRPr="00064F43">
        <w:rPr>
          <w:b/>
          <w:bCs/>
        </w:rPr>
        <w:t>Пример</w:t>
      </w:r>
      <w:r w:rsidRPr="00064F43">
        <w:t>: Функция PowerOfTwo, возвращающая квадрат числа.</w:t>
      </w:r>
    </w:p>
    <w:p w14:paraId="039612AA" w14:textId="77777777" w:rsidR="00064F43" w:rsidRPr="00064F43" w:rsidRDefault="00064F43" w:rsidP="00064F43">
      <w:pPr>
        <w:numPr>
          <w:ilvl w:val="0"/>
          <w:numId w:val="1"/>
        </w:numPr>
      </w:pPr>
      <w:r w:rsidRPr="00064F43">
        <w:rPr>
          <w:b/>
          <w:bCs/>
        </w:rPr>
        <w:t>Синтаксис</w:t>
      </w:r>
      <w:r w:rsidRPr="00064F43">
        <w:t>: function PowerOfTwo(num) { return num * num; }</w:t>
      </w:r>
    </w:p>
    <w:p w14:paraId="2F56A999" w14:textId="77777777" w:rsidR="00064F43" w:rsidRPr="00064F43" w:rsidRDefault="00064F43" w:rsidP="00064F43">
      <w:pPr>
        <w:numPr>
          <w:ilvl w:val="0"/>
          <w:numId w:val="1"/>
        </w:numPr>
      </w:pPr>
      <w:r w:rsidRPr="00064F43">
        <w:rPr>
          <w:b/>
          <w:bCs/>
        </w:rPr>
        <w:t>Вызов</w:t>
      </w:r>
      <w:r w:rsidRPr="00064F43">
        <w:t>: Через имя функции, например, PowerOfTwo(5) возвращает 25.</w:t>
      </w:r>
    </w:p>
    <w:p w14:paraId="2AB52D81" w14:textId="77777777" w:rsidR="00064F43" w:rsidRPr="00064F43" w:rsidRDefault="00064F43" w:rsidP="00064F43">
      <w:pPr>
        <w:rPr>
          <w:b/>
          <w:bCs/>
        </w:rPr>
      </w:pPr>
      <w:r w:rsidRPr="00064F43">
        <w:rPr>
          <w:b/>
          <w:bCs/>
        </w:rPr>
        <w:t>Анонимные функции</w:t>
      </w:r>
    </w:p>
    <w:p w14:paraId="039F7D07" w14:textId="77777777" w:rsidR="00064F43" w:rsidRPr="00064F43" w:rsidRDefault="00064F43" w:rsidP="00064F43">
      <w:pPr>
        <w:numPr>
          <w:ilvl w:val="0"/>
          <w:numId w:val="2"/>
        </w:numPr>
      </w:pPr>
      <w:r w:rsidRPr="00064F43">
        <w:rPr>
          <w:b/>
          <w:bCs/>
        </w:rPr>
        <w:t>Понятие</w:t>
      </w:r>
      <w:r w:rsidRPr="00064F43">
        <w:t>: Функции без имен, часто используются для однократных действий или передачи в переменные.</w:t>
      </w:r>
    </w:p>
    <w:p w14:paraId="188C387E" w14:textId="77777777" w:rsidR="00064F43" w:rsidRPr="00064F43" w:rsidRDefault="00064F43" w:rsidP="00064F43">
      <w:pPr>
        <w:numPr>
          <w:ilvl w:val="0"/>
          <w:numId w:val="2"/>
        </w:numPr>
      </w:pPr>
      <w:r w:rsidRPr="00064F43">
        <w:rPr>
          <w:b/>
          <w:bCs/>
        </w:rPr>
        <w:t>Создание</w:t>
      </w:r>
      <w:r w:rsidRPr="00064F43">
        <w:t>: Присвоение функции переменной без объявления имени.</w:t>
      </w:r>
    </w:p>
    <w:p w14:paraId="56600BC8" w14:textId="77777777" w:rsidR="00064F43" w:rsidRPr="00064F43" w:rsidRDefault="00064F43" w:rsidP="00064F43">
      <w:pPr>
        <w:numPr>
          <w:ilvl w:val="0"/>
          <w:numId w:val="2"/>
        </w:numPr>
      </w:pPr>
      <w:r w:rsidRPr="00064F43">
        <w:rPr>
          <w:b/>
          <w:bCs/>
        </w:rPr>
        <w:t>Пример использования</w:t>
      </w:r>
      <w:r w:rsidRPr="00064F43">
        <w:t>: Переменная Pof2 хранит анонимную функцию, возвращающую квадрат числа. const Pof2 = function(num) { return num * num; };</w:t>
      </w:r>
    </w:p>
    <w:p w14:paraId="3DB0DD39" w14:textId="77777777" w:rsidR="00064F43" w:rsidRPr="00064F43" w:rsidRDefault="00064F43" w:rsidP="00064F43">
      <w:pPr>
        <w:numPr>
          <w:ilvl w:val="0"/>
          <w:numId w:val="2"/>
        </w:numPr>
      </w:pPr>
      <w:r w:rsidRPr="00064F43">
        <w:rPr>
          <w:b/>
          <w:bCs/>
        </w:rPr>
        <w:t>Вызов</w:t>
      </w:r>
      <w:r w:rsidRPr="00064F43">
        <w:t>: Через переменную, например, Pof2(6) возвращает 36.</w:t>
      </w:r>
    </w:p>
    <w:p w14:paraId="4523A288" w14:textId="77777777" w:rsidR="00064F43" w:rsidRPr="00064F43" w:rsidRDefault="00064F43" w:rsidP="00064F43">
      <w:pPr>
        <w:rPr>
          <w:b/>
          <w:bCs/>
        </w:rPr>
      </w:pPr>
      <w:r w:rsidRPr="00064F43">
        <w:rPr>
          <w:b/>
          <w:bCs/>
        </w:rPr>
        <w:t>Важные замечания</w:t>
      </w:r>
    </w:p>
    <w:p w14:paraId="031F188C" w14:textId="77777777" w:rsidR="00064F43" w:rsidRPr="00064F43" w:rsidRDefault="00064F43" w:rsidP="00064F43">
      <w:pPr>
        <w:numPr>
          <w:ilvl w:val="0"/>
          <w:numId w:val="3"/>
        </w:numPr>
      </w:pPr>
      <w:r w:rsidRPr="00064F43">
        <w:rPr>
          <w:b/>
          <w:bCs/>
        </w:rPr>
        <w:t>Всплытие (Hoisting)</w:t>
      </w:r>
      <w:r w:rsidRPr="00064F43">
        <w:t>: Обычные функции из-за всплытия могут быть вызваны до объявления в коде. Всплытие не работает для переменных, содержащих анонимные функции.</w:t>
      </w:r>
    </w:p>
    <w:p w14:paraId="5AFD5DDE" w14:textId="77777777" w:rsidR="00064F43" w:rsidRPr="00064F43" w:rsidRDefault="00064F43" w:rsidP="00064F43">
      <w:pPr>
        <w:numPr>
          <w:ilvl w:val="0"/>
          <w:numId w:val="3"/>
        </w:numPr>
      </w:pPr>
      <w:r w:rsidRPr="00064F43">
        <w:rPr>
          <w:b/>
          <w:bCs/>
        </w:rPr>
        <w:t>Когда использовать</w:t>
      </w:r>
      <w:r w:rsidRPr="00064F43">
        <w:t>:</w:t>
      </w:r>
    </w:p>
    <w:p w14:paraId="4506F188" w14:textId="77777777" w:rsidR="00064F43" w:rsidRPr="00064F43" w:rsidRDefault="00064F43" w:rsidP="00064F43">
      <w:pPr>
        <w:numPr>
          <w:ilvl w:val="1"/>
          <w:numId w:val="3"/>
        </w:numPr>
      </w:pPr>
      <w:r w:rsidRPr="00064F43">
        <w:t>Анонимные функции и функции, присвоенные переменным, часто используются для определения однократных действий или когда функция нужна как значение.</w:t>
      </w:r>
    </w:p>
    <w:p w14:paraId="366CBDC2" w14:textId="77777777" w:rsidR="00064F43" w:rsidRPr="00064F43" w:rsidRDefault="00064F43" w:rsidP="00064F43">
      <w:pPr>
        <w:numPr>
          <w:ilvl w:val="1"/>
          <w:numId w:val="3"/>
        </w:numPr>
      </w:pPr>
      <w:r w:rsidRPr="00064F43">
        <w:t>Обычные функции подходят для задач, требующих многократного вызова или четкой идентификации действия.</w:t>
      </w:r>
    </w:p>
    <w:p w14:paraId="04B87CAB" w14:textId="77777777" w:rsidR="00064F43" w:rsidRPr="00064F43" w:rsidRDefault="00064F43" w:rsidP="00064F43">
      <w:r w:rsidRPr="00064F43">
        <w:t>В следующей лекции мы обсудим стрелочные функции и их применение.</w:t>
      </w:r>
    </w:p>
    <w:p w14:paraId="18FEBA35" w14:textId="77777777" w:rsidR="00095611" w:rsidRDefault="00095611"/>
    <w:sectPr w:rsidR="00095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723"/>
    <w:multiLevelType w:val="multilevel"/>
    <w:tmpl w:val="E7A6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55386"/>
    <w:multiLevelType w:val="multilevel"/>
    <w:tmpl w:val="ED349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CD4003"/>
    <w:multiLevelType w:val="multilevel"/>
    <w:tmpl w:val="C4CC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7C"/>
    <w:rsid w:val="00064F43"/>
    <w:rsid w:val="00095611"/>
    <w:rsid w:val="0039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51D69-ACF0-408A-8BA7-9483BEEE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9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2025-05-09T22:14:00Z</dcterms:created>
  <dcterms:modified xsi:type="dcterms:W3CDTF">2025-05-09T22:15:00Z</dcterms:modified>
</cp:coreProperties>
</file>