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A6E2" w14:textId="77777777" w:rsidR="003B42FA" w:rsidRPr="003B42FA" w:rsidRDefault="003B42FA" w:rsidP="003B42FA">
      <w:pPr>
        <w:rPr>
          <w:b/>
          <w:bCs/>
        </w:rPr>
      </w:pPr>
      <w:r w:rsidRPr="003B42FA">
        <w:rPr>
          <w:b/>
          <w:bCs/>
        </w:rPr>
        <w:t>Введение</w:t>
      </w:r>
    </w:p>
    <w:p w14:paraId="54B705F1" w14:textId="77777777" w:rsidR="003B42FA" w:rsidRPr="003B42FA" w:rsidRDefault="003B42FA" w:rsidP="003B42FA">
      <w:r w:rsidRPr="003B42FA">
        <w:t>В данной лекции мы обсудим третий тип функций в JavaScript, а именно стрелочные функции. Стрелочные функции представляют собой короткую форму записи функций и часто используются для создания анонимных функций.</w:t>
      </w:r>
    </w:p>
    <w:p w14:paraId="0C6BC03A" w14:textId="77777777" w:rsidR="003B42FA" w:rsidRPr="003B42FA" w:rsidRDefault="003B42FA" w:rsidP="003B42FA">
      <w:pPr>
        <w:rPr>
          <w:b/>
          <w:bCs/>
        </w:rPr>
      </w:pPr>
      <w:r w:rsidRPr="003B42FA">
        <w:rPr>
          <w:b/>
          <w:bCs/>
        </w:rPr>
        <w:t>Обычная vs Стрелочная</w:t>
      </w:r>
    </w:p>
    <w:p w14:paraId="1CBA2419" w14:textId="77777777" w:rsidR="003B42FA" w:rsidRPr="003B42FA" w:rsidRDefault="003B42FA" w:rsidP="003B42FA">
      <w:pPr>
        <w:numPr>
          <w:ilvl w:val="0"/>
          <w:numId w:val="1"/>
        </w:numPr>
      </w:pPr>
      <w:r w:rsidRPr="003B42FA">
        <w:rPr>
          <w:b/>
          <w:bCs/>
        </w:rPr>
        <w:t>Обычная функция:</w:t>
      </w:r>
      <w:r w:rsidRPr="003B42FA">
        <w:t>javascript function powerOfTwo(num) { return num * num; } console.log(powerOfTwo(5)); // 25</w:t>
      </w:r>
    </w:p>
    <w:p w14:paraId="2C07A14F" w14:textId="77777777" w:rsidR="003B42FA" w:rsidRPr="003B42FA" w:rsidRDefault="003B42FA" w:rsidP="003B42FA">
      <w:pPr>
        <w:numPr>
          <w:ilvl w:val="0"/>
          <w:numId w:val="1"/>
        </w:numPr>
      </w:pPr>
      <w:r w:rsidRPr="003B42FA">
        <w:rPr>
          <w:b/>
          <w:bCs/>
        </w:rPr>
        <w:t>Стрелочная функция:</w:t>
      </w:r>
      <w:r w:rsidRPr="003B42FA">
        <w:t>javascript const poft = num =&gt; num * num; console.log(poft(6)); // 36</w:t>
      </w:r>
    </w:p>
    <w:p w14:paraId="3BC41F74" w14:textId="77777777" w:rsidR="003B42FA" w:rsidRPr="003B42FA" w:rsidRDefault="003B42FA" w:rsidP="003B42FA">
      <w:pPr>
        <w:rPr>
          <w:b/>
          <w:bCs/>
        </w:rPr>
      </w:pPr>
      <w:r w:rsidRPr="003B42FA">
        <w:rPr>
          <w:b/>
          <w:bCs/>
        </w:rPr>
        <w:t>Особенности Стрелочных Функций</w:t>
      </w:r>
    </w:p>
    <w:p w14:paraId="6DF7711E" w14:textId="77777777" w:rsidR="003B42FA" w:rsidRPr="003B42FA" w:rsidRDefault="003B42FA" w:rsidP="003B42FA">
      <w:pPr>
        <w:numPr>
          <w:ilvl w:val="0"/>
          <w:numId w:val="2"/>
        </w:numPr>
      </w:pPr>
      <w:r w:rsidRPr="003B42FA">
        <w:rPr>
          <w:b/>
          <w:bCs/>
        </w:rPr>
        <w:t>Краткость:</w:t>
      </w:r>
      <w:r w:rsidRPr="003B42FA">
        <w:t> Стрелочные функции позволяют записывать код более сжато.</w:t>
      </w:r>
    </w:p>
    <w:p w14:paraId="48BB6CC8" w14:textId="77777777" w:rsidR="003B42FA" w:rsidRPr="003B42FA" w:rsidRDefault="003B42FA" w:rsidP="003B42FA">
      <w:pPr>
        <w:numPr>
          <w:ilvl w:val="0"/>
          <w:numId w:val="2"/>
        </w:numPr>
      </w:pPr>
      <w:r w:rsidRPr="003B42FA">
        <w:rPr>
          <w:b/>
          <w:bCs/>
        </w:rPr>
        <w:t>Синтаксис:</w:t>
      </w:r>
    </w:p>
    <w:p w14:paraId="59490940" w14:textId="77777777" w:rsidR="003B42FA" w:rsidRPr="003B42FA" w:rsidRDefault="003B42FA" w:rsidP="003B42FA">
      <w:pPr>
        <w:numPr>
          <w:ilvl w:val="1"/>
          <w:numId w:val="2"/>
        </w:numPr>
      </w:pPr>
      <w:r w:rsidRPr="003B42FA">
        <w:t>Отсутствует ключевое слово function.</w:t>
      </w:r>
    </w:p>
    <w:p w14:paraId="61F4B8DC" w14:textId="77777777" w:rsidR="003B42FA" w:rsidRPr="003B42FA" w:rsidRDefault="003B42FA" w:rsidP="003B42FA">
      <w:pPr>
        <w:numPr>
          <w:ilvl w:val="1"/>
          <w:numId w:val="2"/>
        </w:numPr>
      </w:pPr>
      <w:r w:rsidRPr="003B42FA">
        <w:t>Аргументы передаются перед стрелкой =&gt;.</w:t>
      </w:r>
    </w:p>
    <w:p w14:paraId="0464BD3F" w14:textId="77777777" w:rsidR="003B42FA" w:rsidRPr="003B42FA" w:rsidRDefault="003B42FA" w:rsidP="003B42FA">
      <w:pPr>
        <w:numPr>
          <w:ilvl w:val="1"/>
          <w:numId w:val="2"/>
        </w:numPr>
      </w:pPr>
      <w:r w:rsidRPr="003B42FA">
        <w:t>Возвращаемое значение указывается после стрелки.</w:t>
      </w:r>
    </w:p>
    <w:p w14:paraId="27BCCDE4" w14:textId="77777777" w:rsidR="003B42FA" w:rsidRPr="003B42FA" w:rsidRDefault="003B42FA" w:rsidP="003B42FA">
      <w:pPr>
        <w:numPr>
          <w:ilvl w:val="1"/>
          <w:numId w:val="2"/>
        </w:numPr>
      </w:pPr>
      <w:r w:rsidRPr="003B42FA">
        <w:t>Скобки вокруг аргументов можно опустить, если аргумент один.</w:t>
      </w:r>
    </w:p>
    <w:p w14:paraId="1133598E" w14:textId="77777777" w:rsidR="003B42FA" w:rsidRPr="003B42FA" w:rsidRDefault="003B42FA" w:rsidP="003B42FA">
      <w:pPr>
        <w:numPr>
          <w:ilvl w:val="1"/>
          <w:numId w:val="2"/>
        </w:numPr>
      </w:pPr>
      <w:r w:rsidRPr="003B42FA">
        <w:t>Для тела функции, содержащего несколько выражений, используются фигурные скобки и ключевое слово return.</w:t>
      </w:r>
    </w:p>
    <w:p w14:paraId="79FF5920" w14:textId="77777777" w:rsidR="003B42FA" w:rsidRPr="003B42FA" w:rsidRDefault="003B42FA" w:rsidP="003B42FA">
      <w:pPr>
        <w:numPr>
          <w:ilvl w:val="0"/>
          <w:numId w:val="2"/>
        </w:numPr>
      </w:pPr>
      <w:r w:rsidRPr="003B42FA">
        <w:rPr>
          <w:b/>
          <w:bCs/>
        </w:rPr>
        <w:t>Всплытие (Hoisting) и</w:t>
      </w:r>
      <w:r w:rsidRPr="003B42FA">
        <w:t> this</w:t>
      </w:r>
      <w:r w:rsidRPr="003B42FA">
        <w:rPr>
          <w:b/>
          <w:bCs/>
        </w:rPr>
        <w:t>:</w:t>
      </w:r>
    </w:p>
    <w:p w14:paraId="540B17D6" w14:textId="77777777" w:rsidR="003B42FA" w:rsidRPr="003B42FA" w:rsidRDefault="003B42FA" w:rsidP="003B42FA">
      <w:pPr>
        <w:numPr>
          <w:ilvl w:val="1"/>
          <w:numId w:val="2"/>
        </w:numPr>
      </w:pPr>
      <w:r w:rsidRPr="003B42FA">
        <w:t>Стрелочные функции не всплывают, в отличие от обычных функций.</w:t>
      </w:r>
    </w:p>
    <w:p w14:paraId="489E4648" w14:textId="77777777" w:rsidR="003B42FA" w:rsidRPr="003B42FA" w:rsidRDefault="003B42FA" w:rsidP="003B42FA">
      <w:pPr>
        <w:numPr>
          <w:ilvl w:val="1"/>
          <w:numId w:val="2"/>
        </w:numPr>
      </w:pPr>
      <w:r w:rsidRPr="003B42FA">
        <w:t>У стрелочных функций отсутствует собственный контекст this, в отличие от обычных функций.</w:t>
      </w:r>
    </w:p>
    <w:p w14:paraId="7AFB1451" w14:textId="77777777" w:rsidR="003B42FA" w:rsidRPr="003B42FA" w:rsidRDefault="003B42FA" w:rsidP="003B42FA">
      <w:pPr>
        <w:rPr>
          <w:b/>
          <w:bCs/>
        </w:rPr>
      </w:pPr>
      <w:r w:rsidRPr="003B42FA">
        <w:rPr>
          <w:b/>
          <w:bCs/>
        </w:rPr>
        <w:t>Практические Советы</w:t>
      </w:r>
    </w:p>
    <w:p w14:paraId="0D47514E" w14:textId="77777777" w:rsidR="003B42FA" w:rsidRPr="003B42FA" w:rsidRDefault="003B42FA" w:rsidP="003B42FA">
      <w:pPr>
        <w:numPr>
          <w:ilvl w:val="0"/>
          <w:numId w:val="3"/>
        </w:numPr>
      </w:pPr>
      <w:r w:rsidRPr="003B42FA">
        <w:t>Используйте </w:t>
      </w:r>
      <w:r w:rsidRPr="003B42FA">
        <w:rPr>
          <w:b/>
          <w:bCs/>
        </w:rPr>
        <w:t>обычные функции</w:t>
      </w:r>
      <w:r w:rsidRPr="003B42FA">
        <w:t> для более сложной логики, где требуется явное использование контекста this или когда функция слишком длинная и сложная.</w:t>
      </w:r>
    </w:p>
    <w:p w14:paraId="0406C3C7" w14:textId="77777777" w:rsidR="003B42FA" w:rsidRPr="003B42FA" w:rsidRDefault="003B42FA" w:rsidP="003B42FA">
      <w:pPr>
        <w:numPr>
          <w:ilvl w:val="0"/>
          <w:numId w:val="3"/>
        </w:numPr>
      </w:pPr>
      <w:r w:rsidRPr="003B42FA">
        <w:t>Используйте </w:t>
      </w:r>
      <w:r w:rsidRPr="003B42FA">
        <w:rPr>
          <w:b/>
          <w:bCs/>
        </w:rPr>
        <w:t>стрелочные функции</w:t>
      </w:r>
      <w:r w:rsidRPr="003B42FA">
        <w:t> для кратких выражений или когда нужно анонимное функциональное выражение. Они особенно полезны для колбэков и функций высшего порядка.</w:t>
      </w:r>
    </w:p>
    <w:p w14:paraId="1AE437A3" w14:textId="77777777" w:rsidR="009D1744" w:rsidRDefault="009D1744"/>
    <w:sectPr w:rsidR="009D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F7F"/>
    <w:multiLevelType w:val="multilevel"/>
    <w:tmpl w:val="49B8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B4A69"/>
    <w:multiLevelType w:val="multilevel"/>
    <w:tmpl w:val="DF02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0735A"/>
    <w:multiLevelType w:val="multilevel"/>
    <w:tmpl w:val="1F16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EB"/>
    <w:rsid w:val="00361EEB"/>
    <w:rsid w:val="003B42FA"/>
    <w:rsid w:val="009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89C0D-229B-4B42-B054-DC9677E5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2025-05-09T22:16:00Z</dcterms:created>
  <dcterms:modified xsi:type="dcterms:W3CDTF">2025-05-09T22:16:00Z</dcterms:modified>
</cp:coreProperties>
</file>