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4A34" w14:textId="77777777" w:rsidR="008E48C8" w:rsidRPr="008E48C8" w:rsidRDefault="008E48C8" w:rsidP="008E48C8">
      <w:r w:rsidRPr="008E48C8">
        <w:rPr>
          <w:b/>
          <w:bCs/>
        </w:rPr>
        <w:t>Цель Упражнения:</w:t>
      </w:r>
    </w:p>
    <w:p w14:paraId="5A1D81C8" w14:textId="77777777" w:rsidR="008E48C8" w:rsidRPr="008E48C8" w:rsidRDefault="008E48C8" w:rsidP="008E48C8">
      <w:pPr>
        <w:numPr>
          <w:ilvl w:val="0"/>
          <w:numId w:val="1"/>
        </w:numPr>
      </w:pPr>
      <w:r w:rsidRPr="008E48C8">
        <w:t>Научиться преобразовывать обычные функции в стрелочные.</w:t>
      </w:r>
    </w:p>
    <w:p w14:paraId="3908CE24" w14:textId="77777777" w:rsidR="008E48C8" w:rsidRPr="008E48C8" w:rsidRDefault="008E48C8" w:rsidP="008E48C8">
      <w:r w:rsidRPr="008E48C8">
        <w:rPr>
          <w:b/>
          <w:bCs/>
        </w:rPr>
        <w:t>Задача:</w:t>
      </w:r>
    </w:p>
    <w:p w14:paraId="21D917EB" w14:textId="77777777" w:rsidR="008E48C8" w:rsidRPr="008E48C8" w:rsidRDefault="008E48C8" w:rsidP="008E48C8">
      <w:pPr>
        <w:numPr>
          <w:ilvl w:val="0"/>
          <w:numId w:val="2"/>
        </w:numPr>
      </w:pPr>
      <w:r w:rsidRPr="008E48C8">
        <w:t>Преобразовать функцию, которая возводит число в степень, в стрелочную функцию.</w:t>
      </w:r>
    </w:p>
    <w:p w14:paraId="207747DF" w14:textId="77777777" w:rsidR="008E48C8" w:rsidRPr="008E48C8" w:rsidRDefault="008E48C8" w:rsidP="008E48C8">
      <w:r w:rsidRPr="008E48C8">
        <w:rPr>
          <w:b/>
          <w:bCs/>
        </w:rPr>
        <w:t>Шаги:</w:t>
      </w:r>
    </w:p>
    <w:p w14:paraId="1B0D0404" w14:textId="77777777" w:rsidR="008E48C8" w:rsidRPr="008E48C8" w:rsidRDefault="008E48C8" w:rsidP="008E48C8">
      <w:pPr>
        <w:numPr>
          <w:ilvl w:val="0"/>
          <w:numId w:val="3"/>
        </w:numPr>
      </w:pPr>
      <w:r w:rsidRPr="008E48C8">
        <w:t>Возьмите обычную функцию, которая принимает два аргумента: число и степень.</w:t>
      </w:r>
    </w:p>
    <w:p w14:paraId="5D5FC44D" w14:textId="77777777" w:rsidR="008E48C8" w:rsidRPr="008E48C8" w:rsidRDefault="008E48C8" w:rsidP="008E48C8">
      <w:pPr>
        <w:numPr>
          <w:ilvl w:val="0"/>
          <w:numId w:val="3"/>
        </w:numPr>
      </w:pPr>
      <w:r w:rsidRPr="008E48C8">
        <w:t>Задача - переписать эту функцию как стрелочную и сохранить ее в константу (например, toPowerArrow).</w:t>
      </w:r>
    </w:p>
    <w:p w14:paraId="3DFA9650" w14:textId="77777777" w:rsidR="008E48C8" w:rsidRPr="008E48C8" w:rsidRDefault="008E48C8" w:rsidP="008E48C8">
      <w:pPr>
        <w:numPr>
          <w:ilvl w:val="0"/>
          <w:numId w:val="3"/>
        </w:numPr>
      </w:pPr>
      <w:r w:rsidRPr="008E48C8">
        <w:t>Используйте получившуюся стрелочную функцию и проверьте ее работу, выводя результат в консоль.</w:t>
      </w:r>
    </w:p>
    <w:p w14:paraId="5992C106" w14:textId="77777777" w:rsidR="00CB1665" w:rsidRDefault="00CB1665"/>
    <w:sectPr w:rsidR="00CB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436"/>
    <w:multiLevelType w:val="multilevel"/>
    <w:tmpl w:val="5A2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674A9"/>
    <w:multiLevelType w:val="multilevel"/>
    <w:tmpl w:val="890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46E18"/>
    <w:multiLevelType w:val="multilevel"/>
    <w:tmpl w:val="CE58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3"/>
    <w:rsid w:val="000328A3"/>
    <w:rsid w:val="008E48C8"/>
    <w:rsid w:val="00CB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1DA1-67E9-4561-8C25-64B4D18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2025-05-09T22:18:00Z</dcterms:created>
  <dcterms:modified xsi:type="dcterms:W3CDTF">2025-05-09T22:18:00Z</dcterms:modified>
</cp:coreProperties>
</file>