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991D7" w14:textId="77777777" w:rsidR="00567D72" w:rsidRPr="00567D72" w:rsidRDefault="00567D72" w:rsidP="00567D72">
      <w:r w:rsidRPr="00567D72">
        <w:rPr>
          <w:b/>
          <w:bCs/>
        </w:rPr>
        <w:t>Цели лекции:</w:t>
      </w:r>
    </w:p>
    <w:p w14:paraId="4DDCC623" w14:textId="77777777" w:rsidR="00567D72" w:rsidRPr="00567D72" w:rsidRDefault="00567D72" w:rsidP="00567D72">
      <w:pPr>
        <w:numPr>
          <w:ilvl w:val="0"/>
          <w:numId w:val="1"/>
        </w:numPr>
      </w:pPr>
      <w:r w:rsidRPr="00567D72">
        <w:t>Понять, как использовать функции внутри других функций для оптимизации кода.</w:t>
      </w:r>
    </w:p>
    <w:p w14:paraId="29AA0F2C" w14:textId="77777777" w:rsidR="00567D72" w:rsidRPr="00567D72" w:rsidRDefault="00567D72" w:rsidP="00567D72">
      <w:pPr>
        <w:numPr>
          <w:ilvl w:val="0"/>
          <w:numId w:val="1"/>
        </w:numPr>
      </w:pPr>
      <w:r w:rsidRPr="00567D72">
        <w:t>Научиться применять это на практическом примере расчета стоимости доставки подарков.</w:t>
      </w:r>
    </w:p>
    <w:p w14:paraId="7C14D862" w14:textId="77777777" w:rsidR="00567D72" w:rsidRPr="00567D72" w:rsidRDefault="00567D72" w:rsidP="00567D72">
      <w:r w:rsidRPr="00567D72">
        <w:rPr>
          <w:b/>
          <w:bCs/>
        </w:rPr>
        <w:t>Основные понятия:</w:t>
      </w:r>
    </w:p>
    <w:p w14:paraId="46BE19CB" w14:textId="77777777" w:rsidR="00567D72" w:rsidRPr="00567D72" w:rsidRDefault="00567D72" w:rsidP="00567D72">
      <w:pPr>
        <w:numPr>
          <w:ilvl w:val="0"/>
          <w:numId w:val="2"/>
        </w:numPr>
      </w:pPr>
      <w:r w:rsidRPr="00567D72">
        <w:rPr>
          <w:b/>
          <w:bCs/>
        </w:rPr>
        <w:t>Вложенные функции</w:t>
      </w:r>
      <w:r w:rsidRPr="00567D72">
        <w:t>: Функции, которые вызываются внутри других функций.</w:t>
      </w:r>
    </w:p>
    <w:p w14:paraId="05F053B2" w14:textId="77777777" w:rsidR="00567D72" w:rsidRPr="00567D72" w:rsidRDefault="00567D72" w:rsidP="00567D72">
      <w:pPr>
        <w:numPr>
          <w:ilvl w:val="0"/>
          <w:numId w:val="2"/>
        </w:numPr>
      </w:pPr>
      <w:r w:rsidRPr="00567D72">
        <w:rPr>
          <w:b/>
          <w:bCs/>
        </w:rPr>
        <w:t>Пример</w:t>
      </w:r>
      <w:r w:rsidRPr="00567D72">
        <w:t>: Стартап по обмену подарками, где цена доставки зависит от веса подарка и дистанции между пользователями.</w:t>
      </w:r>
    </w:p>
    <w:p w14:paraId="6FC78A0F" w14:textId="77777777" w:rsidR="00567D72" w:rsidRPr="00567D72" w:rsidRDefault="00567D72" w:rsidP="00567D72">
      <w:r w:rsidRPr="00567D72">
        <w:rPr>
          <w:b/>
          <w:bCs/>
        </w:rPr>
        <w:t>Шаги реализации:</w:t>
      </w:r>
    </w:p>
    <w:p w14:paraId="55085CB5" w14:textId="77777777" w:rsidR="00567D72" w:rsidRPr="00567D72" w:rsidRDefault="00567D72" w:rsidP="00567D72">
      <w:pPr>
        <w:numPr>
          <w:ilvl w:val="0"/>
          <w:numId w:val="3"/>
        </w:numPr>
      </w:pPr>
      <w:r w:rsidRPr="00567D72">
        <w:t>Определение проблемы</w:t>
      </w:r>
      <w:proofErr w:type="gramStart"/>
      <w:r w:rsidRPr="00567D72">
        <w:t>: Рассчитать</w:t>
      </w:r>
      <w:proofErr w:type="gramEnd"/>
      <w:r w:rsidRPr="00567D72">
        <w:t xml:space="preserve"> стоимость доставки подарков между двумя пользователями, учитывая вес подарков и дистанцию.</w:t>
      </w:r>
    </w:p>
    <w:p w14:paraId="3CD95DF3" w14:textId="77777777" w:rsidR="00567D72" w:rsidRPr="00567D72" w:rsidRDefault="00567D72" w:rsidP="00567D72">
      <w:pPr>
        <w:numPr>
          <w:ilvl w:val="0"/>
          <w:numId w:val="3"/>
        </w:numPr>
      </w:pPr>
      <w:r w:rsidRPr="00567D72">
        <w:t>Создание вспомогательных функций:</w:t>
      </w:r>
    </w:p>
    <w:p w14:paraId="79F61714" w14:textId="77777777" w:rsidR="00567D72" w:rsidRPr="00567D72" w:rsidRDefault="00567D72" w:rsidP="00567D72">
      <w:pPr>
        <w:numPr>
          <w:ilvl w:val="1"/>
          <w:numId w:val="3"/>
        </w:numPr>
      </w:pPr>
      <w:proofErr w:type="spellStart"/>
      <w:r w:rsidRPr="00567D72">
        <w:rPr>
          <w:b/>
          <w:bCs/>
        </w:rPr>
        <w:t>calculateW</w:t>
      </w:r>
      <w:proofErr w:type="spellEnd"/>
      <w:r w:rsidRPr="00567D72">
        <w:t>: Расчет стоимости доставки по весу подарка.</w:t>
      </w:r>
    </w:p>
    <w:p w14:paraId="70E0585E" w14:textId="77777777" w:rsidR="00567D72" w:rsidRPr="00567D72" w:rsidRDefault="00567D72" w:rsidP="00567D72">
      <w:pPr>
        <w:numPr>
          <w:ilvl w:val="1"/>
          <w:numId w:val="3"/>
        </w:numPr>
      </w:pPr>
      <w:proofErr w:type="spellStart"/>
      <w:r w:rsidRPr="00567D72">
        <w:rPr>
          <w:b/>
          <w:bCs/>
        </w:rPr>
        <w:t>calculateD</w:t>
      </w:r>
      <w:proofErr w:type="spellEnd"/>
      <w:r w:rsidRPr="00567D72">
        <w:t>: Расчет стоимости доставки по дистанции между пользователями.</w:t>
      </w:r>
    </w:p>
    <w:p w14:paraId="69AB02F6" w14:textId="77777777" w:rsidR="00567D72" w:rsidRPr="00567D72" w:rsidRDefault="00567D72" w:rsidP="00567D72">
      <w:pPr>
        <w:numPr>
          <w:ilvl w:val="1"/>
          <w:numId w:val="3"/>
        </w:numPr>
      </w:pPr>
      <w:r w:rsidRPr="00567D72">
        <w:t>Использование констант для стоимости перевозки за единицу веса (например, $7 за кг) и за единицу дистанции (например, $5 за км).</w:t>
      </w:r>
    </w:p>
    <w:p w14:paraId="609D7819" w14:textId="77777777" w:rsidR="00567D72" w:rsidRPr="00567D72" w:rsidRDefault="00567D72" w:rsidP="00567D72">
      <w:pPr>
        <w:numPr>
          <w:ilvl w:val="0"/>
          <w:numId w:val="3"/>
        </w:numPr>
      </w:pPr>
      <w:r w:rsidRPr="00567D72">
        <w:t>Реализация функции </w:t>
      </w:r>
      <w:proofErr w:type="spellStart"/>
      <w:r w:rsidRPr="00567D72">
        <w:rPr>
          <w:b/>
          <w:bCs/>
        </w:rPr>
        <w:t>getExchangePrice</w:t>
      </w:r>
      <w:proofErr w:type="spellEnd"/>
      <w:r w:rsidRPr="00567D72">
        <w:t>:</w:t>
      </w:r>
    </w:p>
    <w:p w14:paraId="14154408" w14:textId="77777777" w:rsidR="00567D72" w:rsidRPr="00567D72" w:rsidRDefault="00567D72" w:rsidP="00567D72">
      <w:pPr>
        <w:numPr>
          <w:ilvl w:val="1"/>
          <w:numId w:val="3"/>
        </w:numPr>
      </w:pPr>
      <w:r w:rsidRPr="00567D72">
        <w:t>Включает вызовы функций </w:t>
      </w:r>
      <w:proofErr w:type="spellStart"/>
      <w:r w:rsidRPr="00567D72">
        <w:rPr>
          <w:b/>
          <w:bCs/>
        </w:rPr>
        <w:t>calculateV</w:t>
      </w:r>
      <w:proofErr w:type="spellEnd"/>
      <w:r w:rsidRPr="00567D72">
        <w:t> и </w:t>
      </w:r>
      <w:proofErr w:type="spellStart"/>
      <w:r w:rsidRPr="00567D72">
        <w:rPr>
          <w:b/>
          <w:bCs/>
        </w:rPr>
        <w:t>calculateD</w:t>
      </w:r>
      <w:proofErr w:type="spellEnd"/>
      <w:r w:rsidRPr="00567D72">
        <w:t> для расчета общей стоимости доставки.</w:t>
      </w:r>
    </w:p>
    <w:p w14:paraId="0EDF9E6E" w14:textId="77777777" w:rsidR="00567D72" w:rsidRPr="00567D72" w:rsidRDefault="00567D72" w:rsidP="00567D72">
      <w:pPr>
        <w:numPr>
          <w:ilvl w:val="1"/>
          <w:numId w:val="3"/>
        </w:numPr>
      </w:pPr>
      <w:r w:rsidRPr="00567D72">
        <w:t>Демонстрирует преимущества использования вложенных функций для исключения дублирования кода и упрощения расчетов.</w:t>
      </w:r>
    </w:p>
    <w:p w14:paraId="68EBE050" w14:textId="77777777" w:rsidR="00B16C66" w:rsidRDefault="00B16C66"/>
    <w:sectPr w:rsidR="00B16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B3B7F"/>
    <w:multiLevelType w:val="multilevel"/>
    <w:tmpl w:val="6F56B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CC7C28"/>
    <w:multiLevelType w:val="multilevel"/>
    <w:tmpl w:val="CA607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B65BCC"/>
    <w:multiLevelType w:val="multilevel"/>
    <w:tmpl w:val="DC149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A4"/>
    <w:rsid w:val="00084CA4"/>
    <w:rsid w:val="00567D72"/>
    <w:rsid w:val="00B1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0C76AF-F586-4F03-A54C-4F241C93B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6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2025-05-09T22:26:00Z</dcterms:created>
  <dcterms:modified xsi:type="dcterms:W3CDTF">2025-05-09T22:26:00Z</dcterms:modified>
</cp:coreProperties>
</file>