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1A0C" w14:textId="77777777" w:rsidR="00213768" w:rsidRPr="00213768" w:rsidRDefault="00213768" w:rsidP="00213768">
      <w:r w:rsidRPr="00213768">
        <w:rPr>
          <w:b/>
          <w:bCs/>
        </w:rPr>
        <w:t>Основные понятия:</w:t>
      </w:r>
    </w:p>
    <w:p w14:paraId="1921FC7A" w14:textId="77777777" w:rsidR="00213768" w:rsidRPr="00213768" w:rsidRDefault="00213768" w:rsidP="00213768">
      <w:pPr>
        <w:numPr>
          <w:ilvl w:val="0"/>
          <w:numId w:val="1"/>
        </w:numPr>
      </w:pPr>
      <w:r w:rsidRPr="00213768">
        <w:rPr>
          <w:b/>
          <w:bCs/>
        </w:rPr>
        <w:t>Примитивные типы данных</w:t>
      </w:r>
    </w:p>
    <w:p w14:paraId="47DF9E0D" w14:textId="77777777" w:rsidR="00213768" w:rsidRPr="00213768" w:rsidRDefault="00213768" w:rsidP="00213768">
      <w:pPr>
        <w:numPr>
          <w:ilvl w:val="1"/>
          <w:numId w:val="1"/>
        </w:numPr>
      </w:pPr>
      <w:r w:rsidRPr="00213768">
        <w:t>до сих пор изучали такие простые типы, как строка, число, булево значение.</w:t>
      </w:r>
    </w:p>
    <w:p w14:paraId="68BF285F" w14:textId="77777777" w:rsidR="00213768" w:rsidRPr="00213768" w:rsidRDefault="00213768" w:rsidP="00213768">
      <w:pPr>
        <w:numPr>
          <w:ilvl w:val="0"/>
          <w:numId w:val="1"/>
        </w:numPr>
      </w:pPr>
      <w:r w:rsidRPr="00213768">
        <w:rPr>
          <w:b/>
          <w:bCs/>
        </w:rPr>
        <w:t>Массивы</w:t>
      </w:r>
    </w:p>
    <w:p w14:paraId="087CA194" w14:textId="77777777" w:rsidR="00213768" w:rsidRPr="00213768" w:rsidRDefault="00213768" w:rsidP="00213768">
      <w:pPr>
        <w:numPr>
          <w:ilvl w:val="1"/>
          <w:numId w:val="1"/>
        </w:numPr>
      </w:pPr>
      <w:r w:rsidRPr="00213768">
        <w:t>структура данных, позволяющая хранить набор значений, даже разноплановых, под одной переменной или константой.</w:t>
      </w:r>
    </w:p>
    <w:p w14:paraId="304F4ECF" w14:textId="77777777" w:rsidR="00213768" w:rsidRPr="00213768" w:rsidRDefault="00213768" w:rsidP="00213768">
      <w:r w:rsidRPr="00213768">
        <w:rPr>
          <w:b/>
          <w:bCs/>
        </w:rPr>
        <w:t>Примеры работы с массивами:</w:t>
      </w:r>
    </w:p>
    <w:p w14:paraId="6D8F1CD5" w14:textId="77777777" w:rsidR="00213768" w:rsidRPr="00213768" w:rsidRDefault="00213768" w:rsidP="00213768">
      <w:pPr>
        <w:numPr>
          <w:ilvl w:val="0"/>
          <w:numId w:val="2"/>
        </w:numPr>
      </w:pPr>
      <w:r w:rsidRPr="00213768">
        <w:rPr>
          <w:b/>
          <w:bCs/>
        </w:rPr>
        <w:t>Создание массива</w:t>
      </w:r>
      <w:r w:rsidRPr="00213768">
        <w:t>:</w:t>
      </w:r>
    </w:p>
    <w:p w14:paraId="26521C14" w14:textId="77777777" w:rsidR="00213768" w:rsidRPr="00213768" w:rsidRDefault="00213768" w:rsidP="00213768">
      <w:pPr>
        <w:numPr>
          <w:ilvl w:val="1"/>
          <w:numId w:val="2"/>
        </w:numPr>
      </w:pPr>
      <w:r w:rsidRPr="00213768">
        <w:t>const roles = ["admin", "user", "superuser"];</w:t>
      </w:r>
    </w:p>
    <w:p w14:paraId="370BF91E" w14:textId="77777777" w:rsidR="00213768" w:rsidRPr="00213768" w:rsidRDefault="00213768" w:rsidP="00213768">
      <w:pPr>
        <w:numPr>
          <w:ilvl w:val="2"/>
          <w:numId w:val="2"/>
        </w:numPr>
      </w:pPr>
      <w:r w:rsidRPr="00213768">
        <w:t>массив строк, содержащий роли пользователей.</w:t>
      </w:r>
    </w:p>
    <w:p w14:paraId="6160C32C" w14:textId="77777777" w:rsidR="00213768" w:rsidRPr="00213768" w:rsidRDefault="00213768" w:rsidP="00213768">
      <w:pPr>
        <w:numPr>
          <w:ilvl w:val="0"/>
          <w:numId w:val="2"/>
        </w:numPr>
      </w:pPr>
      <w:r w:rsidRPr="00213768">
        <w:rPr>
          <w:b/>
          <w:bCs/>
        </w:rPr>
        <w:t>Доступ к элементам</w:t>
      </w:r>
      <w:r w:rsidRPr="00213768">
        <w:t>:</w:t>
      </w:r>
    </w:p>
    <w:p w14:paraId="582C4F91" w14:textId="77777777" w:rsidR="00213768" w:rsidRPr="00213768" w:rsidRDefault="00213768" w:rsidP="00213768">
      <w:pPr>
        <w:numPr>
          <w:ilvl w:val="1"/>
          <w:numId w:val="2"/>
        </w:numPr>
      </w:pPr>
      <w:r w:rsidRPr="00213768">
        <w:t>roles[0]</w:t>
      </w:r>
    </w:p>
    <w:p w14:paraId="36F54CB0" w14:textId="77777777" w:rsidR="00213768" w:rsidRPr="00213768" w:rsidRDefault="00213768" w:rsidP="00213768">
      <w:pPr>
        <w:numPr>
          <w:ilvl w:val="2"/>
          <w:numId w:val="2"/>
        </w:numPr>
      </w:pPr>
      <w:r w:rsidRPr="00213768">
        <w:t>доступ к первому элементу (admin), индексация начинается с 0.</w:t>
      </w:r>
    </w:p>
    <w:p w14:paraId="7B8BBBB3" w14:textId="77777777" w:rsidR="00213768" w:rsidRPr="00213768" w:rsidRDefault="00213768" w:rsidP="00213768">
      <w:pPr>
        <w:numPr>
          <w:ilvl w:val="0"/>
          <w:numId w:val="2"/>
        </w:numPr>
      </w:pPr>
      <w:r w:rsidRPr="00213768">
        <w:rPr>
          <w:b/>
          <w:bCs/>
        </w:rPr>
        <w:t>Важные замечания</w:t>
      </w:r>
      <w:r w:rsidRPr="00213768">
        <w:t>:</w:t>
      </w:r>
    </w:p>
    <w:p w14:paraId="3AACB1F9" w14:textId="77777777" w:rsidR="00213768" w:rsidRPr="00213768" w:rsidRDefault="00213768" w:rsidP="00213768">
      <w:pPr>
        <w:numPr>
          <w:ilvl w:val="1"/>
          <w:numId w:val="2"/>
        </w:numPr>
      </w:pPr>
      <w:r w:rsidRPr="00213768">
        <w:t>Длина массива roles.length равна 3, но индексы начинаются с 0.</w:t>
      </w:r>
    </w:p>
    <w:p w14:paraId="0E345F53" w14:textId="77777777" w:rsidR="00213768" w:rsidRPr="00213768" w:rsidRDefault="00213768" w:rsidP="00213768">
      <w:pPr>
        <w:numPr>
          <w:ilvl w:val="1"/>
          <w:numId w:val="2"/>
        </w:numPr>
      </w:pPr>
      <w:r w:rsidRPr="00213768">
        <w:t>Для получения последнего элемента массива используем roles[roles.length - 1].</w:t>
      </w:r>
    </w:p>
    <w:p w14:paraId="0A3999AB" w14:textId="77777777" w:rsidR="00213768" w:rsidRPr="00213768" w:rsidRDefault="00213768" w:rsidP="00213768">
      <w:r w:rsidRPr="00213768">
        <w:rPr>
          <w:b/>
          <w:bCs/>
        </w:rPr>
        <w:t>Современный синтаксис</w:t>
      </w:r>
      <w:r w:rsidRPr="00213768">
        <w:t>:</w:t>
      </w:r>
    </w:p>
    <w:p w14:paraId="5EC8F688" w14:textId="77777777" w:rsidR="00213768" w:rsidRPr="00213768" w:rsidRDefault="00213768" w:rsidP="00213768">
      <w:pPr>
        <w:numPr>
          <w:ilvl w:val="0"/>
          <w:numId w:val="3"/>
        </w:numPr>
      </w:pPr>
      <w:r w:rsidRPr="00213768">
        <w:t>Специальный метод at позволяет упростить доступ к элементам: roles.at(0) или roles.at(-1) для последнего элемента. Однако его поддержка может быть ограничена в браузерах и версиях Node.js.</w:t>
      </w:r>
    </w:p>
    <w:p w14:paraId="5EA6AF33" w14:textId="77777777" w:rsidR="00213768" w:rsidRPr="00213768" w:rsidRDefault="00213768" w:rsidP="00213768">
      <w:r w:rsidRPr="00213768">
        <w:rPr>
          <w:b/>
          <w:bCs/>
        </w:rPr>
        <w:t>Элементы массива</w:t>
      </w:r>
      <w:r w:rsidRPr="00213768">
        <w:t>:</w:t>
      </w:r>
    </w:p>
    <w:p w14:paraId="3B9C11AB" w14:textId="77777777" w:rsidR="00213768" w:rsidRPr="00213768" w:rsidRDefault="00213768" w:rsidP="00213768">
      <w:pPr>
        <w:numPr>
          <w:ilvl w:val="0"/>
          <w:numId w:val="4"/>
        </w:numPr>
      </w:pPr>
      <w:r w:rsidRPr="00213768">
        <w:t>Могут быть как однотипными, так и разнотипными, например, [25, "Аня"].</w:t>
      </w:r>
    </w:p>
    <w:p w14:paraId="6D5E944D" w14:textId="77777777" w:rsidR="00213768" w:rsidRPr="00213768" w:rsidRDefault="00213768" w:rsidP="00213768">
      <w:pPr>
        <w:numPr>
          <w:ilvl w:val="0"/>
          <w:numId w:val="4"/>
        </w:numPr>
      </w:pPr>
      <w:r w:rsidRPr="00213768">
        <w:t>В массив можно поместить результат выражений и использовать тернарный оператор.</w:t>
      </w:r>
    </w:p>
    <w:p w14:paraId="606C3D3D" w14:textId="77777777" w:rsidR="00213768" w:rsidRPr="00213768" w:rsidRDefault="00213768" w:rsidP="00213768">
      <w:r w:rsidRPr="00213768">
        <w:rPr>
          <w:b/>
          <w:bCs/>
        </w:rPr>
        <w:t>Альтернативный способ создания массива</w:t>
      </w:r>
      <w:r w:rsidRPr="00213768">
        <w:t>:</w:t>
      </w:r>
    </w:p>
    <w:p w14:paraId="33764353" w14:textId="77777777" w:rsidR="00213768" w:rsidRPr="00213768" w:rsidRDefault="00213768" w:rsidP="00213768">
      <w:pPr>
        <w:numPr>
          <w:ilvl w:val="0"/>
          <w:numId w:val="5"/>
        </w:numPr>
      </w:pPr>
      <w:r w:rsidRPr="00213768">
        <w:t>new Array("Вася", "Петя", "Катя")</w:t>
      </w:r>
    </w:p>
    <w:p w14:paraId="5B018BC9" w14:textId="77777777" w:rsidR="00213768" w:rsidRPr="00213768" w:rsidRDefault="00213768" w:rsidP="00213768">
      <w:pPr>
        <w:numPr>
          <w:ilvl w:val="1"/>
          <w:numId w:val="5"/>
        </w:numPr>
      </w:pPr>
      <w:r w:rsidRPr="00213768">
        <w:t>хотя чаще используется упрощённый синтаксис с квадратными скобками.</w:t>
      </w:r>
    </w:p>
    <w:p w14:paraId="655C868B" w14:textId="77777777" w:rsidR="00213768" w:rsidRPr="00213768" w:rsidRDefault="00213768" w:rsidP="00213768">
      <w:r w:rsidRPr="00213768">
        <w:rPr>
          <w:b/>
          <w:bCs/>
        </w:rPr>
        <w:t>Работа с массивами</w:t>
      </w:r>
      <w:r w:rsidRPr="00213768">
        <w:t>:</w:t>
      </w:r>
    </w:p>
    <w:p w14:paraId="29A26B3F" w14:textId="77777777" w:rsidR="00213768" w:rsidRPr="00213768" w:rsidRDefault="00213768" w:rsidP="00213768">
      <w:pPr>
        <w:numPr>
          <w:ilvl w:val="0"/>
          <w:numId w:val="6"/>
        </w:numPr>
      </w:pPr>
      <w:r w:rsidRPr="00213768">
        <w:t>Простое применение операций вроде умножения на массив целиком не имеет смысла.</w:t>
      </w:r>
    </w:p>
    <w:p w14:paraId="56F9272D" w14:textId="77777777" w:rsidR="00213768" w:rsidRPr="00213768" w:rsidRDefault="00213768" w:rsidP="00213768">
      <w:pPr>
        <w:numPr>
          <w:ilvl w:val="0"/>
          <w:numId w:val="6"/>
        </w:numPr>
      </w:pPr>
      <w:r w:rsidRPr="00213768">
        <w:t>Существуют специальные методы для работы с элементами массива по отдельности (например, перебор) или применения функций к массиву целиком (преобразование), которые будут рассмотрены далее.</w:t>
      </w:r>
    </w:p>
    <w:p w14:paraId="17D4AA95" w14:textId="77777777" w:rsidR="00B976D9" w:rsidRDefault="00B976D9"/>
    <w:sectPr w:rsidR="00B9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63D"/>
    <w:multiLevelType w:val="multilevel"/>
    <w:tmpl w:val="71CA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46895"/>
    <w:multiLevelType w:val="multilevel"/>
    <w:tmpl w:val="F5DA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A384A"/>
    <w:multiLevelType w:val="multilevel"/>
    <w:tmpl w:val="649A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521C4"/>
    <w:multiLevelType w:val="multilevel"/>
    <w:tmpl w:val="12EC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17160"/>
    <w:multiLevelType w:val="multilevel"/>
    <w:tmpl w:val="5FEA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60E13"/>
    <w:multiLevelType w:val="multilevel"/>
    <w:tmpl w:val="62EE9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E6"/>
    <w:rsid w:val="00213768"/>
    <w:rsid w:val="00A03BE6"/>
    <w:rsid w:val="00B9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4C386-441E-4B97-9969-6669FA86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2025-05-09T22:31:00Z</dcterms:created>
  <dcterms:modified xsi:type="dcterms:W3CDTF">2025-05-09T22:31:00Z</dcterms:modified>
</cp:coreProperties>
</file>