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C32F" w14:textId="77777777" w:rsidR="00B12050" w:rsidRPr="00B12050" w:rsidRDefault="00B12050" w:rsidP="00B12050">
      <w:r w:rsidRPr="00B12050">
        <w:rPr>
          <w:b/>
          <w:bCs/>
        </w:rPr>
        <w:t>Обзор методов:</w:t>
      </w:r>
    </w:p>
    <w:p w14:paraId="35DBB5D8" w14:textId="77777777" w:rsidR="00B12050" w:rsidRPr="00B12050" w:rsidRDefault="00B12050" w:rsidP="00B12050">
      <w:pPr>
        <w:numPr>
          <w:ilvl w:val="0"/>
          <w:numId w:val="1"/>
        </w:numPr>
      </w:pPr>
      <w:r w:rsidRPr="00B12050">
        <w:rPr>
          <w:b/>
          <w:bCs/>
        </w:rPr>
        <w:t>slice:</w:t>
      </w:r>
      <w:r w:rsidRPr="00B12050">
        <w:t> не модифицирует исходный массив, отрезает и возвращает кусок.</w:t>
      </w:r>
    </w:p>
    <w:p w14:paraId="48DBFC28" w14:textId="77777777" w:rsidR="00B12050" w:rsidRPr="00B12050" w:rsidRDefault="00B12050" w:rsidP="00B12050">
      <w:pPr>
        <w:numPr>
          <w:ilvl w:val="0"/>
          <w:numId w:val="1"/>
        </w:numPr>
      </w:pPr>
      <w:r w:rsidRPr="00B12050">
        <w:rPr>
          <w:b/>
          <w:bCs/>
        </w:rPr>
        <w:t>splice:</w:t>
      </w:r>
      <w:r w:rsidRPr="00B12050">
        <w:t> модифицирует исходный массив, удаляет элементы, возвращает удаленные части.</w:t>
      </w:r>
    </w:p>
    <w:p w14:paraId="3A655875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Использование метода slice</w:t>
      </w:r>
    </w:p>
    <w:p w14:paraId="5CFF56BF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Основы:</w:t>
      </w:r>
    </w:p>
    <w:p w14:paraId="4AAFB9D9" w14:textId="77777777" w:rsidR="00B12050" w:rsidRPr="00B12050" w:rsidRDefault="00B12050" w:rsidP="00B12050">
      <w:pPr>
        <w:numPr>
          <w:ilvl w:val="0"/>
          <w:numId w:val="2"/>
        </w:numPr>
      </w:pPr>
      <w:r w:rsidRPr="00B12050">
        <w:rPr>
          <w:b/>
          <w:bCs/>
        </w:rPr>
        <w:t>Немодифицирующий:</w:t>
      </w:r>
      <w:r w:rsidRPr="00B12050">
        <w:t> не изменяет исходный массив.</w:t>
      </w:r>
    </w:p>
    <w:p w14:paraId="52799937" w14:textId="77777777" w:rsidR="00B12050" w:rsidRPr="00B12050" w:rsidRDefault="00B12050" w:rsidP="00B12050">
      <w:pPr>
        <w:numPr>
          <w:ilvl w:val="0"/>
          <w:numId w:val="2"/>
        </w:numPr>
      </w:pPr>
      <w:r w:rsidRPr="00B12050">
        <w:rPr>
          <w:b/>
          <w:bCs/>
        </w:rPr>
        <w:t>Выборка:</w:t>
      </w:r>
      <w:r w:rsidRPr="00B12050">
        <w:t> может извлечь определенные элементы.</w:t>
      </w:r>
    </w:p>
    <w:p w14:paraId="1DF7B597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Параметры:</w:t>
      </w:r>
    </w:p>
    <w:p w14:paraId="42FE16D4" w14:textId="77777777" w:rsidR="00B12050" w:rsidRPr="00B12050" w:rsidRDefault="00B12050" w:rsidP="00B12050">
      <w:pPr>
        <w:numPr>
          <w:ilvl w:val="0"/>
          <w:numId w:val="3"/>
        </w:numPr>
      </w:pPr>
      <w:r w:rsidRPr="00B12050">
        <w:rPr>
          <w:b/>
          <w:bCs/>
        </w:rPr>
        <w:t>Один аргумент:</w:t>
      </w:r>
      <w:r w:rsidRPr="00B12050">
        <w:t> начиная с указанного индекса до конца массива.</w:t>
      </w:r>
    </w:p>
    <w:p w14:paraId="28BEACF7" w14:textId="77777777" w:rsidR="00B12050" w:rsidRPr="00B12050" w:rsidRDefault="00B12050" w:rsidP="00B12050">
      <w:pPr>
        <w:numPr>
          <w:ilvl w:val="0"/>
          <w:numId w:val="3"/>
        </w:numPr>
      </w:pPr>
      <w:r w:rsidRPr="00B12050">
        <w:rPr>
          <w:b/>
          <w:bCs/>
        </w:rPr>
        <w:t>Два аргумента:</w:t>
      </w:r>
      <w:r w:rsidRPr="00B12050">
        <w:t> от начального индекса до конечного (не включая его).</w:t>
      </w:r>
    </w:p>
    <w:p w14:paraId="35FE536D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Варианты применения:</w:t>
      </w:r>
    </w:p>
    <w:p w14:paraId="78D35250" w14:textId="77777777" w:rsidR="00B12050" w:rsidRPr="00B12050" w:rsidRDefault="00B12050" w:rsidP="00B12050">
      <w:pPr>
        <w:numPr>
          <w:ilvl w:val="0"/>
          <w:numId w:val="4"/>
        </w:numPr>
      </w:pPr>
      <w:r w:rsidRPr="00B12050">
        <w:rPr>
          <w:b/>
          <w:bCs/>
        </w:rPr>
        <w:t>Отрицательные значения:</w:t>
      </w:r>
      <w:r w:rsidRPr="00B12050">
        <w:t> отсчитываются с конца массива, slice(-1) возвращает последний элемент.</w:t>
      </w:r>
    </w:p>
    <w:p w14:paraId="5E09BF79" w14:textId="77777777" w:rsidR="00B12050" w:rsidRPr="00B12050" w:rsidRDefault="00B12050" w:rsidP="00B12050">
      <w:pPr>
        <w:numPr>
          <w:ilvl w:val="0"/>
          <w:numId w:val="4"/>
        </w:numPr>
      </w:pPr>
      <w:r w:rsidRPr="00B12050">
        <w:rPr>
          <w:b/>
          <w:bCs/>
        </w:rPr>
        <w:t>Диапазоны с отрицательными значениями:</w:t>
      </w:r>
      <w:r w:rsidRPr="00B12050">
        <w:t> например, с 1-го элемента до предпоследнего.</w:t>
      </w:r>
    </w:p>
    <w:p w14:paraId="37035AE7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Использование метода splice</w:t>
      </w:r>
    </w:p>
    <w:p w14:paraId="16C31082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Основы:</w:t>
      </w:r>
    </w:p>
    <w:p w14:paraId="545D14BB" w14:textId="77777777" w:rsidR="00B12050" w:rsidRPr="00B12050" w:rsidRDefault="00B12050" w:rsidP="00B12050">
      <w:pPr>
        <w:numPr>
          <w:ilvl w:val="0"/>
          <w:numId w:val="5"/>
        </w:numPr>
      </w:pPr>
      <w:r w:rsidRPr="00B12050">
        <w:rPr>
          <w:b/>
          <w:bCs/>
        </w:rPr>
        <w:t>Модифицирующий:</w:t>
      </w:r>
      <w:r w:rsidRPr="00B12050">
        <w:t> изменяет исходный массив.</w:t>
      </w:r>
    </w:p>
    <w:p w14:paraId="11F12B0B" w14:textId="77777777" w:rsidR="00B12050" w:rsidRPr="00B12050" w:rsidRDefault="00B12050" w:rsidP="00B12050">
      <w:pPr>
        <w:numPr>
          <w:ilvl w:val="0"/>
          <w:numId w:val="5"/>
        </w:numPr>
      </w:pPr>
      <w:r w:rsidRPr="00B12050">
        <w:rPr>
          <w:b/>
          <w:bCs/>
        </w:rPr>
        <w:t>Удаление:</w:t>
      </w:r>
      <w:r w:rsidRPr="00B12050">
        <w:t> может удалить определённое количество элементов начиная с заданного индекса.</w:t>
      </w:r>
    </w:p>
    <w:p w14:paraId="6C0D080E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Параметры:</w:t>
      </w:r>
    </w:p>
    <w:p w14:paraId="4AFAF0BB" w14:textId="77777777" w:rsidR="00B12050" w:rsidRPr="00B12050" w:rsidRDefault="00B12050" w:rsidP="00B12050">
      <w:pPr>
        <w:numPr>
          <w:ilvl w:val="0"/>
          <w:numId w:val="6"/>
        </w:numPr>
      </w:pPr>
      <w:r w:rsidRPr="00B12050">
        <w:rPr>
          <w:b/>
          <w:bCs/>
        </w:rPr>
        <w:t>Первый аргумент:</w:t>
      </w:r>
      <w:r w:rsidRPr="00B12050">
        <w:t> начальный индекс.</w:t>
      </w:r>
    </w:p>
    <w:p w14:paraId="17F2024A" w14:textId="77777777" w:rsidR="00B12050" w:rsidRPr="00B12050" w:rsidRDefault="00B12050" w:rsidP="00B12050">
      <w:pPr>
        <w:numPr>
          <w:ilvl w:val="0"/>
          <w:numId w:val="6"/>
        </w:numPr>
      </w:pPr>
      <w:r w:rsidRPr="00B12050">
        <w:rPr>
          <w:b/>
          <w:bCs/>
        </w:rPr>
        <w:t>Второй аргумент:</w:t>
      </w:r>
      <w:r w:rsidRPr="00B12050">
        <w:t> количество элементов для удаления.</w:t>
      </w:r>
    </w:p>
    <w:p w14:paraId="3A4E87E1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Поведение:</w:t>
      </w:r>
    </w:p>
    <w:p w14:paraId="71BFA903" w14:textId="77777777" w:rsidR="00B12050" w:rsidRPr="00B12050" w:rsidRDefault="00B12050" w:rsidP="00B12050">
      <w:pPr>
        <w:numPr>
          <w:ilvl w:val="0"/>
          <w:numId w:val="7"/>
        </w:numPr>
      </w:pPr>
      <w:r w:rsidRPr="00B12050">
        <w:rPr>
          <w:b/>
          <w:bCs/>
        </w:rPr>
        <w:t>Изменяет исходный массив:</w:t>
      </w:r>
      <w:r w:rsidRPr="00B12050">
        <w:t> результат видно после применения метода.</w:t>
      </w:r>
    </w:p>
    <w:p w14:paraId="60C3D5F8" w14:textId="77777777" w:rsidR="00B12050" w:rsidRPr="00B12050" w:rsidRDefault="00B12050" w:rsidP="00B12050">
      <w:pPr>
        <w:numPr>
          <w:ilvl w:val="0"/>
          <w:numId w:val="7"/>
        </w:numPr>
      </w:pPr>
      <w:r w:rsidRPr="00B12050">
        <w:rPr>
          <w:b/>
          <w:bCs/>
        </w:rPr>
        <w:t>Длина удаляемых элементов:</w:t>
      </w:r>
      <w:r w:rsidRPr="00B12050">
        <w:t> влияет на результат и конечное состояние массива.</w:t>
      </w:r>
    </w:p>
    <w:p w14:paraId="53F46AED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Метод reverse</w:t>
      </w:r>
    </w:p>
    <w:p w14:paraId="62B6EC26" w14:textId="77777777" w:rsidR="00B12050" w:rsidRPr="00B12050" w:rsidRDefault="00B12050" w:rsidP="00B12050">
      <w:pPr>
        <w:numPr>
          <w:ilvl w:val="0"/>
          <w:numId w:val="8"/>
        </w:numPr>
      </w:pPr>
      <w:r w:rsidRPr="00B12050">
        <w:rPr>
          <w:b/>
          <w:bCs/>
        </w:rPr>
        <w:t>Модифицирует исходный массив:</w:t>
      </w:r>
      <w:r w:rsidRPr="00B12050">
        <w:t> переворачивает порядок элементов.</w:t>
      </w:r>
    </w:p>
    <w:p w14:paraId="1E8E56C8" w14:textId="77777777" w:rsidR="00B12050" w:rsidRPr="00B12050" w:rsidRDefault="00B12050" w:rsidP="00B12050">
      <w:pPr>
        <w:rPr>
          <w:b/>
          <w:bCs/>
        </w:rPr>
      </w:pPr>
      <w:r w:rsidRPr="00B12050">
        <w:rPr>
          <w:b/>
          <w:bCs/>
        </w:rPr>
        <w:t>Метод concat</w:t>
      </w:r>
    </w:p>
    <w:p w14:paraId="55A3FC7D" w14:textId="77777777" w:rsidR="00B12050" w:rsidRPr="00B12050" w:rsidRDefault="00B12050" w:rsidP="00B12050">
      <w:pPr>
        <w:numPr>
          <w:ilvl w:val="0"/>
          <w:numId w:val="9"/>
        </w:numPr>
      </w:pPr>
      <w:r w:rsidRPr="00B12050">
        <w:rPr>
          <w:b/>
          <w:bCs/>
        </w:rPr>
        <w:t>Объединение массивов:</w:t>
      </w:r>
      <w:r w:rsidRPr="00B12050">
        <w:t> соединяет исходный массив с дополнительным, не меняя первоначальный.</w:t>
      </w:r>
    </w:p>
    <w:p w14:paraId="0DC966FA" w14:textId="77777777" w:rsidR="006607E1" w:rsidRDefault="006607E1"/>
    <w:sectPr w:rsidR="00660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5FC"/>
    <w:multiLevelType w:val="multilevel"/>
    <w:tmpl w:val="5294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D6428"/>
    <w:multiLevelType w:val="multilevel"/>
    <w:tmpl w:val="4502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758AF"/>
    <w:multiLevelType w:val="multilevel"/>
    <w:tmpl w:val="EDB4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E0D89"/>
    <w:multiLevelType w:val="multilevel"/>
    <w:tmpl w:val="C710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1457A6"/>
    <w:multiLevelType w:val="multilevel"/>
    <w:tmpl w:val="9AD2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6C51C8"/>
    <w:multiLevelType w:val="multilevel"/>
    <w:tmpl w:val="423ED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BD0982"/>
    <w:multiLevelType w:val="multilevel"/>
    <w:tmpl w:val="DE449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72010C"/>
    <w:multiLevelType w:val="multilevel"/>
    <w:tmpl w:val="B90C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85682D"/>
    <w:multiLevelType w:val="multilevel"/>
    <w:tmpl w:val="A6BC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83"/>
    <w:rsid w:val="006607E1"/>
    <w:rsid w:val="00800C83"/>
    <w:rsid w:val="00B1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EF37E-37E0-4928-8FDB-0D237328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8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2025-05-09T22:37:00Z</dcterms:created>
  <dcterms:modified xsi:type="dcterms:W3CDTF">2025-05-09T22:37:00Z</dcterms:modified>
</cp:coreProperties>
</file>