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7C7E" w14:textId="77777777" w:rsidR="00113B88" w:rsidRPr="00113B88" w:rsidRDefault="00113B88" w:rsidP="00113B88">
      <w:pPr>
        <w:rPr>
          <w:b/>
          <w:bCs/>
        </w:rPr>
      </w:pPr>
      <w:r w:rsidRPr="00113B88">
        <w:rPr>
          <w:b/>
          <w:bCs/>
        </w:rPr>
        <w:t>Деструктуризация в JavaScript</w:t>
      </w:r>
    </w:p>
    <w:p w14:paraId="17E0A4D9" w14:textId="77777777" w:rsidR="00113B88" w:rsidRPr="00113B88" w:rsidRDefault="00113B88" w:rsidP="00113B88">
      <w:r w:rsidRPr="00113B88">
        <w:rPr>
          <w:b/>
          <w:bCs/>
        </w:rPr>
        <w:t>Определение</w:t>
      </w:r>
      <w:r w:rsidRPr="00113B88">
        <w:t>: Деструктуризация - это возможность JavaScript, которая позволяет извлекать части данных из массивов и объектов в отдельные переменные более удобным и кратким способом.</w:t>
      </w:r>
    </w:p>
    <w:p w14:paraId="2020DFB7" w14:textId="77777777" w:rsidR="00113B88" w:rsidRPr="00113B88" w:rsidRDefault="00113B88" w:rsidP="00113B88">
      <w:pPr>
        <w:rPr>
          <w:b/>
          <w:bCs/>
        </w:rPr>
      </w:pPr>
      <w:r w:rsidRPr="00113B88">
        <w:rPr>
          <w:b/>
          <w:bCs/>
        </w:rPr>
        <w:t>Работа с массивами</w:t>
      </w:r>
    </w:p>
    <w:p w14:paraId="283342E1" w14:textId="77777777" w:rsidR="00113B88" w:rsidRPr="00113B88" w:rsidRDefault="00113B88" w:rsidP="00113B88">
      <w:pPr>
        <w:rPr>
          <w:b/>
          <w:bCs/>
        </w:rPr>
      </w:pPr>
      <w:r w:rsidRPr="00113B88">
        <w:rPr>
          <w:b/>
          <w:bCs/>
        </w:rPr>
        <w:t>Без деструктуризации:</w:t>
      </w:r>
    </w:p>
    <w:p w14:paraId="51996B95" w14:textId="77777777" w:rsidR="00113B88" w:rsidRPr="00113B88" w:rsidRDefault="00113B88" w:rsidP="00113B88">
      <w:pPr>
        <w:numPr>
          <w:ilvl w:val="0"/>
          <w:numId w:val="1"/>
        </w:numPr>
      </w:pPr>
      <w:r w:rsidRPr="00113B88">
        <w:t>Чтобы получить элементы из массива, присваиваем каждый элемент массива отдельной переменной.</w:t>
      </w:r>
    </w:p>
    <w:p w14:paraId="05C115AA" w14:textId="77777777" w:rsidR="00113B88" w:rsidRPr="00113B88" w:rsidRDefault="00113B88" w:rsidP="00113B88">
      <w:pPr>
        <w:numPr>
          <w:ilvl w:val="0"/>
          <w:numId w:val="1"/>
        </w:numPr>
      </w:pPr>
      <w:r w:rsidRPr="00113B88">
        <w:t>Пример: </w:t>
      </w:r>
      <w:proofErr w:type="spellStart"/>
      <w:r w:rsidRPr="00113B88">
        <w:t>javascript</w:t>
      </w:r>
      <w:proofErr w:type="spellEnd"/>
      <w:r w:rsidRPr="00113B88">
        <w:t xml:space="preserve"> </w:t>
      </w:r>
      <w:proofErr w:type="spellStart"/>
      <w:r w:rsidRPr="00113B88">
        <w:t>const</w:t>
      </w:r>
      <w:proofErr w:type="spellEnd"/>
      <w:r w:rsidRPr="00113B88">
        <w:t xml:space="preserve"> </w:t>
      </w:r>
      <w:proofErr w:type="spellStart"/>
      <w:r w:rsidRPr="00113B88">
        <w:t>UserData</w:t>
      </w:r>
      <w:proofErr w:type="spellEnd"/>
      <w:r w:rsidRPr="00113B88">
        <w:t xml:space="preserve"> = ['Антон', 18, 'Москва']; // Исходный массив </w:t>
      </w:r>
      <w:proofErr w:type="spellStart"/>
      <w:r w:rsidRPr="00113B88">
        <w:t>const</w:t>
      </w:r>
      <w:proofErr w:type="spellEnd"/>
      <w:r w:rsidRPr="00113B88">
        <w:t xml:space="preserve"> </w:t>
      </w:r>
      <w:proofErr w:type="spellStart"/>
      <w:r w:rsidRPr="00113B88">
        <w:t>UserName</w:t>
      </w:r>
      <w:proofErr w:type="spellEnd"/>
      <w:r w:rsidRPr="00113B88">
        <w:t xml:space="preserve"> = </w:t>
      </w:r>
      <w:proofErr w:type="spellStart"/>
      <w:r w:rsidRPr="00113B88">
        <w:t>UserData</w:t>
      </w:r>
      <w:proofErr w:type="spellEnd"/>
      <w:r w:rsidRPr="00113B88">
        <w:t xml:space="preserve">[0]; // Имя пользователя </w:t>
      </w:r>
      <w:proofErr w:type="spellStart"/>
      <w:r w:rsidRPr="00113B88">
        <w:t>const</w:t>
      </w:r>
      <w:proofErr w:type="spellEnd"/>
      <w:r w:rsidRPr="00113B88">
        <w:t xml:space="preserve"> </w:t>
      </w:r>
      <w:proofErr w:type="spellStart"/>
      <w:r w:rsidRPr="00113B88">
        <w:t>Age</w:t>
      </w:r>
      <w:proofErr w:type="spellEnd"/>
      <w:r w:rsidRPr="00113B88">
        <w:t xml:space="preserve"> = </w:t>
      </w:r>
      <w:proofErr w:type="spellStart"/>
      <w:r w:rsidRPr="00113B88">
        <w:t>UserData</w:t>
      </w:r>
      <w:proofErr w:type="spellEnd"/>
      <w:r w:rsidRPr="00113B88">
        <w:t xml:space="preserve">[1]; // Возраст пользователя </w:t>
      </w:r>
      <w:proofErr w:type="spellStart"/>
      <w:r w:rsidRPr="00113B88">
        <w:t>const</w:t>
      </w:r>
      <w:proofErr w:type="spellEnd"/>
      <w:r w:rsidRPr="00113B88">
        <w:t xml:space="preserve"> City = </w:t>
      </w:r>
      <w:proofErr w:type="spellStart"/>
      <w:r w:rsidRPr="00113B88">
        <w:t>UserData</w:t>
      </w:r>
      <w:proofErr w:type="spellEnd"/>
      <w:r w:rsidRPr="00113B88">
        <w:t>[2]; // Город пользователя</w:t>
      </w:r>
    </w:p>
    <w:p w14:paraId="5B68C8C3" w14:textId="77777777" w:rsidR="00113B88" w:rsidRPr="00113B88" w:rsidRDefault="00113B88" w:rsidP="00113B88">
      <w:pPr>
        <w:rPr>
          <w:b/>
          <w:bCs/>
        </w:rPr>
      </w:pPr>
      <w:r w:rsidRPr="00113B88">
        <w:rPr>
          <w:b/>
          <w:bCs/>
        </w:rPr>
        <w:t>С использованием деструктуризации:</w:t>
      </w:r>
    </w:p>
    <w:p w14:paraId="5DEACEE8" w14:textId="77777777" w:rsidR="00113B88" w:rsidRPr="00113B88" w:rsidRDefault="00113B88" w:rsidP="00113B88">
      <w:pPr>
        <w:numPr>
          <w:ilvl w:val="0"/>
          <w:numId w:val="2"/>
        </w:numPr>
      </w:pPr>
      <w:r w:rsidRPr="00113B88">
        <w:t>Более краткая запись, реализуемая через создание переменных в одной строке, которым автоматически присваиваются элементы массива.</w:t>
      </w:r>
    </w:p>
    <w:p w14:paraId="141093F8" w14:textId="77777777" w:rsidR="00113B88" w:rsidRPr="00113B88" w:rsidRDefault="00113B88" w:rsidP="00113B88">
      <w:pPr>
        <w:numPr>
          <w:ilvl w:val="0"/>
          <w:numId w:val="2"/>
        </w:numPr>
        <w:rPr>
          <w:lang w:val="en-US"/>
        </w:rPr>
      </w:pPr>
      <w:r w:rsidRPr="00113B88">
        <w:t>Пример</w:t>
      </w:r>
      <w:r w:rsidRPr="00113B88">
        <w:rPr>
          <w:lang w:val="en-US"/>
        </w:rPr>
        <w:t>: </w:t>
      </w:r>
      <w:proofErr w:type="spellStart"/>
      <w:r w:rsidRPr="00113B88">
        <w:rPr>
          <w:lang w:val="en-US"/>
        </w:rPr>
        <w:t>javascript</w:t>
      </w:r>
      <w:proofErr w:type="spellEnd"/>
      <w:r w:rsidRPr="00113B88">
        <w:rPr>
          <w:lang w:val="en-US"/>
        </w:rPr>
        <w:t xml:space="preserve"> const [</w:t>
      </w:r>
      <w:proofErr w:type="spellStart"/>
      <w:r w:rsidRPr="00113B88">
        <w:rPr>
          <w:lang w:val="en-US"/>
        </w:rPr>
        <w:t>UserName</w:t>
      </w:r>
      <w:proofErr w:type="spellEnd"/>
      <w:r w:rsidRPr="00113B88">
        <w:rPr>
          <w:lang w:val="en-US"/>
        </w:rPr>
        <w:t xml:space="preserve">, Age, City] = </w:t>
      </w:r>
      <w:proofErr w:type="spellStart"/>
      <w:r w:rsidRPr="00113B88">
        <w:rPr>
          <w:lang w:val="en-US"/>
        </w:rPr>
        <w:t>UserData</w:t>
      </w:r>
      <w:proofErr w:type="spellEnd"/>
      <w:r w:rsidRPr="00113B88">
        <w:rPr>
          <w:lang w:val="en-US"/>
        </w:rPr>
        <w:t xml:space="preserve">; // </w:t>
      </w:r>
      <w:r w:rsidRPr="00113B88">
        <w:t>Деструктуризация</w:t>
      </w:r>
      <w:r w:rsidRPr="00113B88">
        <w:rPr>
          <w:lang w:val="en-US"/>
        </w:rPr>
        <w:t xml:space="preserve"> </w:t>
      </w:r>
      <w:r w:rsidRPr="00113B88">
        <w:t>массива</w:t>
      </w:r>
    </w:p>
    <w:p w14:paraId="5B0943F8" w14:textId="77777777" w:rsidR="00113B88" w:rsidRPr="00113B88" w:rsidRDefault="00113B88" w:rsidP="00113B88">
      <w:pPr>
        <w:numPr>
          <w:ilvl w:val="0"/>
          <w:numId w:val="2"/>
        </w:numPr>
      </w:pPr>
      <w:r w:rsidRPr="00113B88">
        <w:t>Можно использовать деструктуризацию с результатом вызова функции вместо прямой работы с массивом.</w:t>
      </w:r>
    </w:p>
    <w:p w14:paraId="0D8167C0" w14:textId="77777777" w:rsidR="00113B88" w:rsidRPr="00113B88" w:rsidRDefault="00113B88" w:rsidP="00113B88">
      <w:pPr>
        <w:numPr>
          <w:ilvl w:val="0"/>
          <w:numId w:val="2"/>
        </w:numPr>
      </w:pPr>
      <w:r w:rsidRPr="00113B88">
        <w:t>Позволяет легко пропустить не нужные элементы массива с помощью пропуска позиций (оставляя их пустыми) или использования символа _ для явного указания пропуска. </w:t>
      </w:r>
      <w:proofErr w:type="spellStart"/>
      <w:r w:rsidRPr="00113B88">
        <w:t>javascript</w:t>
      </w:r>
      <w:proofErr w:type="spellEnd"/>
      <w:r w:rsidRPr="00113B88">
        <w:t xml:space="preserve"> </w:t>
      </w:r>
      <w:proofErr w:type="spellStart"/>
      <w:r w:rsidRPr="00113B88">
        <w:t>const</w:t>
      </w:r>
      <w:proofErr w:type="spellEnd"/>
      <w:r w:rsidRPr="00113B88">
        <w:t xml:space="preserve"> [</w:t>
      </w:r>
      <w:proofErr w:type="spellStart"/>
      <w:r w:rsidRPr="00113B88">
        <w:t>UserName</w:t>
      </w:r>
      <w:proofErr w:type="spellEnd"/>
      <w:r w:rsidRPr="00113B88">
        <w:t xml:space="preserve">, , City] = </w:t>
      </w:r>
      <w:proofErr w:type="spellStart"/>
      <w:r w:rsidRPr="00113B88">
        <w:t>UserData</w:t>
      </w:r>
      <w:proofErr w:type="spellEnd"/>
      <w:r w:rsidRPr="00113B88">
        <w:t xml:space="preserve">; // Пропускаем </w:t>
      </w:r>
      <w:proofErr w:type="spellStart"/>
      <w:r w:rsidRPr="00113B88">
        <w:t>Age</w:t>
      </w:r>
      <w:proofErr w:type="spellEnd"/>
      <w:r w:rsidRPr="00113B88">
        <w:t xml:space="preserve"> </w:t>
      </w:r>
      <w:proofErr w:type="spellStart"/>
      <w:r w:rsidRPr="00113B88">
        <w:t>const</w:t>
      </w:r>
      <w:proofErr w:type="spellEnd"/>
      <w:r w:rsidRPr="00113B88">
        <w:t xml:space="preserve"> [</w:t>
      </w:r>
      <w:proofErr w:type="spellStart"/>
      <w:r w:rsidRPr="00113B88">
        <w:t>UserName</w:t>
      </w:r>
      <w:proofErr w:type="spellEnd"/>
      <w:r w:rsidRPr="00113B88">
        <w:t xml:space="preserve">, _ , City] = </w:t>
      </w:r>
      <w:proofErr w:type="spellStart"/>
      <w:r w:rsidRPr="00113B88">
        <w:t>UserData</w:t>
      </w:r>
      <w:proofErr w:type="spellEnd"/>
      <w:r w:rsidRPr="00113B88">
        <w:t xml:space="preserve">; // Явно игнорируем </w:t>
      </w:r>
      <w:proofErr w:type="spellStart"/>
      <w:r w:rsidRPr="00113B88">
        <w:t>Age</w:t>
      </w:r>
      <w:proofErr w:type="spellEnd"/>
    </w:p>
    <w:p w14:paraId="3875DE62" w14:textId="77777777" w:rsidR="00113B88" w:rsidRPr="00113B88" w:rsidRDefault="00113B88" w:rsidP="00113B88">
      <w:r w:rsidRPr="00113B88">
        <w:rPr>
          <w:b/>
          <w:bCs/>
        </w:rPr>
        <w:t>Преимущества</w:t>
      </w:r>
      <w:r w:rsidRPr="00113B88">
        <w:t>:</w:t>
      </w:r>
    </w:p>
    <w:p w14:paraId="1CE120D5" w14:textId="77777777" w:rsidR="00113B88" w:rsidRPr="00113B88" w:rsidRDefault="00113B88" w:rsidP="00113B88">
      <w:pPr>
        <w:numPr>
          <w:ilvl w:val="0"/>
          <w:numId w:val="2"/>
        </w:numPr>
      </w:pPr>
      <w:r w:rsidRPr="00113B88">
        <w:t>Упрощает код, делая его более читабельным.</w:t>
      </w:r>
    </w:p>
    <w:p w14:paraId="03B54CF2" w14:textId="77777777" w:rsidR="00113B88" w:rsidRPr="00113B88" w:rsidRDefault="00113B88" w:rsidP="00113B88">
      <w:pPr>
        <w:numPr>
          <w:ilvl w:val="0"/>
          <w:numId w:val="2"/>
        </w:numPr>
      </w:pPr>
      <w:r w:rsidRPr="00113B88">
        <w:t>Уменьшает количество строк кода, необходимого для извлечения элементов.</w:t>
      </w:r>
    </w:p>
    <w:p w14:paraId="5D5590EA" w14:textId="77777777" w:rsidR="00113B88" w:rsidRPr="00113B88" w:rsidRDefault="00113B88" w:rsidP="00113B88">
      <w:pPr>
        <w:numPr>
          <w:ilvl w:val="0"/>
          <w:numId w:val="2"/>
        </w:numPr>
      </w:pPr>
      <w:r w:rsidRPr="00113B88">
        <w:t>Фактически исключает необходимость вручную индексировать массив.</w:t>
      </w:r>
    </w:p>
    <w:p w14:paraId="36A55945" w14:textId="77777777" w:rsidR="00113B88" w:rsidRPr="00113B88" w:rsidRDefault="00113B88" w:rsidP="00113B88">
      <w:r w:rsidRPr="00113B88">
        <w:rPr>
          <w:b/>
          <w:bCs/>
        </w:rPr>
        <w:t>Важно</w:t>
      </w:r>
      <w:r w:rsidRPr="00113B88">
        <w:t>:</w:t>
      </w:r>
    </w:p>
    <w:p w14:paraId="005E7400" w14:textId="77777777" w:rsidR="00113B88" w:rsidRPr="00113B88" w:rsidRDefault="00113B88" w:rsidP="00113B88">
      <w:pPr>
        <w:numPr>
          <w:ilvl w:val="0"/>
          <w:numId w:val="3"/>
        </w:numPr>
      </w:pPr>
      <w:r w:rsidRPr="00113B88">
        <w:t>Совместимость деструктуризации хорошая в современных браузерах, но рекомендуется проверить поддержку на сайте caniuse.com если сомневаетесь в совместимости.</w:t>
      </w:r>
    </w:p>
    <w:p w14:paraId="4294E5DD" w14:textId="77777777" w:rsidR="00113B88" w:rsidRPr="00113B88" w:rsidRDefault="00113B88" w:rsidP="00113B88">
      <w:pPr>
        <w:rPr>
          <w:b/>
          <w:bCs/>
        </w:rPr>
      </w:pPr>
      <w:r w:rsidRPr="00113B88">
        <w:rPr>
          <w:b/>
          <w:bCs/>
        </w:rPr>
        <w:t>Заключение:</w:t>
      </w:r>
    </w:p>
    <w:p w14:paraId="65431C29" w14:textId="77777777" w:rsidR="00113B88" w:rsidRPr="00113B88" w:rsidRDefault="00113B88" w:rsidP="00113B88">
      <w:r w:rsidRPr="00113B88">
        <w:t>Деструктуризация - это мощная возможность JavaScript, которая делает работу с массивами и объектами гораздо более удобной и эффективной, уменьшая количество и сложность кода.</w:t>
      </w:r>
    </w:p>
    <w:p w14:paraId="0A10BEDD" w14:textId="66F2FFCF" w:rsidR="00E61ABC" w:rsidRDefault="00E61ABC"/>
    <w:p w14:paraId="134CA76E" w14:textId="1355FA3F" w:rsidR="00113B88" w:rsidRDefault="00113B88">
      <w:hyperlink r:id="rId5" w:history="1">
        <w:r w:rsidRPr="003A043F">
          <w:rPr>
            <w:rStyle w:val="a3"/>
          </w:rPr>
          <w:t>https://caniuse.com/</w:t>
        </w:r>
      </w:hyperlink>
      <w:r>
        <w:t xml:space="preserve"> </w:t>
      </w:r>
    </w:p>
    <w:sectPr w:rsidR="0011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26BBE"/>
    <w:multiLevelType w:val="multilevel"/>
    <w:tmpl w:val="5566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42079"/>
    <w:multiLevelType w:val="multilevel"/>
    <w:tmpl w:val="DC76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52A64"/>
    <w:multiLevelType w:val="multilevel"/>
    <w:tmpl w:val="FEDA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A"/>
    <w:rsid w:val="00113B88"/>
    <w:rsid w:val="00764D8A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A5EC"/>
  <w15:chartTrackingRefBased/>
  <w15:docId w15:val="{DD492748-215E-4A82-9D56-03E2509A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B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3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ius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2025-05-09T22:48:00Z</dcterms:created>
  <dcterms:modified xsi:type="dcterms:W3CDTF">2025-05-09T22:48:00Z</dcterms:modified>
</cp:coreProperties>
</file>