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2CA2" w14:textId="77777777" w:rsidR="00242941" w:rsidRPr="00242941" w:rsidRDefault="00242941" w:rsidP="00242941">
      <w:r w:rsidRPr="00242941">
        <w:t>Введение в REST оператор</w:t>
      </w:r>
    </w:p>
    <w:p w14:paraId="5F86EA30" w14:textId="77777777" w:rsidR="00242941" w:rsidRPr="00242941" w:rsidRDefault="00242941" w:rsidP="00242941">
      <w:pPr>
        <w:numPr>
          <w:ilvl w:val="0"/>
          <w:numId w:val="1"/>
        </w:numPr>
      </w:pPr>
      <w:r w:rsidRPr="00242941">
        <w:rPr>
          <w:b/>
          <w:bCs/>
        </w:rPr>
        <w:t>Основа:</w:t>
      </w:r>
      <w:r w:rsidRPr="00242941">
        <w:t> REST оператор позволяет работать с частями массива.</w:t>
      </w:r>
    </w:p>
    <w:p w14:paraId="55D31B23" w14:textId="77777777" w:rsidR="00242941" w:rsidRPr="00242941" w:rsidRDefault="00242941" w:rsidP="00242941">
      <w:pPr>
        <w:numPr>
          <w:ilvl w:val="0"/>
          <w:numId w:val="1"/>
        </w:numPr>
      </w:pPr>
      <w:r w:rsidRPr="00242941">
        <w:rPr>
          <w:b/>
          <w:bCs/>
        </w:rPr>
        <w:t>Пример:</w:t>
      </w:r>
      <w:r w:rsidRPr="00242941">
        <w:t> Допустим, у нас есть массив data с числами от 1 до 6.</w:t>
      </w:r>
    </w:p>
    <w:p w14:paraId="1EC4F68B" w14:textId="77777777" w:rsidR="00242941" w:rsidRPr="00242941" w:rsidRDefault="00242941" w:rsidP="00242941">
      <w:pPr>
        <w:rPr>
          <w:b/>
          <w:bCs/>
        </w:rPr>
      </w:pPr>
      <w:r w:rsidRPr="00242941">
        <w:rPr>
          <w:b/>
          <w:bCs/>
        </w:rPr>
        <w:t>Применение и Примеры</w:t>
      </w:r>
    </w:p>
    <w:p w14:paraId="0532EA66" w14:textId="77777777" w:rsidR="00242941" w:rsidRPr="00242941" w:rsidRDefault="00242941" w:rsidP="00242941">
      <w:pPr>
        <w:numPr>
          <w:ilvl w:val="0"/>
          <w:numId w:val="2"/>
        </w:numPr>
      </w:pPr>
      <w:r w:rsidRPr="00242941">
        <w:rPr>
          <w:b/>
          <w:bCs/>
        </w:rPr>
        <w:t>Деструктуризация массива:</w:t>
      </w:r>
      <w:r w:rsidRPr="00242941">
        <w:t> Мы можем извлечь первые два элемента в отдельные переменные, а оставшуюся часть массива сохранить в другую переменную.</w:t>
      </w:r>
    </w:p>
    <w:p w14:paraId="0D56EB81" w14:textId="77777777" w:rsidR="00242941" w:rsidRPr="00242941" w:rsidRDefault="00242941" w:rsidP="00242941">
      <w:pPr>
        <w:numPr>
          <w:ilvl w:val="0"/>
          <w:numId w:val="2"/>
        </w:numPr>
      </w:pPr>
      <w:r w:rsidRPr="00242941">
        <w:rPr>
          <w:b/>
          <w:bCs/>
        </w:rPr>
        <w:t>Синтаксис:</w:t>
      </w:r>
      <w:r w:rsidRPr="00242941">
        <w:t> Используется три точки перед названием переменной (например, ...address), куда будет сохранена остальная часть массива.</w:t>
      </w:r>
    </w:p>
    <w:p w14:paraId="5A9559ED" w14:textId="77777777" w:rsidR="00242941" w:rsidRPr="00242941" w:rsidRDefault="00242941" w:rsidP="00242941">
      <w:pPr>
        <w:rPr>
          <w:b/>
          <w:bCs/>
        </w:rPr>
      </w:pPr>
      <w:r w:rsidRPr="00242941">
        <w:rPr>
          <w:b/>
          <w:bCs/>
        </w:rPr>
        <w:t>Ограничения</w:t>
      </w:r>
    </w:p>
    <w:p w14:paraId="2EA7BD6E" w14:textId="77777777" w:rsidR="00242941" w:rsidRPr="00242941" w:rsidRDefault="00242941" w:rsidP="00242941">
      <w:pPr>
        <w:numPr>
          <w:ilvl w:val="0"/>
          <w:numId w:val="3"/>
        </w:numPr>
      </w:pPr>
      <w:r w:rsidRPr="00242941">
        <w:rPr>
          <w:b/>
          <w:bCs/>
        </w:rPr>
        <w:t>Расположение:</w:t>
      </w:r>
      <w:r w:rsidRPr="00242941">
        <w:t> REST оператор может быть использован только в конце при деструктуризации. Нельзя использовать его в середине или начале.</w:t>
      </w:r>
    </w:p>
    <w:p w14:paraId="741AE0C0" w14:textId="77777777" w:rsidR="00242941" w:rsidRPr="00242941" w:rsidRDefault="00242941" w:rsidP="00242941">
      <w:pPr>
        <w:rPr>
          <w:b/>
          <w:bCs/>
        </w:rPr>
      </w:pPr>
      <w:r w:rsidRPr="00242941">
        <w:rPr>
          <w:b/>
          <w:bCs/>
        </w:rPr>
        <w:t>Полезность</w:t>
      </w:r>
    </w:p>
    <w:p w14:paraId="462D2401" w14:textId="77777777" w:rsidR="00242941" w:rsidRPr="00242941" w:rsidRDefault="00242941" w:rsidP="00242941">
      <w:pPr>
        <w:numPr>
          <w:ilvl w:val="0"/>
          <w:numId w:val="4"/>
        </w:numPr>
      </w:pPr>
      <w:r w:rsidRPr="00242941">
        <w:t>Помогает при структуризации массива, позволяя легко разделить массив на отдельные элементы и остальную часть.</w:t>
      </w:r>
    </w:p>
    <w:p w14:paraId="4CCB16C0" w14:textId="77777777" w:rsidR="00242941" w:rsidRPr="00242941" w:rsidRDefault="00242941" w:rsidP="00242941">
      <w:pPr>
        <w:numPr>
          <w:ilvl w:val="0"/>
          <w:numId w:val="4"/>
        </w:numPr>
      </w:pPr>
      <w:r w:rsidRPr="00242941">
        <w:t>Применим не только к массивам, но и к объектам (будет рассмотрено отдельно).</w:t>
      </w:r>
    </w:p>
    <w:p w14:paraId="26349C2B" w14:textId="77777777" w:rsidR="00242941" w:rsidRPr="00242941" w:rsidRDefault="00242941" w:rsidP="00242941">
      <w:pPr>
        <w:rPr>
          <w:b/>
          <w:bCs/>
        </w:rPr>
      </w:pPr>
      <w:r w:rsidRPr="00242941">
        <w:rPr>
          <w:b/>
          <w:bCs/>
        </w:rPr>
        <w:t>Важно</w:t>
      </w:r>
    </w:p>
    <w:p w14:paraId="4B57DDFC" w14:textId="77777777" w:rsidR="00242941" w:rsidRPr="00242941" w:rsidRDefault="00242941" w:rsidP="00242941">
      <w:pPr>
        <w:numPr>
          <w:ilvl w:val="0"/>
          <w:numId w:val="5"/>
        </w:numPr>
      </w:pPr>
      <w:r w:rsidRPr="00242941">
        <w:t>REST оператор визуально представлен как три точки перед переменной, в которую будут собраны оставшиеся элементы массива или свойства объекта.</w:t>
      </w:r>
    </w:p>
    <w:p w14:paraId="04EBE784" w14:textId="77777777" w:rsidR="00242941" w:rsidRPr="00242941" w:rsidRDefault="00242941" w:rsidP="00242941">
      <w:pPr>
        <w:rPr>
          <w:b/>
          <w:bCs/>
        </w:rPr>
      </w:pPr>
      <w:r w:rsidRPr="00242941">
        <w:rPr>
          <w:b/>
          <w:bCs/>
        </w:rPr>
        <w:t>Пример использования</w:t>
      </w:r>
    </w:p>
    <w:p w14:paraId="691D53B2" w14:textId="77777777" w:rsidR="00242941" w:rsidRPr="00242941" w:rsidRDefault="00242941" w:rsidP="00242941">
      <w:pPr>
        <w:numPr>
          <w:ilvl w:val="0"/>
          <w:numId w:val="6"/>
        </w:numPr>
      </w:pPr>
      <w:r w:rsidRPr="00242941">
        <w:t>Имеем массив data = [1, 2, 3, 4, 5, 6].</w:t>
      </w:r>
    </w:p>
    <w:p w14:paraId="2520BBF7" w14:textId="77777777" w:rsidR="00242941" w:rsidRPr="00242941" w:rsidRDefault="00242941" w:rsidP="00242941">
      <w:pPr>
        <w:numPr>
          <w:ilvl w:val="0"/>
          <w:numId w:val="6"/>
        </w:numPr>
      </w:pPr>
      <w:r w:rsidRPr="00242941">
        <w:t>Хотим разделить его на два элемента и остаток: [1, 2] и [3, 4, 5, 6].</w:t>
      </w:r>
    </w:p>
    <w:p w14:paraId="73D7C693" w14:textId="77777777" w:rsidR="00242941" w:rsidRPr="00242941" w:rsidRDefault="00242941" w:rsidP="00242941">
      <w:pPr>
        <w:numPr>
          <w:ilvl w:val="0"/>
          <w:numId w:val="6"/>
        </w:numPr>
      </w:pPr>
      <w:r w:rsidRPr="00242941">
        <w:t>Используем синтаксис деструктуризации с REST оператором: [a, b, ...rest] = data.</w:t>
      </w:r>
    </w:p>
    <w:p w14:paraId="37E9D90F" w14:textId="77777777" w:rsidR="00242941" w:rsidRPr="00242941" w:rsidRDefault="00242941" w:rsidP="00242941">
      <w:pPr>
        <w:numPr>
          <w:ilvl w:val="0"/>
          <w:numId w:val="6"/>
        </w:numPr>
      </w:pPr>
      <w:r w:rsidRPr="00242941">
        <w:t>Получаем в переменных a и b первые два элемента, а в rest</w:t>
      </w:r>
    </w:p>
    <w:p w14:paraId="2138DE68" w14:textId="77777777" w:rsidR="00242941" w:rsidRPr="00242941" w:rsidRDefault="00242941" w:rsidP="00242941">
      <w:pPr>
        <w:numPr>
          <w:ilvl w:val="1"/>
          <w:numId w:val="6"/>
        </w:numPr>
      </w:pPr>
      <w:r w:rsidRPr="00242941">
        <w:t>остальную часть массива.</w:t>
      </w:r>
    </w:p>
    <w:p w14:paraId="5C5D0763" w14:textId="77777777" w:rsidR="004A7447" w:rsidRDefault="004A7447"/>
    <w:sectPr w:rsidR="004A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73D9"/>
    <w:multiLevelType w:val="multilevel"/>
    <w:tmpl w:val="403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6234C"/>
    <w:multiLevelType w:val="multilevel"/>
    <w:tmpl w:val="B20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B0AE3"/>
    <w:multiLevelType w:val="multilevel"/>
    <w:tmpl w:val="9798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F4092"/>
    <w:multiLevelType w:val="multilevel"/>
    <w:tmpl w:val="A86E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A49DD"/>
    <w:multiLevelType w:val="multilevel"/>
    <w:tmpl w:val="BBF4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65B75"/>
    <w:multiLevelType w:val="multilevel"/>
    <w:tmpl w:val="CEA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1"/>
    <w:rsid w:val="00242941"/>
    <w:rsid w:val="004A7447"/>
    <w:rsid w:val="00F0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44BFD-F53B-4FD2-A8D5-541A15F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2025-05-09T22:50:00Z</dcterms:created>
  <dcterms:modified xsi:type="dcterms:W3CDTF">2025-05-09T22:50:00Z</dcterms:modified>
</cp:coreProperties>
</file>