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6877" w14:textId="77777777" w:rsidR="00C936C4" w:rsidRPr="00C936C4" w:rsidRDefault="00C936C4" w:rsidP="00C936C4">
      <w:r w:rsidRPr="00C936C4">
        <w:rPr>
          <w:b/>
          <w:bCs/>
        </w:rPr>
        <w:t>Зачем нужны циклы:</w:t>
      </w:r>
    </w:p>
    <w:p w14:paraId="2C70A261" w14:textId="77777777" w:rsidR="00C936C4" w:rsidRPr="00C936C4" w:rsidRDefault="00C936C4" w:rsidP="00C936C4">
      <w:pPr>
        <w:numPr>
          <w:ilvl w:val="0"/>
          <w:numId w:val="1"/>
        </w:numPr>
      </w:pPr>
      <w:r w:rsidRPr="00C936C4">
        <w:t>Выполнение повторяющихся действий (например, обход массива).</w:t>
      </w:r>
    </w:p>
    <w:p w14:paraId="78123488" w14:textId="77777777" w:rsidR="00C936C4" w:rsidRPr="00C936C4" w:rsidRDefault="00C936C4" w:rsidP="00C936C4">
      <w:pPr>
        <w:numPr>
          <w:ilvl w:val="0"/>
          <w:numId w:val="1"/>
        </w:numPr>
      </w:pPr>
      <w:r w:rsidRPr="00C936C4">
        <w:t>Избегание дублирования кода (принцип DRY - Don't Repeat Yourself).</w:t>
      </w:r>
    </w:p>
    <w:p w14:paraId="6D7648AE" w14:textId="77777777" w:rsidR="00C936C4" w:rsidRPr="00C936C4" w:rsidRDefault="00C936C4" w:rsidP="00C936C4">
      <w:r w:rsidRPr="00C936C4">
        <w:rPr>
          <w:b/>
          <w:bCs/>
        </w:rPr>
        <w:t>Пример задачи:</w:t>
      </w:r>
    </w:p>
    <w:p w14:paraId="6DCF1E0A" w14:textId="77777777" w:rsidR="00C936C4" w:rsidRPr="00C936C4" w:rsidRDefault="00C936C4" w:rsidP="00C936C4">
      <w:pPr>
        <w:numPr>
          <w:ilvl w:val="0"/>
          <w:numId w:val="2"/>
        </w:numPr>
      </w:pPr>
      <w:r w:rsidRPr="00C936C4">
        <w:t>Вывести баланс в консоль несколько раз, увеличивая его на единицу с каждым шагом.</w:t>
      </w:r>
    </w:p>
    <w:p w14:paraId="3DC055F3" w14:textId="77777777" w:rsidR="00C936C4" w:rsidRPr="00C936C4" w:rsidRDefault="00C936C4" w:rsidP="00C936C4">
      <w:r w:rsidRPr="00C936C4">
        <w:rPr>
          <w:b/>
          <w:bCs/>
        </w:rPr>
        <w:t>Введение в цикл FOR:</w:t>
      </w:r>
    </w:p>
    <w:p w14:paraId="16AE2FE9" w14:textId="77777777" w:rsidR="00C936C4" w:rsidRPr="00C936C4" w:rsidRDefault="00C936C4" w:rsidP="00C936C4">
      <w:pPr>
        <w:numPr>
          <w:ilvl w:val="0"/>
          <w:numId w:val="3"/>
        </w:numPr>
      </w:pPr>
      <w:r w:rsidRPr="00C936C4">
        <w:t>Синтаксис: for (инициализация; условие; обновление) { тело цикла }.</w:t>
      </w:r>
    </w:p>
    <w:p w14:paraId="3370AEF3" w14:textId="77777777" w:rsidR="00C936C4" w:rsidRPr="00C936C4" w:rsidRDefault="00C936C4" w:rsidP="00C936C4">
      <w:pPr>
        <w:numPr>
          <w:ilvl w:val="0"/>
          <w:numId w:val="3"/>
        </w:numPr>
      </w:pPr>
      <w:r w:rsidRPr="00C936C4">
        <w:t>Структура цикла FOR:</w:t>
      </w:r>
    </w:p>
    <w:p w14:paraId="04F467B0" w14:textId="77777777" w:rsidR="00C936C4" w:rsidRPr="00C936C4" w:rsidRDefault="00C936C4" w:rsidP="00C936C4">
      <w:pPr>
        <w:numPr>
          <w:ilvl w:val="1"/>
          <w:numId w:val="3"/>
        </w:numPr>
      </w:pPr>
      <w:r w:rsidRPr="00C936C4">
        <w:t>Инициализация: объявление и начальное значение переменной (let i = 1).</w:t>
      </w:r>
    </w:p>
    <w:p w14:paraId="2F3A8263" w14:textId="77777777" w:rsidR="00C936C4" w:rsidRPr="00C936C4" w:rsidRDefault="00C936C4" w:rsidP="00C936C4">
      <w:pPr>
        <w:numPr>
          <w:ilvl w:val="1"/>
          <w:numId w:val="3"/>
        </w:numPr>
      </w:pPr>
      <w:r w:rsidRPr="00C936C4">
        <w:t>Условие: критерий завершения цикла (цикл исполняется, пока условие истинно).</w:t>
      </w:r>
    </w:p>
    <w:p w14:paraId="72A8D353" w14:textId="77777777" w:rsidR="00C936C4" w:rsidRPr="00C936C4" w:rsidRDefault="00C936C4" w:rsidP="00C936C4">
      <w:pPr>
        <w:numPr>
          <w:ilvl w:val="1"/>
          <w:numId w:val="3"/>
        </w:numPr>
      </w:pPr>
      <w:r w:rsidRPr="00C936C4">
        <w:t>Обновление: изменение переменной после каждой итерации (i++).</w:t>
      </w:r>
    </w:p>
    <w:p w14:paraId="51BFFC4E" w14:textId="77777777" w:rsidR="00C936C4" w:rsidRPr="00C936C4" w:rsidRDefault="00C936C4" w:rsidP="00C936C4">
      <w:r w:rsidRPr="00C936C4">
        <w:rPr>
          <w:b/>
          <w:bCs/>
        </w:rPr>
        <w:t>Пример использования цикла FOR:</w:t>
      </w:r>
    </w:p>
    <w:p w14:paraId="4D3F1E91" w14:textId="77777777" w:rsidR="00C936C4" w:rsidRPr="00C936C4" w:rsidRDefault="00C936C4" w:rsidP="00C936C4">
      <w:pPr>
        <w:numPr>
          <w:ilvl w:val="0"/>
          <w:numId w:val="4"/>
        </w:numPr>
      </w:pPr>
      <w:r w:rsidRPr="00C936C4">
        <w:t>Демонстрация вывода баланса в консоль с увеличением на единицу до достижения заданного значения (i &lt; 10).</w:t>
      </w:r>
    </w:p>
    <w:p w14:paraId="09847F8A" w14:textId="77777777" w:rsidR="00C936C4" w:rsidRPr="00C936C4" w:rsidRDefault="00C936C4" w:rsidP="00C936C4">
      <w:r w:rsidRPr="00C936C4">
        <w:rPr>
          <w:b/>
          <w:bCs/>
        </w:rPr>
        <w:t>Особенности:</w:t>
      </w:r>
    </w:p>
    <w:p w14:paraId="3B1D82F6" w14:textId="77777777" w:rsidR="00C936C4" w:rsidRPr="00C936C4" w:rsidRDefault="00C936C4" w:rsidP="00C936C4">
      <w:pPr>
        <w:numPr>
          <w:ilvl w:val="0"/>
          <w:numId w:val="5"/>
        </w:numPr>
      </w:pPr>
      <w:r w:rsidRPr="00C936C4">
        <w:t>Возможность изменения шага итерации (например, i += 2 для увеличения на два).</w:t>
      </w:r>
    </w:p>
    <w:p w14:paraId="7635E930" w14:textId="77777777" w:rsidR="00C936C4" w:rsidRPr="00C936C4" w:rsidRDefault="00C936C4" w:rsidP="00C936C4">
      <w:pPr>
        <w:numPr>
          <w:ilvl w:val="0"/>
          <w:numId w:val="5"/>
        </w:numPr>
      </w:pPr>
      <w:r w:rsidRPr="00C936C4">
        <w:t>Пример бесконечного цикла и его опасность для приложения (повесить браузер или приложение).</w:t>
      </w:r>
    </w:p>
    <w:p w14:paraId="4E4EEED6" w14:textId="77777777" w:rsidR="00732689" w:rsidRDefault="00732689"/>
    <w:sectPr w:rsidR="0073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B90"/>
    <w:multiLevelType w:val="multilevel"/>
    <w:tmpl w:val="A09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13F5"/>
    <w:multiLevelType w:val="multilevel"/>
    <w:tmpl w:val="C13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68D4"/>
    <w:multiLevelType w:val="multilevel"/>
    <w:tmpl w:val="B2E4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407F2"/>
    <w:multiLevelType w:val="multilevel"/>
    <w:tmpl w:val="1094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D743A"/>
    <w:multiLevelType w:val="multilevel"/>
    <w:tmpl w:val="283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34"/>
    <w:rsid w:val="002C7C34"/>
    <w:rsid w:val="00732689"/>
    <w:rsid w:val="00C9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2681-B389-4879-A325-DAB43405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2025-05-09T22:55:00Z</dcterms:created>
  <dcterms:modified xsi:type="dcterms:W3CDTF">2025-05-09T22:55:00Z</dcterms:modified>
</cp:coreProperties>
</file>