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556E1" w14:textId="77777777" w:rsidR="001D294F" w:rsidRPr="001D294F" w:rsidRDefault="001D294F" w:rsidP="001D294F">
      <w:r w:rsidRPr="001D294F">
        <w:rPr>
          <w:b/>
          <w:bCs/>
        </w:rPr>
        <w:t>Цель лекции</w:t>
      </w:r>
      <w:proofErr w:type="gramStart"/>
      <w:r w:rsidRPr="001D294F">
        <w:t>: Научиться</w:t>
      </w:r>
      <w:proofErr w:type="gramEnd"/>
      <w:r w:rsidRPr="001D294F">
        <w:t xml:space="preserve"> использовать циклы для итерации по массивам и управлять поведением циклов с помощью </w:t>
      </w:r>
      <w:proofErr w:type="spellStart"/>
      <w:r w:rsidRPr="001D294F">
        <w:t>break</w:t>
      </w:r>
      <w:proofErr w:type="spellEnd"/>
      <w:r w:rsidRPr="001D294F">
        <w:t xml:space="preserve"> и </w:t>
      </w:r>
      <w:proofErr w:type="spellStart"/>
      <w:r w:rsidRPr="001D294F">
        <w:t>continue</w:t>
      </w:r>
      <w:proofErr w:type="spellEnd"/>
      <w:r w:rsidRPr="001D294F">
        <w:t>.</w:t>
      </w:r>
    </w:p>
    <w:p w14:paraId="0E22D187" w14:textId="77777777" w:rsidR="001D294F" w:rsidRPr="001D294F" w:rsidRDefault="001D294F" w:rsidP="001D294F">
      <w:pPr>
        <w:numPr>
          <w:ilvl w:val="0"/>
          <w:numId w:val="1"/>
        </w:numPr>
      </w:pPr>
      <w:r w:rsidRPr="001D294F">
        <w:rPr>
          <w:b/>
          <w:bCs/>
        </w:rPr>
        <w:t>Введение в циклы</w:t>
      </w:r>
    </w:p>
    <w:p w14:paraId="68CCEF13" w14:textId="77777777" w:rsidR="001D294F" w:rsidRPr="001D294F" w:rsidRDefault="001D294F" w:rsidP="001D294F">
      <w:pPr>
        <w:numPr>
          <w:ilvl w:val="0"/>
          <w:numId w:val="2"/>
        </w:numPr>
      </w:pPr>
      <w:r w:rsidRPr="001D294F">
        <w:t>Циклы позволяют автоматизировать повторяющиеся действия.</w:t>
      </w:r>
    </w:p>
    <w:p w14:paraId="18FC8D3D" w14:textId="77777777" w:rsidR="001D294F" w:rsidRPr="001D294F" w:rsidRDefault="001D294F" w:rsidP="001D294F">
      <w:pPr>
        <w:numPr>
          <w:ilvl w:val="0"/>
          <w:numId w:val="2"/>
        </w:numPr>
      </w:pPr>
      <w:r w:rsidRPr="001D294F">
        <w:t>Пример задачи</w:t>
      </w:r>
      <w:proofErr w:type="gramStart"/>
      <w:r w:rsidRPr="001D294F">
        <w:t>: Вывести</w:t>
      </w:r>
      <w:proofErr w:type="gramEnd"/>
      <w:r w:rsidRPr="001D294F">
        <w:t xml:space="preserve"> в консоль все элементы массива задач.</w:t>
      </w:r>
    </w:p>
    <w:p w14:paraId="2BC30EC4" w14:textId="77777777" w:rsidR="001D294F" w:rsidRPr="001D294F" w:rsidRDefault="001D294F" w:rsidP="001D294F">
      <w:pPr>
        <w:numPr>
          <w:ilvl w:val="0"/>
          <w:numId w:val="3"/>
        </w:numPr>
      </w:pPr>
      <w:r w:rsidRPr="001D294F">
        <w:rPr>
          <w:b/>
          <w:bCs/>
        </w:rPr>
        <w:t>Основы итерации по массивам</w:t>
      </w:r>
    </w:p>
    <w:p w14:paraId="751A321E" w14:textId="77777777" w:rsidR="001D294F" w:rsidRPr="001D294F" w:rsidRDefault="001D294F" w:rsidP="001D294F">
      <w:pPr>
        <w:numPr>
          <w:ilvl w:val="0"/>
          <w:numId w:val="4"/>
        </w:numPr>
      </w:pPr>
      <w:r w:rsidRPr="001D294F">
        <w:t xml:space="preserve">Для итерации по массиву используются циклы. Пример: цикл </w:t>
      </w:r>
      <w:proofErr w:type="spellStart"/>
      <w:r w:rsidRPr="001D294F">
        <w:t>for</w:t>
      </w:r>
      <w:proofErr w:type="spellEnd"/>
      <w:r w:rsidRPr="001D294F">
        <w:t>.</w:t>
      </w:r>
    </w:p>
    <w:p w14:paraId="09019C97" w14:textId="77777777" w:rsidR="001D294F" w:rsidRPr="001D294F" w:rsidRDefault="001D294F" w:rsidP="001D294F">
      <w:pPr>
        <w:numPr>
          <w:ilvl w:val="0"/>
          <w:numId w:val="4"/>
        </w:numPr>
      </w:pPr>
      <w:r w:rsidRPr="001D294F">
        <w:t>Объявляем переменную итератора i, задаем условие продолжения цикла, указываем инкремент (i++).</w:t>
      </w:r>
    </w:p>
    <w:p w14:paraId="1DE111B8" w14:textId="77777777" w:rsidR="001D294F" w:rsidRPr="001D294F" w:rsidRDefault="001D294F" w:rsidP="001D294F">
      <w:pPr>
        <w:numPr>
          <w:ilvl w:val="0"/>
          <w:numId w:val="4"/>
        </w:numPr>
      </w:pPr>
      <w:r w:rsidRPr="001D294F">
        <w:t>Внутри цикла используем console.log(</w:t>
      </w:r>
      <w:proofErr w:type="spellStart"/>
      <w:r w:rsidRPr="001D294F">
        <w:t>tasks</w:t>
      </w:r>
      <w:proofErr w:type="spellEnd"/>
      <w:r w:rsidRPr="001D294F">
        <w:t>[i]) для вывода элемента массива.</w:t>
      </w:r>
    </w:p>
    <w:p w14:paraId="5E71708C" w14:textId="77777777" w:rsidR="001D294F" w:rsidRPr="001D294F" w:rsidRDefault="001D294F" w:rsidP="001D294F">
      <w:pPr>
        <w:numPr>
          <w:ilvl w:val="0"/>
          <w:numId w:val="5"/>
        </w:numPr>
      </w:pPr>
      <w:r w:rsidRPr="001D294F">
        <w:rPr>
          <w:b/>
          <w:bCs/>
        </w:rPr>
        <w:t>Управление длиной итерации</w:t>
      </w:r>
    </w:p>
    <w:p w14:paraId="40F7873F" w14:textId="77777777" w:rsidR="001D294F" w:rsidRPr="001D294F" w:rsidRDefault="001D294F" w:rsidP="001D294F">
      <w:pPr>
        <w:numPr>
          <w:ilvl w:val="0"/>
          <w:numId w:val="6"/>
        </w:numPr>
      </w:pPr>
      <w:r w:rsidRPr="001D294F">
        <w:t xml:space="preserve">Важно итерироваться в пределах длины массива для </w:t>
      </w:r>
      <w:proofErr w:type="spellStart"/>
      <w:r w:rsidRPr="001D294F">
        <w:t>избежания</w:t>
      </w:r>
      <w:proofErr w:type="spellEnd"/>
      <w:r w:rsidRPr="001D294F">
        <w:t xml:space="preserve"> ошибок.</w:t>
      </w:r>
    </w:p>
    <w:p w14:paraId="730C544D" w14:textId="77777777" w:rsidR="001D294F" w:rsidRPr="001D294F" w:rsidRDefault="001D294F" w:rsidP="001D294F">
      <w:pPr>
        <w:numPr>
          <w:ilvl w:val="0"/>
          <w:numId w:val="6"/>
        </w:numPr>
      </w:pPr>
      <w:r w:rsidRPr="001D294F">
        <w:t xml:space="preserve">Для этого в условии цикла используется длина массива: i </w:t>
      </w:r>
      <w:proofErr w:type="gramStart"/>
      <w:r w:rsidRPr="001D294F">
        <w:t xml:space="preserve">&lt; </w:t>
      </w:r>
      <w:proofErr w:type="spellStart"/>
      <w:r w:rsidRPr="001D294F">
        <w:t>tasks</w:t>
      </w:r>
      <w:proofErr w:type="gramEnd"/>
      <w:r w:rsidRPr="001D294F">
        <w:t>.length</w:t>
      </w:r>
      <w:proofErr w:type="spellEnd"/>
      <w:r w:rsidRPr="001D294F">
        <w:t>.</w:t>
      </w:r>
    </w:p>
    <w:p w14:paraId="3B0AF4B3" w14:textId="77777777" w:rsidR="001D294F" w:rsidRPr="001D294F" w:rsidRDefault="001D294F" w:rsidP="001D294F">
      <w:pPr>
        <w:numPr>
          <w:ilvl w:val="0"/>
          <w:numId w:val="7"/>
        </w:numPr>
      </w:pPr>
      <w:r w:rsidRPr="001D294F">
        <w:rPr>
          <w:b/>
          <w:bCs/>
        </w:rPr>
        <w:t xml:space="preserve">Управление поведением цикла с помощью </w:t>
      </w:r>
      <w:proofErr w:type="spellStart"/>
      <w:r w:rsidRPr="001D294F">
        <w:rPr>
          <w:b/>
          <w:bCs/>
        </w:rPr>
        <w:t>break</w:t>
      </w:r>
      <w:proofErr w:type="spellEnd"/>
      <w:r w:rsidRPr="001D294F">
        <w:rPr>
          <w:b/>
          <w:bCs/>
        </w:rPr>
        <w:t xml:space="preserve"> и </w:t>
      </w:r>
      <w:proofErr w:type="spellStart"/>
      <w:r w:rsidRPr="001D294F">
        <w:rPr>
          <w:b/>
          <w:bCs/>
        </w:rPr>
        <w:t>continue</w:t>
      </w:r>
      <w:proofErr w:type="spellEnd"/>
    </w:p>
    <w:p w14:paraId="2E5A5211" w14:textId="77777777" w:rsidR="001D294F" w:rsidRPr="001D294F" w:rsidRDefault="001D294F" w:rsidP="001D294F">
      <w:pPr>
        <w:numPr>
          <w:ilvl w:val="0"/>
          <w:numId w:val="8"/>
        </w:numPr>
      </w:pPr>
      <w:proofErr w:type="spellStart"/>
      <w:r w:rsidRPr="001D294F">
        <w:rPr>
          <w:b/>
          <w:bCs/>
        </w:rPr>
        <w:t>continue</w:t>
      </w:r>
      <w:proofErr w:type="spellEnd"/>
      <w:r w:rsidRPr="001D294F">
        <w:t xml:space="preserve"> позволяет перейти к следующей итерации цикла без выполнения оставшегося кода в </w:t>
      </w:r>
      <w:proofErr w:type="gramStart"/>
      <w:r w:rsidRPr="001D294F">
        <w:t>теле цикла</w:t>
      </w:r>
      <w:proofErr w:type="gramEnd"/>
      <w:r w:rsidRPr="001D294F">
        <w:t>.</w:t>
      </w:r>
    </w:p>
    <w:p w14:paraId="5A0B2440" w14:textId="77777777" w:rsidR="001D294F" w:rsidRPr="001D294F" w:rsidRDefault="001D294F" w:rsidP="001D294F">
      <w:pPr>
        <w:numPr>
          <w:ilvl w:val="1"/>
          <w:numId w:val="8"/>
        </w:numPr>
      </w:pPr>
      <w:r w:rsidRPr="001D294F">
        <w:t>Пример использования: пропустить определенный элемент массива.</w:t>
      </w:r>
    </w:p>
    <w:p w14:paraId="787A8F6D" w14:textId="77777777" w:rsidR="001D294F" w:rsidRPr="001D294F" w:rsidRDefault="001D294F" w:rsidP="001D294F">
      <w:pPr>
        <w:numPr>
          <w:ilvl w:val="0"/>
          <w:numId w:val="8"/>
        </w:numPr>
      </w:pPr>
      <w:proofErr w:type="spellStart"/>
      <w:r w:rsidRPr="001D294F">
        <w:rPr>
          <w:b/>
          <w:bCs/>
        </w:rPr>
        <w:t>break</w:t>
      </w:r>
      <w:proofErr w:type="spellEnd"/>
      <w:r w:rsidRPr="001D294F">
        <w:t> останавливает выполнение цикла полностью.</w:t>
      </w:r>
    </w:p>
    <w:p w14:paraId="10DD432F" w14:textId="77777777" w:rsidR="001D294F" w:rsidRPr="001D294F" w:rsidRDefault="001D294F" w:rsidP="001D294F">
      <w:pPr>
        <w:numPr>
          <w:ilvl w:val="1"/>
          <w:numId w:val="8"/>
        </w:numPr>
      </w:pPr>
      <w:r w:rsidRPr="001D294F">
        <w:t>Пример использования: прервать цикл при выполнении определенного условия.</w:t>
      </w:r>
    </w:p>
    <w:p w14:paraId="4E61A959" w14:textId="77777777" w:rsidR="00336074" w:rsidRDefault="00336074"/>
    <w:sectPr w:rsidR="00336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5A36"/>
    <w:multiLevelType w:val="multilevel"/>
    <w:tmpl w:val="2E4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97926"/>
    <w:multiLevelType w:val="multilevel"/>
    <w:tmpl w:val="0CD8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D2CF5"/>
    <w:multiLevelType w:val="multilevel"/>
    <w:tmpl w:val="F4D4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0238A3"/>
    <w:multiLevelType w:val="multilevel"/>
    <w:tmpl w:val="E53A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1E6438"/>
    <w:multiLevelType w:val="multilevel"/>
    <w:tmpl w:val="E7BA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0537D"/>
    <w:multiLevelType w:val="multilevel"/>
    <w:tmpl w:val="48E60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A237DC"/>
    <w:multiLevelType w:val="multilevel"/>
    <w:tmpl w:val="5ABE9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31661C"/>
    <w:multiLevelType w:val="multilevel"/>
    <w:tmpl w:val="0DD2B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FE"/>
    <w:rsid w:val="001D294F"/>
    <w:rsid w:val="00336074"/>
    <w:rsid w:val="00AA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2C745-9BF1-4602-9509-74393D35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6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2025-05-09T22:56:00Z</dcterms:created>
  <dcterms:modified xsi:type="dcterms:W3CDTF">2025-05-09T22:57:00Z</dcterms:modified>
</cp:coreProperties>
</file>