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61ED" w14:textId="77777777" w:rsidR="00A17F30" w:rsidRPr="00A17F30" w:rsidRDefault="00A17F30" w:rsidP="00A17F30">
      <w:pPr>
        <w:rPr>
          <w:b/>
          <w:bCs/>
        </w:rPr>
      </w:pPr>
      <w:r w:rsidRPr="00A17F30">
        <w:rPr>
          <w:b/>
          <w:bCs/>
        </w:rPr>
        <w:t>Основные понятия:</w:t>
      </w:r>
    </w:p>
    <w:p w14:paraId="40B584E8" w14:textId="77777777" w:rsidR="00A17F30" w:rsidRPr="00A17F30" w:rsidRDefault="00A17F30" w:rsidP="00A17F30">
      <w:pPr>
        <w:numPr>
          <w:ilvl w:val="0"/>
          <w:numId w:val="1"/>
        </w:numPr>
      </w:pPr>
      <w:r w:rsidRPr="00A17F30">
        <w:rPr>
          <w:b/>
          <w:bCs/>
        </w:rPr>
        <w:t>Вложенные циклы</w:t>
      </w:r>
    </w:p>
    <w:p w14:paraId="0EB8A0E2" w14:textId="77777777" w:rsidR="00A17F30" w:rsidRPr="00A17F30" w:rsidRDefault="00A17F30" w:rsidP="00A17F30">
      <w:pPr>
        <w:numPr>
          <w:ilvl w:val="1"/>
          <w:numId w:val="1"/>
        </w:numPr>
      </w:pPr>
      <w:r w:rsidRPr="00A17F30">
        <w:t>это структура управления, в которой один цикл размещается внутри другого. Это позволяет повторять один набор действий внутри другого, образуя многократные итерации.</w:t>
      </w:r>
    </w:p>
    <w:p w14:paraId="5C00C774" w14:textId="77777777" w:rsidR="00A17F30" w:rsidRPr="00A17F30" w:rsidRDefault="00A17F30" w:rsidP="00A17F30">
      <w:pPr>
        <w:rPr>
          <w:b/>
          <w:bCs/>
        </w:rPr>
      </w:pPr>
      <w:r w:rsidRPr="00A17F30">
        <w:rPr>
          <w:b/>
          <w:bCs/>
        </w:rPr>
        <w:t>Пример создания вложенных циклов:</w:t>
      </w:r>
    </w:p>
    <w:p w14:paraId="24F0A6AD" w14:textId="77777777" w:rsidR="00A17F30" w:rsidRPr="00A17F30" w:rsidRDefault="00A17F30" w:rsidP="00A17F30">
      <w:pPr>
        <w:numPr>
          <w:ilvl w:val="0"/>
          <w:numId w:val="2"/>
        </w:numPr>
      </w:pPr>
      <w:r w:rsidRPr="00A17F30">
        <w:rPr>
          <w:b/>
          <w:bCs/>
        </w:rPr>
        <w:t>Первый цикл (Внешний цикл):</w:t>
      </w:r>
    </w:p>
    <w:p w14:paraId="3F370627" w14:textId="77777777" w:rsidR="00A17F30" w:rsidRPr="00A17F30" w:rsidRDefault="00A17F30" w:rsidP="00A17F30">
      <w:pPr>
        <w:numPr>
          <w:ilvl w:val="1"/>
          <w:numId w:val="2"/>
        </w:numPr>
      </w:pPr>
      <w:r w:rsidRPr="00A17F30">
        <w:t>Инициализация переменной i от 1 до 5.</w:t>
      </w:r>
    </w:p>
    <w:p w14:paraId="3CF3CEB3" w14:textId="77777777" w:rsidR="00A17F30" w:rsidRPr="00A17F30" w:rsidRDefault="00A17F30" w:rsidP="00A17F30">
      <w:pPr>
        <w:numPr>
          <w:ilvl w:val="1"/>
          <w:numId w:val="2"/>
        </w:numPr>
      </w:pPr>
      <w:r w:rsidRPr="00A17F30">
        <w:t>Вывод в консоль: "Цикл 1, значение i".</w:t>
      </w:r>
    </w:p>
    <w:p w14:paraId="704D7C45" w14:textId="77777777" w:rsidR="00A17F30" w:rsidRPr="00A17F30" w:rsidRDefault="00A17F30" w:rsidP="00A17F30">
      <w:pPr>
        <w:numPr>
          <w:ilvl w:val="0"/>
          <w:numId w:val="2"/>
        </w:numPr>
      </w:pPr>
      <w:r w:rsidRPr="00A17F30">
        <w:rPr>
          <w:b/>
          <w:bCs/>
        </w:rPr>
        <w:t>Второй цикл (Внутренний цикл):</w:t>
      </w:r>
    </w:p>
    <w:p w14:paraId="67A55BB3" w14:textId="77777777" w:rsidR="00A17F30" w:rsidRPr="00A17F30" w:rsidRDefault="00A17F30" w:rsidP="00A17F30">
      <w:pPr>
        <w:numPr>
          <w:ilvl w:val="1"/>
          <w:numId w:val="2"/>
        </w:numPr>
      </w:pPr>
      <w:r w:rsidRPr="00A17F30">
        <w:t>Начинается внутри первого цикла.</w:t>
      </w:r>
    </w:p>
    <w:p w14:paraId="4DBBCCF3" w14:textId="77777777" w:rsidR="00A17F30" w:rsidRPr="00A17F30" w:rsidRDefault="00A17F30" w:rsidP="00A17F30">
      <w:pPr>
        <w:numPr>
          <w:ilvl w:val="1"/>
          <w:numId w:val="2"/>
        </w:numPr>
      </w:pPr>
      <w:r w:rsidRPr="00A17F30">
        <w:t>Использование отдельной переменной j для обхода цикла (избегание конфликта имен с i).</w:t>
      </w:r>
    </w:p>
    <w:p w14:paraId="38B267D6" w14:textId="77777777" w:rsidR="00A17F30" w:rsidRPr="00A17F30" w:rsidRDefault="00A17F30" w:rsidP="00A17F30">
      <w:pPr>
        <w:numPr>
          <w:ilvl w:val="1"/>
          <w:numId w:val="2"/>
        </w:numPr>
      </w:pPr>
      <w:r w:rsidRPr="00A17F30">
        <w:t>Вывод в консоль: "Цикл 2, значение j".</w:t>
      </w:r>
    </w:p>
    <w:p w14:paraId="2F464340" w14:textId="77777777" w:rsidR="00A17F30" w:rsidRPr="00A17F30" w:rsidRDefault="00A17F30" w:rsidP="00A17F30">
      <w:pPr>
        <w:rPr>
          <w:b/>
          <w:bCs/>
        </w:rPr>
      </w:pPr>
      <w:r w:rsidRPr="00A17F30">
        <w:rPr>
          <w:b/>
          <w:bCs/>
        </w:rPr>
        <w:t>Результат:</w:t>
      </w:r>
    </w:p>
    <w:p w14:paraId="358EC52B" w14:textId="77777777" w:rsidR="00A17F30" w:rsidRPr="00A17F30" w:rsidRDefault="00A17F30" w:rsidP="00A17F30">
      <w:pPr>
        <w:numPr>
          <w:ilvl w:val="0"/>
          <w:numId w:val="3"/>
        </w:numPr>
      </w:pPr>
      <w:r w:rsidRPr="00A17F30">
        <w:t>Внешний цикл активируется, за каждую его итерацию внутренний цикл выполняется полностью.</w:t>
      </w:r>
    </w:p>
    <w:p w14:paraId="412ED112" w14:textId="77777777" w:rsidR="00A17F30" w:rsidRPr="00A17F30" w:rsidRDefault="00A17F30" w:rsidP="00A17F30">
      <w:pPr>
        <w:numPr>
          <w:ilvl w:val="0"/>
          <w:numId w:val="3"/>
        </w:numPr>
      </w:pPr>
      <w:r w:rsidRPr="00A17F30">
        <w:t>Это создает комбинацию срабатывания внутреннего цикла для каждой итерации внешнего, увеличивая количество операций.</w:t>
      </w:r>
    </w:p>
    <w:p w14:paraId="3C178032" w14:textId="77777777" w:rsidR="00A17F30" w:rsidRPr="00A17F30" w:rsidRDefault="00A17F30" w:rsidP="00A17F30">
      <w:pPr>
        <w:rPr>
          <w:b/>
          <w:bCs/>
        </w:rPr>
      </w:pPr>
      <w:r w:rsidRPr="00A17F30">
        <w:rPr>
          <w:b/>
          <w:bCs/>
        </w:rPr>
        <w:t>Применение вложенных циклов:</w:t>
      </w:r>
    </w:p>
    <w:p w14:paraId="6C9DE424" w14:textId="77777777" w:rsidR="00A17F30" w:rsidRPr="00A17F30" w:rsidRDefault="00A17F30" w:rsidP="00A17F30">
      <w:pPr>
        <w:numPr>
          <w:ilvl w:val="0"/>
          <w:numId w:val="4"/>
        </w:numPr>
      </w:pPr>
      <w:r w:rsidRPr="00A17F30">
        <w:t>Используется при работе с многомерными структурами данных, например, двумерными массивами.</w:t>
      </w:r>
    </w:p>
    <w:p w14:paraId="00461B17" w14:textId="77777777" w:rsidR="00A17F30" w:rsidRPr="00A17F30" w:rsidRDefault="00A17F30" w:rsidP="00A17F30">
      <w:pPr>
        <w:numPr>
          <w:ilvl w:val="0"/>
          <w:numId w:val="4"/>
        </w:numPr>
      </w:pPr>
      <w:r w:rsidRPr="00A17F30">
        <w:t>Позволяет эффективно обрабатывать и итерировать через структуры данных с двумя уровнями вложенности (например, массивы в массиве).</w:t>
      </w:r>
    </w:p>
    <w:p w14:paraId="1C89E4F3" w14:textId="77777777" w:rsidR="00A17F30" w:rsidRPr="00A17F30" w:rsidRDefault="00A17F30" w:rsidP="00A17F30">
      <w:pPr>
        <w:rPr>
          <w:b/>
          <w:bCs/>
        </w:rPr>
      </w:pPr>
      <w:r w:rsidRPr="00A17F30">
        <w:rPr>
          <w:b/>
          <w:bCs/>
        </w:rPr>
        <w:t>Пример с массивами:</w:t>
      </w:r>
    </w:p>
    <w:p w14:paraId="7120FC77" w14:textId="77777777" w:rsidR="00A17F30" w:rsidRPr="00A17F30" w:rsidRDefault="00A17F30" w:rsidP="00A17F30">
      <w:pPr>
        <w:numPr>
          <w:ilvl w:val="0"/>
          <w:numId w:val="5"/>
        </w:numPr>
      </w:pPr>
      <w:r w:rsidRPr="00A17F30">
        <w:t>Демонстрация итерации по двумерному массиву с использованием вложенных циклов.</w:t>
      </w:r>
    </w:p>
    <w:p w14:paraId="198266AE" w14:textId="77777777" w:rsidR="00A17F30" w:rsidRPr="00A17F30" w:rsidRDefault="00A17F30" w:rsidP="00A17F30">
      <w:pPr>
        <w:numPr>
          <w:ilvl w:val="0"/>
          <w:numId w:val="5"/>
        </w:numPr>
      </w:pPr>
      <w:r w:rsidRPr="00A17F30">
        <w:t>Использование индексов первого и второго уровней для доступа и вывода элементов массива.</w:t>
      </w:r>
    </w:p>
    <w:p w14:paraId="3AA9E805" w14:textId="77777777" w:rsidR="00A17F30" w:rsidRPr="00A17F30" w:rsidRDefault="00A17F30" w:rsidP="00A17F30">
      <w:pPr>
        <w:rPr>
          <w:b/>
          <w:bCs/>
        </w:rPr>
      </w:pPr>
      <w:r w:rsidRPr="00A17F30">
        <w:rPr>
          <w:b/>
          <w:bCs/>
        </w:rPr>
        <w:t>Важные моменты:</w:t>
      </w:r>
    </w:p>
    <w:p w14:paraId="2336D43F" w14:textId="77777777" w:rsidR="00A17F30" w:rsidRPr="00A17F30" w:rsidRDefault="00A17F30" w:rsidP="00A17F30">
      <w:pPr>
        <w:numPr>
          <w:ilvl w:val="0"/>
          <w:numId w:val="6"/>
        </w:numPr>
      </w:pPr>
      <w:r w:rsidRPr="00A17F30">
        <w:t>Важно использовать разные переменные для итерации по разным уровням циклов.</w:t>
      </w:r>
    </w:p>
    <w:p w14:paraId="097932DB" w14:textId="77777777" w:rsidR="00A17F30" w:rsidRPr="00A17F30" w:rsidRDefault="00A17F30" w:rsidP="00A17F30">
      <w:pPr>
        <w:numPr>
          <w:ilvl w:val="0"/>
          <w:numId w:val="6"/>
        </w:numPr>
      </w:pPr>
      <w:r w:rsidRPr="00A17F30">
        <w:t>Вложенные циклы увеличивают сложность кода, особенно при увеличении уровня вложенности (цикломатическая сложность).</w:t>
      </w:r>
    </w:p>
    <w:p w14:paraId="4F5D3177" w14:textId="77777777" w:rsidR="0038567F" w:rsidRDefault="0038567F"/>
    <w:sectPr w:rsidR="00385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267FD"/>
    <w:multiLevelType w:val="multilevel"/>
    <w:tmpl w:val="3E7A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367A90"/>
    <w:multiLevelType w:val="multilevel"/>
    <w:tmpl w:val="6B1A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E86A3B"/>
    <w:multiLevelType w:val="multilevel"/>
    <w:tmpl w:val="32C6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D4142D"/>
    <w:multiLevelType w:val="multilevel"/>
    <w:tmpl w:val="60226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4F44AE"/>
    <w:multiLevelType w:val="multilevel"/>
    <w:tmpl w:val="1E4E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EC5C54"/>
    <w:multiLevelType w:val="multilevel"/>
    <w:tmpl w:val="A0B4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0E"/>
    <w:rsid w:val="0038567F"/>
    <w:rsid w:val="003E300E"/>
    <w:rsid w:val="00A1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2B445-C6DE-4D5E-9303-B8CA2E80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4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2025-05-09T23:00:00Z</dcterms:created>
  <dcterms:modified xsi:type="dcterms:W3CDTF">2025-05-09T23:00:00Z</dcterms:modified>
</cp:coreProperties>
</file>