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1E9F" w14:textId="77777777" w:rsidR="00F66DCE" w:rsidRPr="00F66DCE" w:rsidRDefault="00F66DCE" w:rsidP="00F66DCE">
      <w:r w:rsidRPr="00F66DCE">
        <w:rPr>
          <w:b/>
          <w:bCs/>
        </w:rPr>
        <w:t>1. Цикл For</w:t>
      </w:r>
    </w:p>
    <w:p w14:paraId="363D866A" w14:textId="77777777" w:rsidR="00F66DCE" w:rsidRPr="00F66DCE" w:rsidRDefault="00F66DCE" w:rsidP="00F66DCE">
      <w:pPr>
        <w:numPr>
          <w:ilvl w:val="0"/>
          <w:numId w:val="1"/>
        </w:numPr>
      </w:pPr>
      <w:r w:rsidRPr="00F66DCE">
        <w:t>Используется для итерации по элементам с известным количеством повторений.</w:t>
      </w:r>
    </w:p>
    <w:p w14:paraId="715A6360" w14:textId="77777777" w:rsidR="00F66DCE" w:rsidRPr="00F66DCE" w:rsidRDefault="00F66DCE" w:rsidP="00F66DCE">
      <w:pPr>
        <w:numPr>
          <w:ilvl w:val="0"/>
          <w:numId w:val="1"/>
        </w:numPr>
      </w:pPr>
      <w:r w:rsidRPr="00F66DCE">
        <w:t>Синтаксис включает в себя инициализацию, условие продолжения и инкрементацию.</w:t>
      </w:r>
    </w:p>
    <w:p w14:paraId="33A35608" w14:textId="77777777" w:rsidR="00F66DCE" w:rsidRPr="00F66DCE" w:rsidRDefault="00F66DCE" w:rsidP="00F66DCE">
      <w:pPr>
        <w:numPr>
          <w:ilvl w:val="0"/>
          <w:numId w:val="1"/>
        </w:numPr>
      </w:pPr>
      <w:r w:rsidRPr="00F66DCE">
        <w:t>Пример: итерация от 1 до 4 с выводом каждого значения.</w:t>
      </w:r>
    </w:p>
    <w:p w14:paraId="1C284A00" w14:textId="77777777" w:rsidR="00F66DCE" w:rsidRPr="00F66DCE" w:rsidRDefault="00F66DCE" w:rsidP="00F66DCE">
      <w:r w:rsidRPr="00F66DCE">
        <w:rPr>
          <w:b/>
          <w:bCs/>
        </w:rPr>
        <w:t>2. Цикл While</w:t>
      </w:r>
    </w:p>
    <w:p w14:paraId="50AB945A" w14:textId="77777777" w:rsidR="00F66DCE" w:rsidRPr="00F66DCE" w:rsidRDefault="00F66DCE" w:rsidP="00F66DCE">
      <w:pPr>
        <w:numPr>
          <w:ilvl w:val="0"/>
          <w:numId w:val="2"/>
        </w:numPr>
      </w:pPr>
      <w:r w:rsidRPr="00F66DCE">
        <w:t>Используется для итерации, когда количество повторений неизвестно заранее.</w:t>
      </w:r>
    </w:p>
    <w:p w14:paraId="61671CEE" w14:textId="77777777" w:rsidR="00F66DCE" w:rsidRPr="00F66DCE" w:rsidRDefault="00F66DCE" w:rsidP="00F66DCE">
      <w:pPr>
        <w:numPr>
          <w:ilvl w:val="0"/>
          <w:numId w:val="2"/>
        </w:numPr>
      </w:pPr>
      <w:r w:rsidRPr="00F66DCE">
        <w:t>Синтаксис начинается с ключевого слова while и включает условие продолжения.</w:t>
      </w:r>
    </w:p>
    <w:p w14:paraId="4BCDC74D" w14:textId="77777777" w:rsidR="00F66DCE" w:rsidRPr="00F66DCE" w:rsidRDefault="00F66DCE" w:rsidP="00F66DCE">
      <w:pPr>
        <w:numPr>
          <w:ilvl w:val="0"/>
          <w:numId w:val="2"/>
        </w:numPr>
      </w:pPr>
      <w:r w:rsidRPr="00F66DCE">
        <w:t>Необходимо вручную инициализировать переменную перед циклом и увеличивать её значение в теле цикла.</w:t>
      </w:r>
    </w:p>
    <w:p w14:paraId="3063C3F1" w14:textId="77777777" w:rsidR="00F66DCE" w:rsidRPr="00F66DCE" w:rsidRDefault="00F66DCE" w:rsidP="00F66DCE">
      <w:pPr>
        <w:numPr>
          <w:ilvl w:val="0"/>
          <w:numId w:val="2"/>
        </w:numPr>
      </w:pPr>
      <w:r w:rsidRPr="00F66DCE">
        <w:t>Пример: Эквивалентен примеру с циклом for, итерируя от 1 до 4.</w:t>
      </w:r>
    </w:p>
    <w:p w14:paraId="7E60CEC3" w14:textId="77777777" w:rsidR="00F66DCE" w:rsidRPr="00F66DCE" w:rsidRDefault="00F66DCE" w:rsidP="00F66DCE">
      <w:r w:rsidRPr="00F66DCE">
        <w:rPr>
          <w:b/>
          <w:bCs/>
        </w:rPr>
        <w:t>3. Усложнённое использование While</w:t>
      </w:r>
    </w:p>
    <w:p w14:paraId="62E9035A" w14:textId="77777777" w:rsidR="00F66DCE" w:rsidRPr="00F66DCE" w:rsidRDefault="00F66DCE" w:rsidP="00F66DCE">
      <w:pPr>
        <w:numPr>
          <w:ilvl w:val="0"/>
          <w:numId w:val="3"/>
        </w:numPr>
      </w:pPr>
      <w:r w:rsidRPr="00F66DCE">
        <w:t>While предпочтительнее, когда условия остановки цикла сложнее, например, при обработке массивов с разными условиями остановки.</w:t>
      </w:r>
    </w:p>
    <w:p w14:paraId="20327EEC" w14:textId="77777777" w:rsidR="00F66DCE" w:rsidRPr="00F66DCE" w:rsidRDefault="00F66DCE" w:rsidP="00F66DCE">
      <w:pPr>
        <w:numPr>
          <w:ilvl w:val="0"/>
          <w:numId w:val="3"/>
        </w:numPr>
      </w:pPr>
      <w:r w:rsidRPr="00F66DCE">
        <w:t>Пример: Итерация по массиву с остановкой, когда элемент больше 5.</w:t>
      </w:r>
    </w:p>
    <w:p w14:paraId="4C3BD470" w14:textId="77777777" w:rsidR="00F66DCE" w:rsidRPr="00F66DCE" w:rsidRDefault="00F66DCE" w:rsidP="00F66DCE">
      <w:r w:rsidRPr="00F66DCE">
        <w:rPr>
          <w:b/>
          <w:bCs/>
        </w:rPr>
        <w:t>4. Дополнительные условия внутри циклов</w:t>
      </w:r>
    </w:p>
    <w:p w14:paraId="2E51A913" w14:textId="77777777" w:rsidR="00F66DCE" w:rsidRPr="00F66DCE" w:rsidRDefault="00F66DCE" w:rsidP="00F66DCE">
      <w:pPr>
        <w:numPr>
          <w:ilvl w:val="0"/>
          <w:numId w:val="4"/>
        </w:numPr>
      </w:pPr>
      <w:r w:rsidRPr="00F66DCE">
        <w:t>В for и while можно добавлять дополнительные условия для управления процессом итерации.</w:t>
      </w:r>
    </w:p>
    <w:p w14:paraId="0DD01652" w14:textId="77777777" w:rsidR="00F66DCE" w:rsidRPr="00F66DCE" w:rsidRDefault="00F66DCE" w:rsidP="00F66DCE">
      <w:pPr>
        <w:numPr>
          <w:ilvl w:val="0"/>
          <w:numId w:val="4"/>
        </w:numPr>
      </w:pPr>
      <w:r w:rsidRPr="00F66DCE">
        <w:t>Пример: Добавление проверки на отдельное условие внутри цикла, прерывание цикла с помощью break.</w:t>
      </w:r>
    </w:p>
    <w:p w14:paraId="02F50828" w14:textId="77777777" w:rsidR="00F66DCE" w:rsidRPr="00F66DCE" w:rsidRDefault="00F66DCE" w:rsidP="00F66DCE">
      <w:r w:rsidRPr="00F66DCE">
        <w:rPr>
          <w:b/>
          <w:bCs/>
        </w:rPr>
        <w:t>5. Цикл Do While</w:t>
      </w:r>
    </w:p>
    <w:p w14:paraId="0D469B22" w14:textId="77777777" w:rsidR="00F66DCE" w:rsidRPr="00F66DCE" w:rsidRDefault="00F66DCE" w:rsidP="00F66DCE">
      <w:pPr>
        <w:numPr>
          <w:ilvl w:val="0"/>
          <w:numId w:val="5"/>
        </w:numPr>
      </w:pPr>
      <w:r w:rsidRPr="00F66DCE">
        <w:t>Выполняет итерацию минимум один раз, проверяет условие после первого выполнения.</w:t>
      </w:r>
    </w:p>
    <w:p w14:paraId="68BA2E75" w14:textId="77777777" w:rsidR="00F66DCE" w:rsidRPr="00F66DCE" w:rsidRDefault="00F66DCE" w:rsidP="00F66DCE">
      <w:pPr>
        <w:numPr>
          <w:ilvl w:val="0"/>
          <w:numId w:val="5"/>
        </w:numPr>
      </w:pPr>
      <w:r w:rsidRPr="00F66DCE">
        <w:t>Используется, когда необходимо гарантировать выполнение блока кода минимум один раз.</w:t>
      </w:r>
    </w:p>
    <w:p w14:paraId="49953DCC" w14:textId="77777777" w:rsidR="00F66DCE" w:rsidRPr="00F66DCE" w:rsidRDefault="00F66DCE" w:rsidP="00F66DCE">
      <w:pPr>
        <w:numPr>
          <w:ilvl w:val="0"/>
          <w:numId w:val="5"/>
        </w:numPr>
      </w:pPr>
      <w:r w:rsidRPr="00F66DCE">
        <w:t>Пример: Вывод значений до тех пор, пока переменная j меньше 0; даже если начальное условие не выполняется, цикл выполнится один раз.</w:t>
      </w:r>
    </w:p>
    <w:p w14:paraId="7D709CF6" w14:textId="77777777" w:rsidR="00F66DCE" w:rsidRPr="00F66DCE" w:rsidRDefault="00F66DCE" w:rsidP="00F66DCE">
      <w:r w:rsidRPr="00F66DCE">
        <w:rPr>
          <w:b/>
          <w:bCs/>
        </w:rPr>
        <w:t>Заключение</w:t>
      </w:r>
    </w:p>
    <w:p w14:paraId="6442921C" w14:textId="77777777" w:rsidR="00F66DCE" w:rsidRPr="00F66DCE" w:rsidRDefault="00F66DCE" w:rsidP="00F66DCE">
      <w:pPr>
        <w:numPr>
          <w:ilvl w:val="0"/>
          <w:numId w:val="6"/>
        </w:numPr>
      </w:pPr>
      <w:r w:rsidRPr="00F66DCE">
        <w:t>Выбор между for, while и do while зависит от конкретной задачи, условий её выполнения и необходимости выполнения блока кода минимум один раз.</w:t>
      </w:r>
    </w:p>
    <w:p w14:paraId="30F5495B" w14:textId="77777777" w:rsidR="00D94D56" w:rsidRDefault="00D94D56"/>
    <w:sectPr w:rsidR="00D94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1394"/>
    <w:multiLevelType w:val="multilevel"/>
    <w:tmpl w:val="AB0E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B6C3B"/>
    <w:multiLevelType w:val="multilevel"/>
    <w:tmpl w:val="E146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63E33"/>
    <w:multiLevelType w:val="multilevel"/>
    <w:tmpl w:val="F1BC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86A21"/>
    <w:multiLevelType w:val="multilevel"/>
    <w:tmpl w:val="8024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A6279"/>
    <w:multiLevelType w:val="multilevel"/>
    <w:tmpl w:val="2984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406A5"/>
    <w:multiLevelType w:val="multilevel"/>
    <w:tmpl w:val="375C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01"/>
    <w:rsid w:val="000B6101"/>
    <w:rsid w:val="00D94D56"/>
    <w:rsid w:val="00F6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E34E3-052E-45D5-8C1F-CC23C076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2025-05-09T23:01:00Z</dcterms:created>
  <dcterms:modified xsi:type="dcterms:W3CDTF">2025-05-09T23:01:00Z</dcterms:modified>
</cp:coreProperties>
</file>