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68EE" w14:textId="77777777" w:rsidR="00605E5A" w:rsidRPr="00605E5A" w:rsidRDefault="00605E5A" w:rsidP="00605E5A">
      <w:pPr>
        <w:numPr>
          <w:ilvl w:val="0"/>
          <w:numId w:val="1"/>
        </w:numPr>
      </w:pPr>
      <w:r w:rsidRPr="00605E5A">
        <w:rPr>
          <w:b/>
          <w:bCs/>
        </w:rPr>
        <w:t>Использование for...of для итерации по элементам массива:</w:t>
      </w:r>
    </w:p>
    <w:p w14:paraId="5EC42BEE" w14:textId="77777777" w:rsidR="00605E5A" w:rsidRPr="00605E5A" w:rsidRDefault="00605E5A" w:rsidP="00605E5A">
      <w:pPr>
        <w:numPr>
          <w:ilvl w:val="1"/>
          <w:numId w:val="1"/>
        </w:numPr>
      </w:pPr>
      <w:r w:rsidRPr="00605E5A">
        <w:t>Стандартный подход: использование классического цикла for с индексом для итерации по массиву и вывода элементов.</w:t>
      </w:r>
    </w:p>
    <w:p w14:paraId="26D62F84" w14:textId="77777777" w:rsidR="00605E5A" w:rsidRPr="00605E5A" w:rsidRDefault="00605E5A" w:rsidP="00605E5A">
      <w:pPr>
        <w:numPr>
          <w:ilvl w:val="1"/>
          <w:numId w:val="1"/>
        </w:numPr>
      </w:pPr>
      <w:r w:rsidRPr="00605E5A">
        <w:t>Упрощенный подход: for...of позволяет итерировать по массиву без необходимости работы с индексом, каждый раз получая текущий элемент массива напрямую.</w:t>
      </w:r>
    </w:p>
    <w:p w14:paraId="01E99D92" w14:textId="77777777" w:rsidR="00605E5A" w:rsidRPr="00605E5A" w:rsidRDefault="00605E5A" w:rsidP="00605E5A">
      <w:pPr>
        <w:numPr>
          <w:ilvl w:val="1"/>
          <w:numId w:val="1"/>
        </w:numPr>
      </w:pPr>
      <w:r w:rsidRPr="00605E5A">
        <w:t>Преимущества for...of: более краткая запись, нет необходимости в индексе, прямой доступ к элементам массива.</w:t>
      </w:r>
    </w:p>
    <w:p w14:paraId="7A4E8981" w14:textId="77777777" w:rsidR="00605E5A" w:rsidRPr="00605E5A" w:rsidRDefault="00605E5A" w:rsidP="00605E5A">
      <w:pPr>
        <w:numPr>
          <w:ilvl w:val="0"/>
          <w:numId w:val="1"/>
        </w:numPr>
      </w:pPr>
      <w:r w:rsidRPr="00605E5A">
        <w:rPr>
          <w:b/>
          <w:bCs/>
        </w:rPr>
        <w:t>Использование for...in для итерации по индексам массива:</w:t>
      </w:r>
    </w:p>
    <w:p w14:paraId="31FE2529" w14:textId="77777777" w:rsidR="00605E5A" w:rsidRPr="00605E5A" w:rsidRDefault="00605E5A" w:rsidP="00605E5A">
      <w:pPr>
        <w:numPr>
          <w:ilvl w:val="1"/>
          <w:numId w:val="1"/>
        </w:numPr>
      </w:pPr>
      <w:r w:rsidRPr="00605E5A">
        <w:t>Аналогично for...of, но for...in итерирует по индексам элементов массива, а не по значениям.</w:t>
      </w:r>
    </w:p>
    <w:p w14:paraId="7DE453B5" w14:textId="77777777" w:rsidR="00605E5A" w:rsidRPr="00605E5A" w:rsidRDefault="00605E5A" w:rsidP="00605E5A">
      <w:pPr>
        <w:rPr>
          <w:b/>
          <w:bCs/>
        </w:rPr>
      </w:pPr>
      <w:r w:rsidRPr="00605E5A">
        <w:rPr>
          <w:b/>
          <w:bCs/>
        </w:rPr>
        <w:t>Примеры использования:</w:t>
      </w:r>
    </w:p>
    <w:p w14:paraId="3B6C4156" w14:textId="77777777" w:rsidR="00605E5A" w:rsidRPr="00605E5A" w:rsidRDefault="00605E5A" w:rsidP="00605E5A">
      <w:pPr>
        <w:numPr>
          <w:ilvl w:val="0"/>
          <w:numId w:val="2"/>
        </w:numPr>
      </w:pPr>
      <w:r w:rsidRPr="00605E5A">
        <w:rPr>
          <w:b/>
          <w:bCs/>
        </w:rPr>
        <w:t>for...of:</w:t>
      </w:r>
      <w:r w:rsidRPr="00605E5A">
        <w:t>javascript let arr = [1, 2, 3, 4]; for (let element of arr) { console.log(element); // Выводит значения элементов: 1, 2, 3, 4 }</w:t>
      </w:r>
    </w:p>
    <w:p w14:paraId="43136060" w14:textId="77777777" w:rsidR="00605E5A" w:rsidRPr="00605E5A" w:rsidRDefault="00605E5A" w:rsidP="00605E5A">
      <w:pPr>
        <w:numPr>
          <w:ilvl w:val="0"/>
          <w:numId w:val="2"/>
        </w:numPr>
      </w:pPr>
      <w:r w:rsidRPr="00605E5A">
        <w:rPr>
          <w:b/>
          <w:bCs/>
        </w:rPr>
        <w:t>for...in:</w:t>
      </w:r>
      <w:r w:rsidRPr="00605E5A">
        <w:t>javascript let arr = [1, 2, 3, 4]; for (let index in arr) { console.log(index); // Выводит индексы элементов: 0, 1, 2, 3 }</w:t>
      </w:r>
    </w:p>
    <w:p w14:paraId="59651E70" w14:textId="77777777" w:rsidR="00605E5A" w:rsidRPr="00605E5A" w:rsidRDefault="00605E5A" w:rsidP="00605E5A">
      <w:pPr>
        <w:rPr>
          <w:b/>
          <w:bCs/>
        </w:rPr>
      </w:pPr>
      <w:r w:rsidRPr="00605E5A">
        <w:rPr>
          <w:b/>
          <w:bCs/>
        </w:rPr>
        <w:t>Рекомендации:</w:t>
      </w:r>
    </w:p>
    <w:p w14:paraId="174D872E" w14:textId="77777777" w:rsidR="00605E5A" w:rsidRPr="00605E5A" w:rsidRDefault="00605E5A" w:rsidP="00605E5A">
      <w:pPr>
        <w:numPr>
          <w:ilvl w:val="0"/>
          <w:numId w:val="3"/>
        </w:numPr>
      </w:pPr>
      <w:r w:rsidRPr="00605E5A">
        <w:t>Используйте for...of для простой итерации по элементам массива, когда вам не требуется работа с индексами.</w:t>
      </w:r>
    </w:p>
    <w:p w14:paraId="1447B70C" w14:textId="77777777" w:rsidR="00605E5A" w:rsidRPr="00605E5A" w:rsidRDefault="00605E5A" w:rsidP="00605E5A">
      <w:pPr>
        <w:numPr>
          <w:ilvl w:val="0"/>
          <w:numId w:val="3"/>
        </w:numPr>
      </w:pPr>
      <w:r w:rsidRPr="00605E5A">
        <w:t>Используйте for...in, когда вам важно работать именно с индексами элементов.</w:t>
      </w:r>
    </w:p>
    <w:p w14:paraId="1E45F7D7" w14:textId="77777777" w:rsidR="00605E5A" w:rsidRPr="00605E5A" w:rsidRDefault="00605E5A" w:rsidP="00605E5A">
      <w:pPr>
        <w:rPr>
          <w:b/>
          <w:bCs/>
        </w:rPr>
      </w:pPr>
      <w:r w:rsidRPr="00605E5A">
        <w:rPr>
          <w:b/>
          <w:bCs/>
        </w:rPr>
        <w:t>Преимущества:</w:t>
      </w:r>
    </w:p>
    <w:p w14:paraId="7D41BA95" w14:textId="77777777" w:rsidR="00605E5A" w:rsidRPr="00605E5A" w:rsidRDefault="00605E5A" w:rsidP="00605E5A">
      <w:pPr>
        <w:numPr>
          <w:ilvl w:val="0"/>
          <w:numId w:val="4"/>
        </w:numPr>
      </w:pPr>
      <w:r w:rsidRPr="00605E5A">
        <w:t>Более чистый и читаемый код.</w:t>
      </w:r>
    </w:p>
    <w:p w14:paraId="5D9FF145" w14:textId="77777777" w:rsidR="00605E5A" w:rsidRPr="00605E5A" w:rsidRDefault="00605E5A" w:rsidP="00605E5A">
      <w:pPr>
        <w:numPr>
          <w:ilvl w:val="0"/>
          <w:numId w:val="4"/>
        </w:numPr>
      </w:pPr>
      <w:r w:rsidRPr="00605E5A">
        <w:t>Упрощение логики, уменьшение шанса ошибок при ручном управлении индексами.</w:t>
      </w:r>
    </w:p>
    <w:p w14:paraId="5BF7C9BE" w14:textId="77777777" w:rsidR="00605E5A" w:rsidRPr="00605E5A" w:rsidRDefault="00605E5A" w:rsidP="00605E5A">
      <w:pPr>
        <w:numPr>
          <w:ilvl w:val="0"/>
          <w:numId w:val="4"/>
        </w:numPr>
      </w:pPr>
      <w:r w:rsidRPr="00605E5A">
        <w:t>for...of и for...in делают код более доступным для новичков и упрощают поддержку кода.</w:t>
      </w:r>
    </w:p>
    <w:p w14:paraId="6A3F0E85" w14:textId="77777777" w:rsidR="00FB504D" w:rsidRDefault="00FB504D"/>
    <w:sectPr w:rsidR="00FB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F96"/>
    <w:multiLevelType w:val="multilevel"/>
    <w:tmpl w:val="0D3A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134F5"/>
    <w:multiLevelType w:val="multilevel"/>
    <w:tmpl w:val="C39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B217B"/>
    <w:multiLevelType w:val="multilevel"/>
    <w:tmpl w:val="6C02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5130B"/>
    <w:multiLevelType w:val="multilevel"/>
    <w:tmpl w:val="84648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6"/>
    <w:rsid w:val="001C43E6"/>
    <w:rsid w:val="00605E5A"/>
    <w:rsid w:val="00FB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D76DF-2DFD-4AFD-90A1-2DE63BE5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2025-05-09T23:03:00Z</dcterms:created>
  <dcterms:modified xsi:type="dcterms:W3CDTF">2025-05-09T23:03:00Z</dcterms:modified>
</cp:coreProperties>
</file>