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E369" w14:textId="77777777" w:rsidR="00557379" w:rsidRPr="00557379" w:rsidRDefault="00557379" w:rsidP="00557379">
      <w:pPr>
        <w:rPr>
          <w:b/>
          <w:bCs/>
        </w:rPr>
      </w:pPr>
      <w:r w:rsidRPr="00557379">
        <w:rPr>
          <w:b/>
          <w:bCs/>
        </w:rPr>
        <w:t>Что такое функция высшего порядка?</w:t>
      </w:r>
    </w:p>
    <w:p w14:paraId="34E20006" w14:textId="77777777" w:rsidR="00557379" w:rsidRPr="00557379" w:rsidRDefault="00557379" w:rsidP="00557379">
      <w:pPr>
        <w:numPr>
          <w:ilvl w:val="0"/>
          <w:numId w:val="1"/>
        </w:numPr>
      </w:pPr>
      <w:r w:rsidRPr="00557379">
        <w:t>Функция высшего порядка — это функция, которая принимает другие функции в качестве аргументов или возвращает функцию в результате своей работы.</w:t>
      </w:r>
    </w:p>
    <w:p w14:paraId="5D27A797" w14:textId="77777777" w:rsidR="00557379" w:rsidRPr="00557379" w:rsidRDefault="00557379" w:rsidP="00557379">
      <w:pPr>
        <w:rPr>
          <w:b/>
          <w:bCs/>
        </w:rPr>
      </w:pPr>
      <w:r w:rsidRPr="00557379">
        <w:rPr>
          <w:b/>
          <w:bCs/>
        </w:rPr>
        <w:t>Практический пример: создание простого калькулятора</w:t>
      </w:r>
    </w:p>
    <w:p w14:paraId="55553BA6" w14:textId="77777777" w:rsidR="00557379" w:rsidRPr="00557379" w:rsidRDefault="00557379" w:rsidP="00557379">
      <w:pPr>
        <w:numPr>
          <w:ilvl w:val="0"/>
          <w:numId w:val="2"/>
        </w:numPr>
      </w:pPr>
      <w:r w:rsidRPr="00557379">
        <w:rPr>
          <w:b/>
          <w:bCs/>
        </w:rPr>
        <w:t>Основные функции</w:t>
      </w:r>
      <w:r w:rsidRPr="00557379">
        <w:t>:</w:t>
      </w:r>
    </w:p>
    <w:p w14:paraId="41DE2972" w14:textId="77777777" w:rsidR="00557379" w:rsidRPr="00557379" w:rsidRDefault="00557379" w:rsidP="00557379">
      <w:pPr>
        <w:numPr>
          <w:ilvl w:val="1"/>
          <w:numId w:val="2"/>
        </w:numPr>
      </w:pPr>
      <w:r w:rsidRPr="00557379">
        <w:t>Add(a, b) — сложение a + b.</w:t>
      </w:r>
    </w:p>
    <w:p w14:paraId="02E8C19A" w14:textId="77777777" w:rsidR="00557379" w:rsidRPr="00557379" w:rsidRDefault="00557379" w:rsidP="00557379">
      <w:pPr>
        <w:numPr>
          <w:ilvl w:val="1"/>
          <w:numId w:val="2"/>
        </w:numPr>
      </w:pPr>
      <w:r w:rsidRPr="00557379">
        <w:t>Subtract(a, b) — вычитание a - b.</w:t>
      </w:r>
    </w:p>
    <w:p w14:paraId="3657D37D" w14:textId="77777777" w:rsidR="00557379" w:rsidRPr="00557379" w:rsidRDefault="00557379" w:rsidP="00557379">
      <w:pPr>
        <w:numPr>
          <w:ilvl w:val="0"/>
          <w:numId w:val="2"/>
        </w:numPr>
      </w:pPr>
      <w:r w:rsidRPr="00557379">
        <w:rPr>
          <w:b/>
          <w:bCs/>
        </w:rPr>
        <w:t>Функция высшего порядка</w:t>
      </w:r>
      <w:r w:rsidRPr="00557379">
        <w:t> Calculate:</w:t>
      </w:r>
    </w:p>
    <w:p w14:paraId="62593222" w14:textId="77777777" w:rsidR="00557379" w:rsidRPr="00557379" w:rsidRDefault="00557379" w:rsidP="00557379">
      <w:pPr>
        <w:numPr>
          <w:ilvl w:val="1"/>
          <w:numId w:val="2"/>
        </w:numPr>
      </w:pPr>
      <w:r w:rsidRPr="00557379">
        <w:t>Принимает аргументы a и b, а также функцию fn для выполнения калькуляции.</w:t>
      </w:r>
    </w:p>
    <w:p w14:paraId="12E53D63" w14:textId="77777777" w:rsidR="00557379" w:rsidRPr="00557379" w:rsidRDefault="00557379" w:rsidP="00557379">
      <w:pPr>
        <w:numPr>
          <w:ilvl w:val="1"/>
          <w:numId w:val="2"/>
        </w:numPr>
      </w:pPr>
      <w:r w:rsidRPr="00557379">
        <w:t>Функция fn может быть любой: сложение, вычитание, умножение итд.</w:t>
      </w:r>
    </w:p>
    <w:p w14:paraId="7F70BC2D" w14:textId="77777777" w:rsidR="00557379" w:rsidRPr="00557379" w:rsidRDefault="00557379" w:rsidP="00557379">
      <w:pPr>
        <w:numPr>
          <w:ilvl w:val="1"/>
          <w:numId w:val="2"/>
        </w:numPr>
      </w:pPr>
      <w:r w:rsidRPr="00557379">
        <w:t>Особенность: функция Calculate абстрагируется от конкретной реализации, используя функцию fn для обработки данных.</w:t>
      </w:r>
    </w:p>
    <w:p w14:paraId="22F019EA" w14:textId="77777777" w:rsidR="00557379" w:rsidRPr="00557379" w:rsidRDefault="00557379" w:rsidP="00557379">
      <w:pPr>
        <w:numPr>
          <w:ilvl w:val="0"/>
          <w:numId w:val="2"/>
        </w:numPr>
      </w:pPr>
      <w:r w:rsidRPr="00557379">
        <w:rPr>
          <w:b/>
          <w:bCs/>
        </w:rPr>
        <w:t>Callback функции</w:t>
      </w:r>
      <w:r w:rsidRPr="00557379">
        <w:t>:</w:t>
      </w:r>
    </w:p>
    <w:p w14:paraId="701EDA61" w14:textId="77777777" w:rsidR="00557379" w:rsidRPr="00557379" w:rsidRDefault="00557379" w:rsidP="00557379">
      <w:pPr>
        <w:numPr>
          <w:ilvl w:val="1"/>
          <w:numId w:val="2"/>
        </w:numPr>
      </w:pPr>
      <w:r w:rsidRPr="00557379">
        <w:t>В примере функции Add и Subtract могут выступать как callback-функции.</w:t>
      </w:r>
    </w:p>
    <w:p w14:paraId="6AACBA2A" w14:textId="77777777" w:rsidR="00557379" w:rsidRPr="00557379" w:rsidRDefault="00557379" w:rsidP="00557379">
      <w:pPr>
        <w:numPr>
          <w:ilvl w:val="1"/>
          <w:numId w:val="2"/>
        </w:numPr>
      </w:pPr>
      <w:r w:rsidRPr="00557379">
        <w:t>Callback (функция обратного вызова) — функция, передаваемая в другую функцию в качестве параметра и последующая вызов внутри внешней функции.</w:t>
      </w:r>
    </w:p>
    <w:p w14:paraId="7F6ED211" w14:textId="77777777" w:rsidR="00557379" w:rsidRPr="00557379" w:rsidRDefault="00557379" w:rsidP="00557379">
      <w:pPr>
        <w:numPr>
          <w:ilvl w:val="0"/>
          <w:numId w:val="2"/>
        </w:numPr>
      </w:pPr>
      <w:r w:rsidRPr="00557379">
        <w:rPr>
          <w:b/>
          <w:bCs/>
        </w:rPr>
        <w:t>Примеры использования</w:t>
      </w:r>
      <w:r w:rsidRPr="00557379">
        <w:t> Calculate:</w:t>
      </w:r>
    </w:p>
    <w:p w14:paraId="597DDD32" w14:textId="77777777" w:rsidR="00557379" w:rsidRPr="00557379" w:rsidRDefault="00557379" w:rsidP="00557379">
      <w:pPr>
        <w:numPr>
          <w:ilvl w:val="1"/>
          <w:numId w:val="2"/>
        </w:numPr>
      </w:pPr>
      <w:r w:rsidRPr="00557379">
        <w:t>Calculate(3, 5, Add) — результат 8.</w:t>
      </w:r>
    </w:p>
    <w:p w14:paraId="4C9BAD4A" w14:textId="77777777" w:rsidR="00557379" w:rsidRPr="00557379" w:rsidRDefault="00557379" w:rsidP="00557379">
      <w:pPr>
        <w:numPr>
          <w:ilvl w:val="1"/>
          <w:numId w:val="2"/>
        </w:numPr>
      </w:pPr>
      <w:r w:rsidRPr="00557379">
        <w:t>Calculate(3, 5, Subtract) — результат -2.</w:t>
      </w:r>
    </w:p>
    <w:p w14:paraId="0B53DFD4" w14:textId="77777777" w:rsidR="00557379" w:rsidRPr="00557379" w:rsidRDefault="00557379" w:rsidP="00557379">
      <w:pPr>
        <w:numPr>
          <w:ilvl w:val="1"/>
          <w:numId w:val="2"/>
        </w:numPr>
      </w:pPr>
      <w:r w:rsidRPr="00557379">
        <w:t>Также можно создать функцию Power(a, b) для возведения в степень.</w:t>
      </w:r>
    </w:p>
    <w:p w14:paraId="2BBE89BB" w14:textId="77777777" w:rsidR="00557379" w:rsidRPr="00557379" w:rsidRDefault="00557379" w:rsidP="00557379">
      <w:pPr>
        <w:rPr>
          <w:b/>
          <w:bCs/>
        </w:rPr>
      </w:pPr>
      <w:r w:rsidRPr="00557379">
        <w:rPr>
          <w:b/>
          <w:bCs/>
        </w:rPr>
        <w:t>Важность понимания функций высшего порядка:</w:t>
      </w:r>
    </w:p>
    <w:p w14:paraId="47B689E0" w14:textId="77777777" w:rsidR="00557379" w:rsidRPr="00557379" w:rsidRDefault="00557379" w:rsidP="00557379">
      <w:pPr>
        <w:numPr>
          <w:ilvl w:val="0"/>
          <w:numId w:val="3"/>
        </w:numPr>
      </w:pPr>
      <w:r w:rsidRPr="00557379">
        <w:t>Функции высшего порядка широко используются в JavaScript для обработки событий, в библиотеках и фреймворках.</w:t>
      </w:r>
    </w:p>
    <w:p w14:paraId="40D42008" w14:textId="77777777" w:rsidR="00557379" w:rsidRPr="00557379" w:rsidRDefault="00557379" w:rsidP="00557379">
      <w:pPr>
        <w:numPr>
          <w:ilvl w:val="0"/>
          <w:numId w:val="3"/>
        </w:numPr>
      </w:pPr>
      <w:r w:rsidRPr="00557379">
        <w:t>Позволяют создавать мощные абстракции, работать с массивами через методы вроде map и reduce.</w:t>
      </w:r>
    </w:p>
    <w:p w14:paraId="7DC6F45C" w14:textId="77777777" w:rsidR="00D306DE" w:rsidRDefault="00D306DE"/>
    <w:sectPr w:rsidR="00D30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055D0"/>
    <w:multiLevelType w:val="multilevel"/>
    <w:tmpl w:val="85241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B625BF"/>
    <w:multiLevelType w:val="multilevel"/>
    <w:tmpl w:val="B0E24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DF6DA9"/>
    <w:multiLevelType w:val="multilevel"/>
    <w:tmpl w:val="81D0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E7"/>
    <w:rsid w:val="00557379"/>
    <w:rsid w:val="009819E7"/>
    <w:rsid w:val="00D3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9F558-129C-478D-84E7-3FBC6CEB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4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2025-05-09T23:12:00Z</dcterms:created>
  <dcterms:modified xsi:type="dcterms:W3CDTF">2025-05-09T23:12:00Z</dcterms:modified>
</cp:coreProperties>
</file>