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8575" w14:textId="77777777" w:rsidR="0023050E" w:rsidRPr="0023050E" w:rsidRDefault="0023050E" w:rsidP="0023050E">
      <w:pPr>
        <w:rPr>
          <w:b/>
          <w:bCs/>
        </w:rPr>
      </w:pPr>
      <w:r w:rsidRPr="0023050E">
        <w:rPr>
          <w:b/>
          <w:bCs/>
        </w:rPr>
        <w:t>Создание массивов:</w:t>
      </w:r>
    </w:p>
    <w:p w14:paraId="111ABFC9" w14:textId="77777777" w:rsidR="0023050E" w:rsidRPr="0023050E" w:rsidRDefault="0023050E" w:rsidP="0023050E">
      <w:pPr>
        <w:numPr>
          <w:ilvl w:val="0"/>
          <w:numId w:val="1"/>
        </w:numPr>
      </w:pPr>
      <w:r w:rsidRPr="0023050E">
        <w:t>Стандартное создание массива: можно создать массив непосредственно, указав его элементы в квадратных скобках.</w:t>
      </w:r>
    </w:p>
    <w:p w14:paraId="4A3C333F" w14:textId="77777777" w:rsidR="0023050E" w:rsidRPr="0023050E" w:rsidRDefault="0023050E" w:rsidP="0023050E">
      <w:pPr>
        <w:numPr>
          <w:ilvl w:val="0"/>
          <w:numId w:val="1"/>
        </w:numPr>
      </w:pPr>
      <w:r w:rsidRPr="0023050E">
        <w:t>Создание массива через конструктор new Array:</w:t>
      </w:r>
    </w:p>
    <w:p w14:paraId="0286DEB1" w14:textId="77777777" w:rsidR="0023050E" w:rsidRPr="0023050E" w:rsidRDefault="0023050E" w:rsidP="0023050E">
      <w:pPr>
        <w:numPr>
          <w:ilvl w:val="1"/>
          <w:numId w:val="1"/>
        </w:numPr>
      </w:pPr>
      <w:r w:rsidRPr="0023050E">
        <w:t>При передаче элементов (new Array(3, 4, 5)) создаётся массив с этими элементами.</w:t>
      </w:r>
    </w:p>
    <w:p w14:paraId="0B19E7DF" w14:textId="77777777" w:rsidR="0023050E" w:rsidRPr="0023050E" w:rsidRDefault="0023050E" w:rsidP="0023050E">
      <w:pPr>
        <w:numPr>
          <w:ilvl w:val="1"/>
          <w:numId w:val="1"/>
        </w:numPr>
      </w:pPr>
      <w:r w:rsidRPr="0023050E">
        <w:t>При передаче одного численного аргумента (new Array(5)) создаётся массив без заполненных элементов, но с заданной длиной.</w:t>
      </w:r>
    </w:p>
    <w:p w14:paraId="7BE118FF" w14:textId="77777777" w:rsidR="0023050E" w:rsidRPr="0023050E" w:rsidRDefault="0023050E" w:rsidP="0023050E">
      <w:pPr>
        <w:rPr>
          <w:b/>
          <w:bCs/>
        </w:rPr>
      </w:pPr>
      <w:r w:rsidRPr="0023050E">
        <w:rPr>
          <w:b/>
          <w:bCs/>
        </w:rPr>
        <w:t>Заполнение массивов:</w:t>
      </w:r>
    </w:p>
    <w:p w14:paraId="0588EE4F" w14:textId="77777777" w:rsidR="0023050E" w:rsidRPr="0023050E" w:rsidRDefault="0023050E" w:rsidP="0023050E">
      <w:pPr>
        <w:numPr>
          <w:ilvl w:val="0"/>
          <w:numId w:val="2"/>
        </w:numPr>
      </w:pPr>
      <w:r w:rsidRPr="0023050E">
        <w:t>Использование метода fill для заполнения массива:</w:t>
      </w:r>
    </w:p>
    <w:p w14:paraId="712B04D1" w14:textId="77777777" w:rsidR="0023050E" w:rsidRPr="0023050E" w:rsidRDefault="0023050E" w:rsidP="0023050E">
      <w:pPr>
        <w:numPr>
          <w:ilvl w:val="1"/>
          <w:numId w:val="2"/>
        </w:numPr>
      </w:pPr>
      <w:r w:rsidRPr="0023050E">
        <w:t>fill(value) заполняет весь массив значением value.</w:t>
      </w:r>
    </w:p>
    <w:p w14:paraId="1A64C801" w14:textId="77777777" w:rsidR="0023050E" w:rsidRPr="0023050E" w:rsidRDefault="0023050E" w:rsidP="0023050E">
      <w:pPr>
        <w:numPr>
          <w:ilvl w:val="1"/>
          <w:numId w:val="2"/>
        </w:numPr>
      </w:pPr>
      <w:r w:rsidRPr="0023050E">
        <w:t>fill(value, start, end) заполняет массив значением value начиная с индекса start до end не включая end.</w:t>
      </w:r>
    </w:p>
    <w:p w14:paraId="27598E6E" w14:textId="77777777" w:rsidR="0023050E" w:rsidRPr="0023050E" w:rsidRDefault="0023050E" w:rsidP="0023050E">
      <w:pPr>
        <w:rPr>
          <w:b/>
          <w:bCs/>
        </w:rPr>
      </w:pPr>
      <w:r w:rsidRPr="0023050E">
        <w:rPr>
          <w:b/>
          <w:bCs/>
        </w:rPr>
        <w:t>Генерация и трансформация массивов:</w:t>
      </w:r>
    </w:p>
    <w:p w14:paraId="31B9D10D" w14:textId="77777777" w:rsidR="0023050E" w:rsidRPr="0023050E" w:rsidRDefault="0023050E" w:rsidP="0023050E">
      <w:pPr>
        <w:numPr>
          <w:ilvl w:val="0"/>
          <w:numId w:val="3"/>
        </w:numPr>
      </w:pPr>
      <w:r w:rsidRPr="0023050E">
        <w:t>Использование Array.from для создания и заполнения массивов:</w:t>
      </w:r>
    </w:p>
    <w:p w14:paraId="4095B750" w14:textId="77777777" w:rsidR="0023050E" w:rsidRPr="0023050E" w:rsidRDefault="0023050E" w:rsidP="0023050E">
      <w:pPr>
        <w:numPr>
          <w:ilvl w:val="1"/>
          <w:numId w:val="3"/>
        </w:numPr>
      </w:pPr>
      <w:r w:rsidRPr="0023050E">
        <w:t>Array.from({length: 5}, () =&gt; value) создаёт массив длиной 5, где каждый элемент будет равен value.</w:t>
      </w:r>
    </w:p>
    <w:p w14:paraId="4AA65EDD" w14:textId="77777777" w:rsidR="0023050E" w:rsidRPr="0023050E" w:rsidRDefault="0023050E" w:rsidP="0023050E">
      <w:pPr>
        <w:numPr>
          <w:ilvl w:val="1"/>
          <w:numId w:val="3"/>
        </w:numPr>
      </w:pPr>
      <w:r w:rsidRPr="0023050E">
        <w:t>Для заполнения массива с учётом индекса эффективно используется функция второго аргумента (например, (element, index) =&gt; index + 1), что позволяет создавать массив со значениями, зависящими от их позиции в массиве.</w:t>
      </w:r>
    </w:p>
    <w:p w14:paraId="6B922637" w14:textId="77777777" w:rsidR="0023050E" w:rsidRPr="0023050E" w:rsidRDefault="0023050E" w:rsidP="0023050E">
      <w:pPr>
        <w:rPr>
          <w:b/>
          <w:bCs/>
        </w:rPr>
      </w:pPr>
      <w:r w:rsidRPr="0023050E">
        <w:rPr>
          <w:b/>
          <w:bCs/>
        </w:rPr>
        <w:t>Примеры:</w:t>
      </w:r>
    </w:p>
    <w:p w14:paraId="60D0F554" w14:textId="77777777" w:rsidR="0023050E" w:rsidRPr="0023050E" w:rsidRDefault="0023050E" w:rsidP="0023050E">
      <w:pPr>
        <w:numPr>
          <w:ilvl w:val="0"/>
          <w:numId w:val="4"/>
        </w:numPr>
      </w:pPr>
      <w:r w:rsidRPr="0023050E">
        <w:t>Создание пустого массива длины 5: new Array(5).</w:t>
      </w:r>
    </w:p>
    <w:p w14:paraId="4B608057" w14:textId="77777777" w:rsidR="0023050E" w:rsidRPr="0023050E" w:rsidRDefault="0023050E" w:rsidP="0023050E">
      <w:pPr>
        <w:numPr>
          <w:ilvl w:val="0"/>
          <w:numId w:val="4"/>
        </w:numPr>
      </w:pPr>
      <w:r w:rsidRPr="0023050E">
        <w:t>Заполнение массива единицами: new Array(5).fill(1).</w:t>
      </w:r>
    </w:p>
    <w:p w14:paraId="502867DD" w14:textId="77777777" w:rsidR="0023050E" w:rsidRPr="0023050E" w:rsidRDefault="0023050E" w:rsidP="0023050E">
      <w:pPr>
        <w:numPr>
          <w:ilvl w:val="0"/>
          <w:numId w:val="4"/>
        </w:numPr>
      </w:pPr>
      <w:r w:rsidRPr="0023050E">
        <w:t>Создание массива от 1 до 5: Array.from({length: 5}, (_, index) =&gt; index + 1).</w:t>
      </w:r>
    </w:p>
    <w:p w14:paraId="4C2CF85C" w14:textId="77777777" w:rsidR="00B40C76" w:rsidRDefault="00B40C76"/>
    <w:sectPr w:rsidR="00B4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C8C"/>
    <w:multiLevelType w:val="multilevel"/>
    <w:tmpl w:val="D872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26205"/>
    <w:multiLevelType w:val="multilevel"/>
    <w:tmpl w:val="6F6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27A0"/>
    <w:multiLevelType w:val="multilevel"/>
    <w:tmpl w:val="CD1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E7305"/>
    <w:multiLevelType w:val="multilevel"/>
    <w:tmpl w:val="AC3C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CC"/>
    <w:rsid w:val="0023050E"/>
    <w:rsid w:val="003F71CC"/>
    <w:rsid w:val="00B4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29691-59FE-4D3A-BE3B-B15BADD4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2025-05-10T10:27:00Z</dcterms:created>
  <dcterms:modified xsi:type="dcterms:W3CDTF">2025-05-10T10:27:00Z</dcterms:modified>
</cp:coreProperties>
</file>