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B545A" w14:textId="77777777" w:rsidR="006B4089" w:rsidRPr="006B4089" w:rsidRDefault="006B4089" w:rsidP="006B4089">
      <w:pPr>
        <w:rPr>
          <w:b/>
          <w:bCs/>
        </w:rPr>
      </w:pPr>
      <w:r w:rsidRPr="006B4089">
        <w:rPr>
          <w:b/>
          <w:bCs/>
        </w:rPr>
        <w:t>Цель лекции:</w:t>
      </w:r>
    </w:p>
    <w:p w14:paraId="489FEB78" w14:textId="77777777" w:rsidR="006B4089" w:rsidRPr="006B4089" w:rsidRDefault="006B4089" w:rsidP="006B4089">
      <w:r w:rsidRPr="006B4089">
        <w:t>Объяснить различие и применение методов массива в JavaScript: forEach и map.</w:t>
      </w:r>
    </w:p>
    <w:p w14:paraId="3A192E37" w14:textId="77777777" w:rsidR="006B4089" w:rsidRPr="006B4089" w:rsidRDefault="006B4089" w:rsidP="006B4089">
      <w:pPr>
        <w:rPr>
          <w:b/>
          <w:bCs/>
        </w:rPr>
      </w:pPr>
      <w:r w:rsidRPr="006B4089">
        <w:rPr>
          <w:b/>
          <w:bCs/>
        </w:rPr>
        <w:t>Основные понятия:</w:t>
      </w:r>
    </w:p>
    <w:p w14:paraId="730EC2BA" w14:textId="77777777" w:rsidR="006B4089" w:rsidRPr="006B4089" w:rsidRDefault="006B4089" w:rsidP="006B4089">
      <w:pPr>
        <w:numPr>
          <w:ilvl w:val="0"/>
          <w:numId w:val="1"/>
        </w:numPr>
      </w:pPr>
      <w:r w:rsidRPr="006B4089">
        <w:rPr>
          <w:b/>
          <w:bCs/>
        </w:rPr>
        <w:t>forEach</w:t>
      </w:r>
      <w:r w:rsidRPr="006B4089">
        <w:t>: метод для итерации по элементам массива. Позволяет выполнять функцию на каждом элементе массива. Может принимать дополнительный аргумент - сам массив. Пример использования включает вывод каждого элемента в консоль. Важно, что forEach не возвращает новый массив и часто используется для создания "побочных эффектов".</w:t>
      </w:r>
    </w:p>
    <w:p w14:paraId="1851561B" w14:textId="77777777" w:rsidR="006B4089" w:rsidRPr="006B4089" w:rsidRDefault="006B4089" w:rsidP="006B4089">
      <w:pPr>
        <w:numPr>
          <w:ilvl w:val="0"/>
          <w:numId w:val="1"/>
        </w:numPr>
      </w:pPr>
      <w:r w:rsidRPr="006B4089">
        <w:rPr>
          <w:b/>
          <w:bCs/>
        </w:rPr>
        <w:t>map</w:t>
      </w:r>
      <w:r w:rsidRPr="006B4089">
        <w:t>: метод, который также итеррирует по каждому элементу массива, но в отличие от forEach, возвращает новый массив, созданный путем преобразования каждого элемента оригинального массива. Пример преобразования включает конвертацию валюты с долларов в рубли.</w:t>
      </w:r>
    </w:p>
    <w:p w14:paraId="0360F918" w14:textId="77777777" w:rsidR="006B4089" w:rsidRPr="006B4089" w:rsidRDefault="006B4089" w:rsidP="006B4089">
      <w:pPr>
        <w:rPr>
          <w:b/>
          <w:bCs/>
        </w:rPr>
      </w:pPr>
      <w:r w:rsidRPr="006B4089">
        <w:rPr>
          <w:b/>
          <w:bCs/>
        </w:rPr>
        <w:t>Заметки:</w:t>
      </w:r>
    </w:p>
    <w:p w14:paraId="3A40B26F" w14:textId="77777777" w:rsidR="006B4089" w:rsidRPr="006B4089" w:rsidRDefault="006B4089" w:rsidP="006B4089">
      <w:pPr>
        <w:numPr>
          <w:ilvl w:val="0"/>
          <w:numId w:val="2"/>
        </w:numPr>
      </w:pPr>
      <w:r w:rsidRPr="006B4089">
        <w:t>Использование map предпочтительнее для преобразований данных, поскольку оно позволяет писать более чистый и понятный код.</w:t>
      </w:r>
    </w:p>
    <w:p w14:paraId="5F0A2650" w14:textId="77777777" w:rsidR="006B4089" w:rsidRPr="006B4089" w:rsidRDefault="006B4089" w:rsidP="006B4089">
      <w:pPr>
        <w:numPr>
          <w:ilvl w:val="0"/>
          <w:numId w:val="2"/>
        </w:numPr>
      </w:pPr>
      <w:r w:rsidRPr="006B4089">
        <w:t>Несмотря на то, что и map, и forEach могут содержать "побочные эффекты", рекомендуется стараться делать функции, передаваемые в map, "чистыми".</w:t>
      </w:r>
    </w:p>
    <w:p w14:paraId="236CAAAC" w14:textId="77777777" w:rsidR="006B4089" w:rsidRPr="006B4089" w:rsidRDefault="006B4089" w:rsidP="006B4089">
      <w:pPr>
        <w:numPr>
          <w:ilvl w:val="0"/>
          <w:numId w:val="2"/>
        </w:numPr>
      </w:pPr>
      <w:r w:rsidRPr="006B4089">
        <w:t>Важность понимания сигнатуры функции, передаваемой в map и forEach (элемент, индекс, исходный массив), так как это расширяет возможности их применения.</w:t>
      </w:r>
    </w:p>
    <w:p w14:paraId="678FE140" w14:textId="77777777" w:rsidR="004D37AD" w:rsidRDefault="004D37AD"/>
    <w:sectPr w:rsidR="004D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17264"/>
    <w:multiLevelType w:val="multilevel"/>
    <w:tmpl w:val="8D3A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C82B5D"/>
    <w:multiLevelType w:val="multilevel"/>
    <w:tmpl w:val="AF24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81"/>
    <w:rsid w:val="004D37AD"/>
    <w:rsid w:val="006B4089"/>
    <w:rsid w:val="00C1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2E4C2-090B-42F7-9D91-A53BB2D0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2025-05-09T23:19:00Z</dcterms:created>
  <dcterms:modified xsi:type="dcterms:W3CDTF">2025-05-09T23:19:00Z</dcterms:modified>
</cp:coreProperties>
</file>