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A32E" w14:textId="77777777" w:rsidR="007B33B6" w:rsidRPr="007B33B6" w:rsidRDefault="007B33B6" w:rsidP="007B33B6">
      <w:r w:rsidRPr="007B33B6">
        <w:rPr>
          <w:b/>
          <w:bCs/>
        </w:rPr>
        <w:t>Цель:</w:t>
      </w:r>
      <w:r w:rsidRPr="007B33B6">
        <w:t> Продемонстрировать метод фильтрации данных на примере банковских операций.</w:t>
      </w:r>
    </w:p>
    <w:p w14:paraId="26C9F4E1" w14:textId="77777777" w:rsidR="007B33B6" w:rsidRPr="007B33B6" w:rsidRDefault="007B33B6" w:rsidP="007B33B6">
      <w:r w:rsidRPr="007B33B6">
        <w:rPr>
          <w:b/>
          <w:bCs/>
        </w:rPr>
        <w:t>Контекст:</w:t>
      </w:r>
      <w:r w:rsidRPr="007B33B6">
        <w:t> Имеются операции по банковскому счету: получение и траты денег. Задача - отобразить только положительные (доходные) операции.</w:t>
      </w:r>
    </w:p>
    <w:p w14:paraId="2CC4150F" w14:textId="77777777" w:rsidR="007B33B6" w:rsidRPr="007B33B6" w:rsidRDefault="007B33B6" w:rsidP="007B33B6">
      <w:pPr>
        <w:rPr>
          <w:b/>
          <w:bCs/>
        </w:rPr>
      </w:pPr>
      <w:r w:rsidRPr="007B33B6">
        <w:rPr>
          <w:b/>
          <w:bCs/>
        </w:rPr>
        <w:t>Использование цикла для фильтрации:</w:t>
      </w:r>
    </w:p>
    <w:p w14:paraId="7968B890" w14:textId="77777777" w:rsidR="007B33B6" w:rsidRPr="007B33B6" w:rsidRDefault="007B33B6" w:rsidP="007B33B6">
      <w:pPr>
        <w:numPr>
          <w:ilvl w:val="0"/>
          <w:numId w:val="1"/>
        </w:numPr>
      </w:pPr>
      <w:r w:rsidRPr="007B33B6">
        <w:rPr>
          <w:b/>
          <w:bCs/>
        </w:rPr>
        <w:t>Исходные данные:</w:t>
      </w:r>
      <w:r w:rsidRPr="007B33B6">
        <w:t> Операции с денежными средствами.</w:t>
      </w:r>
    </w:p>
    <w:p w14:paraId="417D5D88" w14:textId="77777777" w:rsidR="007B33B6" w:rsidRPr="007B33B6" w:rsidRDefault="007B33B6" w:rsidP="007B33B6">
      <w:pPr>
        <w:numPr>
          <w:ilvl w:val="0"/>
          <w:numId w:val="1"/>
        </w:numPr>
      </w:pPr>
      <w:r w:rsidRPr="007B33B6">
        <w:rPr>
          <w:b/>
          <w:bCs/>
        </w:rPr>
        <w:t>Цель:</w:t>
      </w:r>
      <w:r w:rsidRPr="007B33B6">
        <w:t> Фильтрация положительных операций.</w:t>
      </w:r>
    </w:p>
    <w:p w14:paraId="0179EF92" w14:textId="77777777" w:rsidR="007B33B6" w:rsidRPr="007B33B6" w:rsidRDefault="007B33B6" w:rsidP="007B33B6">
      <w:pPr>
        <w:numPr>
          <w:ilvl w:val="0"/>
          <w:numId w:val="1"/>
        </w:numPr>
      </w:pPr>
      <w:r w:rsidRPr="007B33B6">
        <w:rPr>
          <w:b/>
          <w:bCs/>
        </w:rPr>
        <w:t>Метод:</w:t>
      </w:r>
      <w:r w:rsidRPr="007B33B6">
        <w:t> Создание пустого массива positiveOperations и наполнение его через цикл проверкой условия operation &gt; 0.</w:t>
      </w:r>
    </w:p>
    <w:p w14:paraId="3DE85A41" w14:textId="77777777" w:rsidR="007B33B6" w:rsidRPr="007B33B6" w:rsidRDefault="007B33B6" w:rsidP="007B33B6">
      <w:r w:rsidRPr="007B33B6">
        <w:rPr>
          <w:b/>
          <w:bCs/>
        </w:rPr>
        <w:t>Проблема:</w:t>
      </w:r>
      <w:r w:rsidRPr="007B33B6">
        <w:t> Нефункциональный подход требует большого количества кода.</w:t>
      </w:r>
    </w:p>
    <w:p w14:paraId="15DB3B85" w14:textId="77777777" w:rsidR="007B33B6" w:rsidRPr="007B33B6" w:rsidRDefault="007B33B6" w:rsidP="007B33B6">
      <w:pPr>
        <w:rPr>
          <w:b/>
          <w:bCs/>
        </w:rPr>
      </w:pPr>
      <w:r w:rsidRPr="007B33B6">
        <w:rPr>
          <w:b/>
          <w:bCs/>
        </w:rPr>
        <w:t>Использование метода filter:</w:t>
      </w:r>
    </w:p>
    <w:p w14:paraId="16871C55" w14:textId="77777777" w:rsidR="007B33B6" w:rsidRPr="007B33B6" w:rsidRDefault="007B33B6" w:rsidP="007B33B6">
      <w:pPr>
        <w:numPr>
          <w:ilvl w:val="0"/>
          <w:numId w:val="2"/>
        </w:numPr>
      </w:pPr>
      <w:r w:rsidRPr="007B33B6">
        <w:rPr>
          <w:b/>
          <w:bCs/>
        </w:rPr>
        <w:t>Метод</w:t>
      </w:r>
      <w:r w:rsidRPr="007B33B6">
        <w:t> filter</w:t>
      </w:r>
      <w:r w:rsidRPr="007B33B6">
        <w:rPr>
          <w:b/>
          <w:bCs/>
        </w:rPr>
        <w:t>:</w:t>
      </w:r>
      <w:r w:rsidRPr="007B33B6">
        <w:t> Уменьшает количество кода, упрощая фильтрацию.</w:t>
      </w:r>
    </w:p>
    <w:p w14:paraId="5856B980" w14:textId="77777777" w:rsidR="007B33B6" w:rsidRPr="007B33B6" w:rsidRDefault="007B33B6" w:rsidP="007B33B6">
      <w:pPr>
        <w:numPr>
          <w:ilvl w:val="0"/>
          <w:numId w:val="2"/>
        </w:numPr>
      </w:pPr>
      <w:r w:rsidRPr="007B33B6">
        <w:rPr>
          <w:b/>
          <w:bCs/>
        </w:rPr>
        <w:t>Реализация:</w:t>
      </w:r>
    </w:p>
    <w:p w14:paraId="12174E6D" w14:textId="77777777" w:rsidR="007B33B6" w:rsidRPr="007B33B6" w:rsidRDefault="007B33B6" w:rsidP="007B33B6">
      <w:pPr>
        <w:numPr>
          <w:ilvl w:val="1"/>
          <w:numId w:val="2"/>
        </w:numPr>
      </w:pPr>
      <w:r w:rsidRPr="007B33B6">
        <w:t>Создается массив positiveOperations через filter, передавая функцию, возвращающую true для элементов &gt; 0.</w:t>
      </w:r>
    </w:p>
    <w:p w14:paraId="232866CB" w14:textId="77777777" w:rsidR="007B33B6" w:rsidRPr="007B33B6" w:rsidRDefault="007B33B6" w:rsidP="007B33B6">
      <w:pPr>
        <w:numPr>
          <w:ilvl w:val="1"/>
          <w:numId w:val="2"/>
        </w:numPr>
      </w:pPr>
      <w:r w:rsidRPr="007B33B6">
        <w:t>Отфильтрованные результаты выводятся в консоль.</w:t>
      </w:r>
    </w:p>
    <w:p w14:paraId="5FFC4041" w14:textId="77777777" w:rsidR="007B33B6" w:rsidRPr="007B33B6" w:rsidRDefault="007B33B6" w:rsidP="007B33B6">
      <w:r w:rsidRPr="007B33B6">
        <w:rPr>
          <w:b/>
          <w:bCs/>
        </w:rPr>
        <w:t>Преимущества:</w:t>
      </w:r>
      <w:r w:rsidRPr="007B33B6">
        <w:t> Код становится короче и понятнее.</w:t>
      </w:r>
    </w:p>
    <w:p w14:paraId="6B39D487" w14:textId="77777777" w:rsidR="007B33B6" w:rsidRPr="007B33B6" w:rsidRDefault="007B33B6" w:rsidP="007B33B6">
      <w:pPr>
        <w:rPr>
          <w:b/>
          <w:bCs/>
        </w:rPr>
      </w:pPr>
      <w:r w:rsidRPr="007B33B6">
        <w:rPr>
          <w:b/>
          <w:bCs/>
        </w:rPr>
        <w:t>Чейнинг (цепочка методов):</w:t>
      </w:r>
    </w:p>
    <w:p w14:paraId="249B33DC" w14:textId="77777777" w:rsidR="007B33B6" w:rsidRPr="007B33B6" w:rsidRDefault="007B33B6" w:rsidP="007B33B6">
      <w:pPr>
        <w:numPr>
          <w:ilvl w:val="0"/>
          <w:numId w:val="3"/>
        </w:numPr>
      </w:pPr>
      <w:r w:rsidRPr="007B33B6">
        <w:rPr>
          <w:b/>
          <w:bCs/>
        </w:rPr>
        <w:t>Концепция:</w:t>
      </w:r>
      <w:r w:rsidRPr="007B33B6">
        <w:t> Позволяет последовательно применять методы к массивам.</w:t>
      </w:r>
    </w:p>
    <w:p w14:paraId="7121394A" w14:textId="77777777" w:rsidR="007B33B6" w:rsidRPr="007B33B6" w:rsidRDefault="007B33B6" w:rsidP="007B33B6">
      <w:pPr>
        <w:numPr>
          <w:ilvl w:val="0"/>
          <w:numId w:val="3"/>
        </w:numPr>
      </w:pPr>
      <w:r w:rsidRPr="007B33B6">
        <w:rPr>
          <w:b/>
          <w:bCs/>
        </w:rPr>
        <w:t>Пример:</w:t>
      </w:r>
      <w:r w:rsidRPr="007B33B6">
        <w:t> Сначала фильтрация положительных операций, затем их преобразование (например, конвертация в другую валюту).</w:t>
      </w:r>
    </w:p>
    <w:p w14:paraId="229FB8D5" w14:textId="77777777" w:rsidR="007B33B6" w:rsidRPr="007B33B6" w:rsidRDefault="007B33B6" w:rsidP="007B33B6">
      <w:pPr>
        <w:rPr>
          <w:b/>
          <w:bCs/>
        </w:rPr>
      </w:pPr>
      <w:r w:rsidRPr="007B33B6">
        <w:rPr>
          <w:b/>
          <w:bCs/>
        </w:rPr>
        <w:t>Общие наблюдения:</w:t>
      </w:r>
    </w:p>
    <w:p w14:paraId="64827B0C" w14:textId="77777777" w:rsidR="007B33B6" w:rsidRPr="007B33B6" w:rsidRDefault="007B33B6" w:rsidP="007B33B6">
      <w:pPr>
        <w:numPr>
          <w:ilvl w:val="0"/>
          <w:numId w:val="4"/>
        </w:numPr>
      </w:pPr>
      <w:r w:rsidRPr="007B33B6">
        <w:rPr>
          <w:b/>
          <w:bCs/>
        </w:rPr>
        <w:t>Функциональный подход:</w:t>
      </w:r>
      <w:r w:rsidRPr="007B33B6">
        <w:t> Упрощает и делает код более читаемым.</w:t>
      </w:r>
    </w:p>
    <w:p w14:paraId="7CB779FC" w14:textId="77777777" w:rsidR="007B33B6" w:rsidRPr="007B33B6" w:rsidRDefault="007B33B6" w:rsidP="007B33B6">
      <w:pPr>
        <w:numPr>
          <w:ilvl w:val="0"/>
          <w:numId w:val="4"/>
        </w:numPr>
      </w:pPr>
      <w:r w:rsidRPr="007B33B6">
        <w:rPr>
          <w:b/>
          <w:bCs/>
        </w:rPr>
        <w:t>Методы массивов (</w:t>
      </w:r>
      <w:r w:rsidRPr="007B33B6">
        <w:t>map</w:t>
      </w:r>
      <w:r w:rsidRPr="007B33B6">
        <w:rPr>
          <w:b/>
          <w:bCs/>
        </w:rPr>
        <w:t>,</w:t>
      </w:r>
      <w:r w:rsidRPr="007B33B6">
        <w:t> filter</w:t>
      </w:r>
      <w:r w:rsidRPr="007B33B6">
        <w:rPr>
          <w:b/>
          <w:bCs/>
        </w:rPr>
        <w:t>,</w:t>
      </w:r>
      <w:r w:rsidRPr="007B33B6">
        <w:t> reduce</w:t>
      </w:r>
      <w:r w:rsidRPr="007B33B6">
        <w:rPr>
          <w:b/>
          <w:bCs/>
        </w:rPr>
        <w:t>):</w:t>
      </w:r>
      <w:r w:rsidRPr="007B33B6">
        <w:t> Позволяют эффективно работать с данными.</w:t>
      </w:r>
    </w:p>
    <w:p w14:paraId="7EB42942" w14:textId="77777777" w:rsidR="00235D14" w:rsidRDefault="00235D14"/>
    <w:sectPr w:rsidR="0023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550CE"/>
    <w:multiLevelType w:val="multilevel"/>
    <w:tmpl w:val="7ADE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219A1"/>
    <w:multiLevelType w:val="multilevel"/>
    <w:tmpl w:val="D5FC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10642"/>
    <w:multiLevelType w:val="multilevel"/>
    <w:tmpl w:val="A2587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C7A41"/>
    <w:multiLevelType w:val="multilevel"/>
    <w:tmpl w:val="DDA0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A9"/>
    <w:rsid w:val="00235D14"/>
    <w:rsid w:val="007B33B6"/>
    <w:rsid w:val="009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56280-6916-4760-B69D-3BC613DF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2025-05-09T23:21:00Z</dcterms:created>
  <dcterms:modified xsi:type="dcterms:W3CDTF">2025-05-09T23:21:00Z</dcterms:modified>
</cp:coreProperties>
</file>