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70D6" w14:textId="77777777" w:rsidR="00D2506E" w:rsidRPr="00D2506E" w:rsidRDefault="00D2506E" w:rsidP="00D2506E">
      <w:pPr>
        <w:rPr>
          <w:b/>
          <w:bCs/>
        </w:rPr>
      </w:pPr>
      <w:r w:rsidRPr="00D2506E">
        <w:rPr>
          <w:b/>
          <w:bCs/>
        </w:rPr>
        <w:t>Цели:</w:t>
      </w:r>
    </w:p>
    <w:p w14:paraId="37078434" w14:textId="77777777" w:rsidR="00D2506E" w:rsidRPr="00D2506E" w:rsidRDefault="00D2506E" w:rsidP="00D2506E">
      <w:pPr>
        <w:numPr>
          <w:ilvl w:val="0"/>
          <w:numId w:val="1"/>
        </w:numPr>
      </w:pPr>
      <w:r w:rsidRPr="00D2506E">
        <w:t>Понять, как использовать методы find и findIndex для работы с массивами.</w:t>
      </w:r>
    </w:p>
    <w:p w14:paraId="36679D27" w14:textId="77777777" w:rsidR="00D2506E" w:rsidRPr="00D2506E" w:rsidRDefault="00D2506E" w:rsidP="00D2506E">
      <w:pPr>
        <w:numPr>
          <w:ilvl w:val="0"/>
          <w:numId w:val="1"/>
        </w:numPr>
      </w:pPr>
      <w:r w:rsidRPr="00D2506E">
        <w:t>Отличия методов find и findIndex от фильтрации массива.</w:t>
      </w:r>
    </w:p>
    <w:p w14:paraId="4004A7FA" w14:textId="77777777" w:rsidR="00D2506E" w:rsidRPr="00D2506E" w:rsidRDefault="00D2506E" w:rsidP="00D2506E">
      <w:pPr>
        <w:rPr>
          <w:b/>
          <w:bCs/>
        </w:rPr>
      </w:pPr>
      <w:r w:rsidRPr="00D2506E">
        <w:rPr>
          <w:b/>
          <w:bCs/>
        </w:rPr>
        <w:t>Общий обзор:</w:t>
      </w:r>
    </w:p>
    <w:p w14:paraId="0DACEE40" w14:textId="77777777" w:rsidR="00D2506E" w:rsidRPr="00D2506E" w:rsidRDefault="00D2506E" w:rsidP="00D2506E">
      <w:pPr>
        <w:numPr>
          <w:ilvl w:val="0"/>
          <w:numId w:val="2"/>
        </w:numPr>
      </w:pPr>
      <w:r w:rsidRPr="00D2506E">
        <w:t>Метод find используется для поиска первого элемента в массиве, который удовлетворяет заданному условию.</w:t>
      </w:r>
    </w:p>
    <w:p w14:paraId="3E3CCB37" w14:textId="77777777" w:rsidR="00D2506E" w:rsidRPr="00D2506E" w:rsidRDefault="00D2506E" w:rsidP="00D2506E">
      <w:pPr>
        <w:numPr>
          <w:ilvl w:val="0"/>
          <w:numId w:val="2"/>
        </w:numPr>
      </w:pPr>
      <w:r w:rsidRPr="00D2506E">
        <w:t>Метод findIndex возвращает индекс первого элемента, подходящего под условие, в противном случае возвращает -1.</w:t>
      </w:r>
    </w:p>
    <w:p w14:paraId="3D4CDF23" w14:textId="77777777" w:rsidR="00D2506E" w:rsidRPr="00D2506E" w:rsidRDefault="00D2506E" w:rsidP="00D2506E">
      <w:pPr>
        <w:rPr>
          <w:b/>
          <w:bCs/>
        </w:rPr>
      </w:pPr>
      <w:r w:rsidRPr="00D2506E">
        <w:rPr>
          <w:b/>
          <w:bCs/>
        </w:rPr>
        <w:t>Работа с методом Find:</w:t>
      </w:r>
    </w:p>
    <w:p w14:paraId="4919199B" w14:textId="77777777" w:rsidR="00D2506E" w:rsidRPr="00D2506E" w:rsidRDefault="00D2506E" w:rsidP="00D2506E">
      <w:pPr>
        <w:numPr>
          <w:ilvl w:val="0"/>
          <w:numId w:val="3"/>
        </w:numPr>
      </w:pPr>
      <w:r w:rsidRPr="00D2506E">
        <w:t>find принимает callback функцию, которая определяет условие поиска.</w:t>
      </w:r>
    </w:p>
    <w:p w14:paraId="62F82B9E" w14:textId="77777777" w:rsidR="00D2506E" w:rsidRPr="00D2506E" w:rsidRDefault="00D2506E" w:rsidP="00D2506E">
      <w:pPr>
        <w:numPr>
          <w:ilvl w:val="0"/>
          <w:numId w:val="3"/>
        </w:numPr>
      </w:pPr>
      <w:r w:rsidRPr="00D2506E">
        <w:t>Пример: поиск первого элемента больше пяти в массиве.</w:t>
      </w:r>
    </w:p>
    <w:p w14:paraId="65AE4435" w14:textId="77777777" w:rsidR="00D2506E" w:rsidRPr="00D2506E" w:rsidRDefault="00D2506E" w:rsidP="00D2506E">
      <w:pPr>
        <w:numPr>
          <w:ilvl w:val="1"/>
          <w:numId w:val="3"/>
        </w:numPr>
      </w:pPr>
      <w:r w:rsidRPr="00D2506E">
        <w:t>Используя find, можно сократить код по сравнению с циклом.</w:t>
      </w:r>
    </w:p>
    <w:p w14:paraId="697B9019" w14:textId="77777777" w:rsidR="00D2506E" w:rsidRPr="00D2506E" w:rsidRDefault="00D2506E" w:rsidP="00D2506E">
      <w:pPr>
        <w:numPr>
          <w:ilvl w:val="1"/>
          <w:numId w:val="3"/>
        </w:numPr>
      </w:pPr>
      <w:r w:rsidRPr="00D2506E">
        <w:t>Если элемент не найден, результатом будет undefined.</w:t>
      </w:r>
    </w:p>
    <w:p w14:paraId="44541009" w14:textId="77777777" w:rsidR="00D2506E" w:rsidRPr="00D2506E" w:rsidRDefault="00D2506E" w:rsidP="00D2506E">
      <w:pPr>
        <w:rPr>
          <w:b/>
          <w:bCs/>
        </w:rPr>
      </w:pPr>
      <w:r w:rsidRPr="00D2506E">
        <w:rPr>
          <w:b/>
          <w:bCs/>
        </w:rPr>
        <w:t>Работа с методом FindIndex:</w:t>
      </w:r>
    </w:p>
    <w:p w14:paraId="67F7F3E5" w14:textId="77777777" w:rsidR="00D2506E" w:rsidRPr="00D2506E" w:rsidRDefault="00D2506E" w:rsidP="00D2506E">
      <w:pPr>
        <w:numPr>
          <w:ilvl w:val="0"/>
          <w:numId w:val="4"/>
        </w:numPr>
      </w:pPr>
      <w:r w:rsidRPr="00D2506E">
        <w:t>Аналогичен find, но возвращает индекс найденного элемента, а не сам элемент.</w:t>
      </w:r>
    </w:p>
    <w:p w14:paraId="2E549519" w14:textId="77777777" w:rsidR="00D2506E" w:rsidRPr="00D2506E" w:rsidRDefault="00D2506E" w:rsidP="00D2506E">
      <w:pPr>
        <w:numPr>
          <w:ilvl w:val="0"/>
          <w:numId w:val="4"/>
        </w:numPr>
      </w:pPr>
      <w:r w:rsidRPr="00D2506E">
        <w:t>Пример: поиск индекса элемента больше пяти.</w:t>
      </w:r>
    </w:p>
    <w:p w14:paraId="7DE8B20D" w14:textId="77777777" w:rsidR="00D2506E" w:rsidRPr="00D2506E" w:rsidRDefault="00D2506E" w:rsidP="00D2506E">
      <w:pPr>
        <w:numPr>
          <w:ilvl w:val="1"/>
          <w:numId w:val="4"/>
        </w:numPr>
      </w:pPr>
      <w:r w:rsidRPr="00D2506E">
        <w:t>Если такой элемент найден, возвращается его индекс.</w:t>
      </w:r>
    </w:p>
    <w:p w14:paraId="630391FC" w14:textId="77777777" w:rsidR="00D2506E" w:rsidRPr="00D2506E" w:rsidRDefault="00D2506E" w:rsidP="00D2506E">
      <w:pPr>
        <w:numPr>
          <w:ilvl w:val="1"/>
          <w:numId w:val="4"/>
        </w:numPr>
      </w:pPr>
      <w:r w:rsidRPr="00D2506E">
        <w:t>Если элемента, удовлетворяющего условию нет, результатом будет -1.</w:t>
      </w:r>
    </w:p>
    <w:p w14:paraId="1B0454BB" w14:textId="77777777" w:rsidR="00D2506E" w:rsidRPr="00D2506E" w:rsidRDefault="00D2506E" w:rsidP="00D2506E">
      <w:pPr>
        <w:rPr>
          <w:b/>
          <w:bCs/>
        </w:rPr>
      </w:pPr>
      <w:r w:rsidRPr="00D2506E">
        <w:rPr>
          <w:b/>
          <w:bCs/>
        </w:rPr>
        <w:t>Применимость:</w:t>
      </w:r>
    </w:p>
    <w:p w14:paraId="103337CB" w14:textId="77777777" w:rsidR="00D2506E" w:rsidRPr="00D2506E" w:rsidRDefault="00D2506E" w:rsidP="00D2506E">
      <w:pPr>
        <w:numPr>
          <w:ilvl w:val="0"/>
          <w:numId w:val="5"/>
        </w:numPr>
      </w:pPr>
      <w:r w:rsidRPr="00D2506E">
        <w:t>find лучше использовать, когда нужен сам элемент.</w:t>
      </w:r>
    </w:p>
    <w:p w14:paraId="17F02085" w14:textId="77777777" w:rsidR="00D2506E" w:rsidRPr="00D2506E" w:rsidRDefault="00D2506E" w:rsidP="00D2506E">
      <w:pPr>
        <w:numPr>
          <w:ilvl w:val="0"/>
          <w:numId w:val="5"/>
        </w:numPr>
      </w:pPr>
      <w:r w:rsidRPr="00D2506E">
        <w:t>findIndex полезен, когда важно знать позицию элемента в массиве.</w:t>
      </w:r>
    </w:p>
    <w:p w14:paraId="6200A122" w14:textId="77777777" w:rsidR="00E357E3" w:rsidRDefault="00E357E3"/>
    <w:sectPr w:rsidR="00E3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4294"/>
    <w:multiLevelType w:val="multilevel"/>
    <w:tmpl w:val="B3DA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956DD"/>
    <w:multiLevelType w:val="multilevel"/>
    <w:tmpl w:val="357A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65717"/>
    <w:multiLevelType w:val="multilevel"/>
    <w:tmpl w:val="C512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7517ED"/>
    <w:multiLevelType w:val="multilevel"/>
    <w:tmpl w:val="223C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7372B"/>
    <w:multiLevelType w:val="multilevel"/>
    <w:tmpl w:val="3396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E8"/>
    <w:rsid w:val="003126E8"/>
    <w:rsid w:val="00D2506E"/>
    <w:rsid w:val="00E3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DAA99-B167-42C7-AF57-2994C20F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2025-05-09T23:28:00Z</dcterms:created>
  <dcterms:modified xsi:type="dcterms:W3CDTF">2025-05-09T23:28:00Z</dcterms:modified>
</cp:coreProperties>
</file>