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F32B" w14:textId="77777777" w:rsidR="004139D2" w:rsidRPr="004139D2" w:rsidRDefault="004139D2" w:rsidP="004139D2">
      <w:pPr>
        <w:rPr>
          <w:b/>
          <w:bCs/>
        </w:rPr>
      </w:pPr>
      <w:r w:rsidRPr="004139D2">
        <w:rPr>
          <w:b/>
          <w:bCs/>
        </w:rPr>
        <w:t>Работа со Строками в JavaScript</w:t>
      </w:r>
    </w:p>
    <w:p w14:paraId="5F37A5F1" w14:textId="77777777" w:rsidR="004139D2" w:rsidRPr="004139D2" w:rsidRDefault="004139D2" w:rsidP="004139D2">
      <w:r w:rsidRPr="004139D2">
        <w:rPr>
          <w:b/>
          <w:bCs/>
        </w:rPr>
        <w:t>Цель раздела:</w:t>
      </w:r>
      <w:r w:rsidRPr="004139D2">
        <w:t> Освоить работу со строками в JavaScript, усвоив методы, которые используются в большинстве случаев.</w:t>
      </w:r>
    </w:p>
    <w:p w14:paraId="74E5E8FC" w14:textId="77777777" w:rsidR="004139D2" w:rsidRPr="004139D2" w:rsidRDefault="004139D2" w:rsidP="004139D2">
      <w:r w:rsidRPr="004139D2">
        <w:rPr>
          <w:b/>
          <w:bCs/>
        </w:rPr>
        <w:t>Ключевые аспекты:</w:t>
      </w:r>
    </w:p>
    <w:p w14:paraId="332814F7" w14:textId="77777777" w:rsidR="004139D2" w:rsidRPr="004139D2" w:rsidRDefault="004139D2" w:rsidP="004139D2">
      <w:pPr>
        <w:numPr>
          <w:ilvl w:val="0"/>
          <w:numId w:val="1"/>
        </w:numPr>
      </w:pPr>
      <w:r w:rsidRPr="004139D2">
        <w:rPr>
          <w:b/>
          <w:bCs/>
        </w:rPr>
        <w:t>Фокус на строках:</w:t>
      </w:r>
      <w:r w:rsidRPr="004139D2">
        <w:t> Переход от работы с массивами строк к детальному исследованию каждой строки.</w:t>
      </w:r>
    </w:p>
    <w:p w14:paraId="23B926AB" w14:textId="77777777" w:rsidR="004139D2" w:rsidRPr="004139D2" w:rsidRDefault="004139D2" w:rsidP="004139D2">
      <w:pPr>
        <w:numPr>
          <w:ilvl w:val="0"/>
          <w:numId w:val="1"/>
        </w:numPr>
      </w:pPr>
      <w:r w:rsidRPr="004139D2">
        <w:rPr>
          <w:b/>
          <w:bCs/>
        </w:rPr>
        <w:t>Выбор методов:</w:t>
      </w:r>
      <w:r w:rsidRPr="004139D2">
        <w:t> Несмотря на множество существующих методов, основное внимание будет уделено наиболее часто используемым.</w:t>
      </w:r>
    </w:p>
    <w:p w14:paraId="110D26EC" w14:textId="77777777" w:rsidR="004139D2" w:rsidRPr="004139D2" w:rsidRDefault="004139D2" w:rsidP="004139D2">
      <w:pPr>
        <w:numPr>
          <w:ilvl w:val="0"/>
          <w:numId w:val="1"/>
        </w:numPr>
      </w:pPr>
      <w:r w:rsidRPr="004139D2">
        <w:rPr>
          <w:b/>
          <w:bCs/>
        </w:rPr>
        <w:t>Исключения:</w:t>
      </w:r>
      <w:r w:rsidRPr="004139D2">
        <w:t> Регулярные выражения будут упомянуты минимально, т.к. они требуют более глубокого и отдельного изучения.</w:t>
      </w:r>
    </w:p>
    <w:p w14:paraId="409AD312" w14:textId="77777777" w:rsidR="004139D2" w:rsidRPr="004139D2" w:rsidRDefault="004139D2" w:rsidP="004139D2">
      <w:pPr>
        <w:numPr>
          <w:ilvl w:val="0"/>
          <w:numId w:val="1"/>
        </w:numPr>
      </w:pPr>
      <w:r w:rsidRPr="004139D2">
        <w:rPr>
          <w:b/>
          <w:bCs/>
        </w:rPr>
        <w:t>Практический фокус:</w:t>
      </w:r>
      <w:r w:rsidRPr="004139D2">
        <w:t> Акцент на методах работы со строками, необходимых в повседневной разработке и решении задач.</w:t>
      </w:r>
    </w:p>
    <w:p w14:paraId="0EA0413E" w14:textId="77777777" w:rsidR="004139D2" w:rsidRPr="004139D2" w:rsidRDefault="004139D2" w:rsidP="004139D2">
      <w:r w:rsidRPr="004139D2">
        <w:rPr>
          <w:b/>
          <w:bCs/>
        </w:rPr>
        <w:t>Заключение:</w:t>
      </w:r>
      <w:r w:rsidRPr="004139D2">
        <w:t> Этот раздел даст вам знания и навыки, необходимые для эффективной работы со строками в JavaScript, позволяя применять на практике наиболее полезные и часто используемые методы.</w:t>
      </w:r>
    </w:p>
    <w:p w14:paraId="516D8A63" w14:textId="77777777" w:rsidR="00667E1C" w:rsidRDefault="00667E1C"/>
    <w:sectPr w:rsidR="0066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D06"/>
    <w:multiLevelType w:val="multilevel"/>
    <w:tmpl w:val="EF06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FA"/>
    <w:rsid w:val="004139D2"/>
    <w:rsid w:val="006153FA"/>
    <w:rsid w:val="0066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46CB0-53F4-4532-9E82-02E0F584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2025-05-10T10:29:00Z</dcterms:created>
  <dcterms:modified xsi:type="dcterms:W3CDTF">2025-05-10T10:29:00Z</dcterms:modified>
</cp:coreProperties>
</file>