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9BA7" w14:textId="77777777" w:rsidR="00A709F8" w:rsidRPr="00A709F8" w:rsidRDefault="00A709F8" w:rsidP="00A709F8">
      <w:r w:rsidRPr="00A709F8">
        <w:rPr>
          <w:b/>
          <w:bCs/>
        </w:rPr>
        <w:t>Цель упражнения</w:t>
      </w:r>
      <w:proofErr w:type="gramStart"/>
      <w:r w:rsidRPr="00A709F8">
        <w:rPr>
          <w:b/>
          <w:bCs/>
        </w:rPr>
        <w:t>:</w:t>
      </w:r>
      <w:r w:rsidRPr="00A709F8">
        <w:t> Из</w:t>
      </w:r>
      <w:proofErr w:type="gramEnd"/>
      <w:r w:rsidRPr="00A709F8">
        <w:t xml:space="preserve"> длинной строки, содержащей имя, фамилию пользователя и его никнейм, необходимо выделить только имя и фамилию.</w:t>
      </w:r>
    </w:p>
    <w:p w14:paraId="30F45592" w14:textId="77777777" w:rsidR="00A709F8" w:rsidRPr="00A709F8" w:rsidRDefault="00A709F8" w:rsidP="00A709F8">
      <w:r w:rsidRPr="00A709F8">
        <w:rPr>
          <w:b/>
          <w:bCs/>
        </w:rPr>
        <w:t>Пример строки:</w:t>
      </w:r>
      <w:r w:rsidRPr="00A709F8">
        <w:t> "Имя Фамилия AKA Никнейм"</w:t>
      </w:r>
    </w:p>
    <w:p w14:paraId="717F44AD" w14:textId="77777777" w:rsidR="0037369D" w:rsidRDefault="0037369D"/>
    <w:sectPr w:rsidR="0037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C"/>
    <w:rsid w:val="0037369D"/>
    <w:rsid w:val="007A0C3C"/>
    <w:rsid w:val="00A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85C38-77D3-4FD2-B7E0-BE94EC1E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2025-05-10T10:33:00Z</dcterms:created>
  <dcterms:modified xsi:type="dcterms:W3CDTF">2025-05-10T10:33:00Z</dcterms:modified>
</cp:coreProperties>
</file>