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66E2" w14:textId="77777777" w:rsidR="009E3DF5" w:rsidRPr="009E3DF5" w:rsidRDefault="009E3DF5" w:rsidP="009E3DF5">
      <w:r w:rsidRPr="009E3DF5">
        <w:t>В этом видео мы обсудим различные методы работы со строками в JavaScript, начиная от проверок содержания определенных символов до преобразований строк.</w:t>
      </w:r>
    </w:p>
    <w:p w14:paraId="11C0CD36" w14:textId="77777777" w:rsidR="009E3DF5" w:rsidRPr="009E3DF5" w:rsidRDefault="009E3DF5" w:rsidP="009E3DF5">
      <w:pPr>
        <w:rPr>
          <w:b/>
          <w:bCs/>
        </w:rPr>
      </w:pPr>
      <w:r w:rsidRPr="009E3DF5">
        <w:rPr>
          <w:b/>
          <w:bCs/>
        </w:rPr>
        <w:t>1. Проверка строки</w:t>
      </w:r>
    </w:p>
    <w:p w14:paraId="2C8D53AE" w14:textId="77777777" w:rsidR="009E3DF5" w:rsidRPr="009E3DF5" w:rsidRDefault="009E3DF5" w:rsidP="009E3DF5">
      <w:pPr>
        <w:numPr>
          <w:ilvl w:val="0"/>
          <w:numId w:val="1"/>
        </w:numPr>
      </w:pPr>
      <w:r w:rsidRPr="009E3DF5">
        <w:rPr>
          <w:b/>
          <w:bCs/>
        </w:rPr>
        <w:t>includes</w:t>
      </w:r>
      <w:r w:rsidRPr="009E3DF5">
        <w:t>: проверяет, содержит ли строка определенный символ или подстроку.</w:t>
      </w:r>
    </w:p>
    <w:p w14:paraId="44D0037E" w14:textId="77777777" w:rsidR="009E3DF5" w:rsidRPr="009E3DF5" w:rsidRDefault="009E3DF5" w:rsidP="009E3DF5">
      <w:pPr>
        <w:numPr>
          <w:ilvl w:val="0"/>
          <w:numId w:val="1"/>
        </w:numPr>
      </w:pPr>
      <w:r w:rsidRPr="009E3DF5">
        <w:rPr>
          <w:b/>
          <w:bCs/>
        </w:rPr>
        <w:t>startsWith</w:t>
      </w:r>
      <w:r w:rsidRPr="009E3DF5">
        <w:t>: проверяет, начинается ли строка с определенного символа или подстроки.</w:t>
      </w:r>
    </w:p>
    <w:p w14:paraId="7B22C4F9" w14:textId="77777777" w:rsidR="009E3DF5" w:rsidRPr="009E3DF5" w:rsidRDefault="009E3DF5" w:rsidP="009E3DF5">
      <w:pPr>
        <w:numPr>
          <w:ilvl w:val="0"/>
          <w:numId w:val="1"/>
        </w:numPr>
      </w:pPr>
      <w:r w:rsidRPr="009E3DF5">
        <w:rPr>
          <w:b/>
          <w:bCs/>
        </w:rPr>
        <w:t>endsWith</w:t>
      </w:r>
      <w:r w:rsidRPr="009E3DF5">
        <w:t>: проверяет, заканчивается ли строка на определенный символ или подстроку.</w:t>
      </w:r>
    </w:p>
    <w:p w14:paraId="7FEB7A3E" w14:textId="77777777" w:rsidR="009E3DF5" w:rsidRPr="009E3DF5" w:rsidRDefault="009E3DF5" w:rsidP="009E3DF5">
      <w:pPr>
        <w:rPr>
          <w:b/>
          <w:bCs/>
        </w:rPr>
      </w:pPr>
      <w:r w:rsidRPr="009E3DF5">
        <w:rPr>
          <w:b/>
          <w:bCs/>
        </w:rPr>
        <w:t>2. Преобразования строк</w:t>
      </w:r>
    </w:p>
    <w:p w14:paraId="07BD8B0C" w14:textId="77777777" w:rsidR="009E3DF5" w:rsidRPr="009E3DF5" w:rsidRDefault="009E3DF5" w:rsidP="009E3DF5">
      <w:pPr>
        <w:numPr>
          <w:ilvl w:val="0"/>
          <w:numId w:val="2"/>
        </w:numPr>
      </w:pPr>
      <w:r w:rsidRPr="009E3DF5">
        <w:rPr>
          <w:b/>
          <w:bCs/>
        </w:rPr>
        <w:t>toLowerCase</w:t>
      </w:r>
      <w:r w:rsidRPr="009E3DF5">
        <w:t>: преобразует все символы строки в нижний регистр.</w:t>
      </w:r>
    </w:p>
    <w:p w14:paraId="0D8BFBD7" w14:textId="77777777" w:rsidR="009E3DF5" w:rsidRPr="009E3DF5" w:rsidRDefault="009E3DF5" w:rsidP="009E3DF5">
      <w:pPr>
        <w:numPr>
          <w:ilvl w:val="0"/>
          <w:numId w:val="2"/>
        </w:numPr>
      </w:pPr>
      <w:r w:rsidRPr="009E3DF5">
        <w:rPr>
          <w:b/>
          <w:bCs/>
        </w:rPr>
        <w:t>toUpperCase</w:t>
      </w:r>
      <w:r w:rsidRPr="009E3DF5">
        <w:t>: преобразует все символы строки в верхний регистр.</w:t>
      </w:r>
    </w:p>
    <w:p w14:paraId="4E492E96" w14:textId="77777777" w:rsidR="009E3DF5" w:rsidRPr="009E3DF5" w:rsidRDefault="009E3DF5" w:rsidP="009E3DF5">
      <w:pPr>
        <w:numPr>
          <w:ilvl w:val="0"/>
          <w:numId w:val="2"/>
        </w:numPr>
      </w:pPr>
      <w:r w:rsidRPr="009E3DF5">
        <w:rPr>
          <w:b/>
          <w:bCs/>
        </w:rPr>
        <w:t>replace</w:t>
      </w:r>
      <w:r w:rsidRPr="009E3DF5">
        <w:t>: заменяет первое вхождение подстроки на другую подстроку.</w:t>
      </w:r>
    </w:p>
    <w:p w14:paraId="688D1545" w14:textId="77777777" w:rsidR="009E3DF5" w:rsidRPr="009E3DF5" w:rsidRDefault="009E3DF5" w:rsidP="009E3DF5">
      <w:pPr>
        <w:numPr>
          <w:ilvl w:val="0"/>
          <w:numId w:val="2"/>
        </w:numPr>
      </w:pPr>
      <w:r w:rsidRPr="009E3DF5">
        <w:rPr>
          <w:b/>
          <w:bCs/>
        </w:rPr>
        <w:t>replaceAll</w:t>
      </w:r>
      <w:r w:rsidRPr="009E3DF5">
        <w:t>: заменяет все вхождения подстроки на другую подстроку (доступно не во всех браузерах).</w:t>
      </w:r>
    </w:p>
    <w:p w14:paraId="0775DDAC" w14:textId="77777777" w:rsidR="009E3DF5" w:rsidRPr="009E3DF5" w:rsidRDefault="009E3DF5" w:rsidP="009E3DF5">
      <w:pPr>
        <w:numPr>
          <w:ilvl w:val="0"/>
          <w:numId w:val="2"/>
        </w:numPr>
      </w:pPr>
      <w:r w:rsidRPr="009E3DF5">
        <w:rPr>
          <w:b/>
          <w:bCs/>
        </w:rPr>
        <w:t>replace с RegExp</w:t>
      </w:r>
      <w:r w:rsidRPr="009E3DF5">
        <w:t>: для более сложных и глобальных замен подстрок можно использовать регулярные выражения.</w:t>
      </w:r>
    </w:p>
    <w:p w14:paraId="4FC5CEA6" w14:textId="77777777" w:rsidR="009E3DF5" w:rsidRPr="009E3DF5" w:rsidRDefault="009E3DF5" w:rsidP="009E3DF5">
      <w:pPr>
        <w:rPr>
          <w:b/>
          <w:bCs/>
        </w:rPr>
      </w:pPr>
      <w:r w:rsidRPr="009E3DF5">
        <w:rPr>
          <w:b/>
          <w:bCs/>
        </w:rPr>
        <w:t>3. Удаление пробелов</w:t>
      </w:r>
    </w:p>
    <w:p w14:paraId="729594DD" w14:textId="77777777" w:rsidR="009E3DF5" w:rsidRPr="009E3DF5" w:rsidRDefault="009E3DF5" w:rsidP="009E3DF5">
      <w:pPr>
        <w:numPr>
          <w:ilvl w:val="0"/>
          <w:numId w:val="3"/>
        </w:numPr>
      </w:pPr>
      <w:r w:rsidRPr="009E3DF5">
        <w:rPr>
          <w:b/>
          <w:bCs/>
        </w:rPr>
        <w:t>trim</w:t>
      </w:r>
      <w:r w:rsidRPr="009E3DF5">
        <w:t>: удаляет пробелы с начала и конца строки.</w:t>
      </w:r>
    </w:p>
    <w:p w14:paraId="6F7CC4F7" w14:textId="77777777" w:rsidR="009E3DF5" w:rsidRPr="009E3DF5" w:rsidRDefault="009E3DF5" w:rsidP="009E3DF5">
      <w:pPr>
        <w:numPr>
          <w:ilvl w:val="0"/>
          <w:numId w:val="3"/>
        </w:numPr>
      </w:pPr>
      <w:r w:rsidRPr="009E3DF5">
        <w:rPr>
          <w:b/>
          <w:bCs/>
        </w:rPr>
        <w:t>trimStart</w:t>
      </w:r>
      <w:r w:rsidRPr="009E3DF5">
        <w:t>: удаляет пробелы только с начала строки.</w:t>
      </w:r>
    </w:p>
    <w:p w14:paraId="209D1A1D" w14:textId="77777777" w:rsidR="009E3DF5" w:rsidRPr="009E3DF5" w:rsidRDefault="009E3DF5" w:rsidP="009E3DF5">
      <w:pPr>
        <w:numPr>
          <w:ilvl w:val="0"/>
          <w:numId w:val="3"/>
        </w:numPr>
      </w:pPr>
      <w:r w:rsidRPr="009E3DF5">
        <w:rPr>
          <w:b/>
          <w:bCs/>
        </w:rPr>
        <w:t>trimEnd</w:t>
      </w:r>
      <w:r w:rsidRPr="009E3DF5">
        <w:t>: удаляет пробелы только с конца строки.</w:t>
      </w:r>
    </w:p>
    <w:p w14:paraId="45FF910B" w14:textId="77777777" w:rsidR="009E3DF5" w:rsidRPr="009E3DF5" w:rsidRDefault="009E3DF5" w:rsidP="009E3DF5">
      <w:pPr>
        <w:rPr>
          <w:b/>
          <w:bCs/>
        </w:rPr>
      </w:pPr>
      <w:r w:rsidRPr="009E3DF5">
        <w:rPr>
          <w:b/>
          <w:bCs/>
        </w:rPr>
        <w:t>4. Как строки становятся объектами</w:t>
      </w:r>
    </w:p>
    <w:p w14:paraId="786C29E9" w14:textId="77777777" w:rsidR="009E3DF5" w:rsidRPr="009E3DF5" w:rsidRDefault="009E3DF5" w:rsidP="009E3DF5">
      <w:r w:rsidRPr="009E3DF5">
        <w:t>Под капотом, когда мы работаем со строками, они преобразуются в объекты с методами. Это позволяет использовать различные методы для работы со строками.</w:t>
      </w:r>
    </w:p>
    <w:p w14:paraId="1C007A9B" w14:textId="77777777" w:rsidR="00C10151" w:rsidRDefault="00C10151"/>
    <w:sectPr w:rsidR="00C1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F9E"/>
    <w:multiLevelType w:val="multilevel"/>
    <w:tmpl w:val="E72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E6FD7"/>
    <w:multiLevelType w:val="multilevel"/>
    <w:tmpl w:val="D62E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D1E60"/>
    <w:multiLevelType w:val="multilevel"/>
    <w:tmpl w:val="EDB2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F9"/>
    <w:rsid w:val="006B2BF9"/>
    <w:rsid w:val="009E3DF5"/>
    <w:rsid w:val="00C1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A54D5-829A-4066-8736-8DC66176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2025-05-10T10:35:00Z</dcterms:created>
  <dcterms:modified xsi:type="dcterms:W3CDTF">2025-05-10T10:35:00Z</dcterms:modified>
</cp:coreProperties>
</file>