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7A1A7" w14:textId="77777777" w:rsidR="000F396B" w:rsidRPr="000F396B" w:rsidRDefault="000F396B" w:rsidP="000F396B">
      <w:pPr>
        <w:rPr>
          <w:b/>
          <w:bCs/>
        </w:rPr>
      </w:pPr>
      <w:r w:rsidRPr="000F396B">
        <w:rPr>
          <w:b/>
          <w:bCs/>
        </w:rPr>
        <w:t>Преобразование строки в массив и обратно</w:t>
      </w:r>
    </w:p>
    <w:p w14:paraId="64215AA8" w14:textId="77777777" w:rsidR="000F396B" w:rsidRPr="000F396B" w:rsidRDefault="000F396B" w:rsidP="000F396B">
      <w:pPr>
        <w:rPr>
          <w:b/>
          <w:bCs/>
        </w:rPr>
      </w:pPr>
      <w:r w:rsidRPr="000F396B">
        <w:rPr>
          <w:b/>
          <w:bCs/>
        </w:rPr>
        <w:t>Разделение строки на массив с помощью метода split</w:t>
      </w:r>
    </w:p>
    <w:p w14:paraId="6E9FDACF" w14:textId="77777777" w:rsidR="000F396B" w:rsidRPr="000F396B" w:rsidRDefault="000F396B" w:rsidP="000F396B">
      <w:pPr>
        <w:numPr>
          <w:ilvl w:val="0"/>
          <w:numId w:val="1"/>
        </w:numPr>
      </w:pPr>
      <w:r w:rsidRPr="000F396B">
        <w:rPr>
          <w:b/>
          <w:bCs/>
        </w:rPr>
        <w:t>Основа</w:t>
      </w:r>
      <w:r w:rsidRPr="000F396B">
        <w:t>: Метод split используется для разделения строки на массив, принимая в качестве аргумента символ-разделитель.</w:t>
      </w:r>
    </w:p>
    <w:p w14:paraId="059A3A1A" w14:textId="77777777" w:rsidR="000F396B" w:rsidRPr="000F396B" w:rsidRDefault="000F396B" w:rsidP="000F396B">
      <w:pPr>
        <w:numPr>
          <w:ilvl w:val="0"/>
          <w:numId w:val="1"/>
        </w:numPr>
      </w:pPr>
      <w:r w:rsidRPr="000F396B">
        <w:rPr>
          <w:b/>
          <w:bCs/>
        </w:rPr>
        <w:t>Пример</w:t>
      </w:r>
      <w:r w:rsidRPr="000F396B">
        <w:t>: Имея строку WASIPUPKIN, для получения массива ['WASI', 'PUPKIN'], используем split с разделителем пробела.</w:t>
      </w:r>
    </w:p>
    <w:p w14:paraId="08B3B783" w14:textId="77777777" w:rsidR="000F396B" w:rsidRPr="000F396B" w:rsidRDefault="000F396B" w:rsidP="000F396B">
      <w:pPr>
        <w:numPr>
          <w:ilvl w:val="0"/>
          <w:numId w:val="1"/>
        </w:numPr>
      </w:pPr>
      <w:r w:rsidRPr="000F396B">
        <w:rPr>
          <w:b/>
          <w:bCs/>
        </w:rPr>
        <w:t>Продвинутый пример</w:t>
      </w:r>
      <w:r w:rsidRPr="000F396B">
        <w:t>: Разбиение строки Вася Пупкин Васильевич на массив ['Вася', 'Пупкин', 'Васильевич'] с последующим использованием элементов массива.</w:t>
      </w:r>
    </w:p>
    <w:p w14:paraId="7193DBAD" w14:textId="77777777" w:rsidR="000F396B" w:rsidRPr="000F396B" w:rsidRDefault="000F396B" w:rsidP="000F396B">
      <w:pPr>
        <w:rPr>
          <w:b/>
          <w:bCs/>
        </w:rPr>
      </w:pPr>
      <w:r w:rsidRPr="000F396B">
        <w:rPr>
          <w:b/>
          <w:bCs/>
        </w:rPr>
        <w:t>Деструктуризация массива для получения отдельных переменных</w:t>
      </w:r>
    </w:p>
    <w:p w14:paraId="505F79CD" w14:textId="77777777" w:rsidR="000F396B" w:rsidRPr="000F396B" w:rsidRDefault="000F396B" w:rsidP="000F396B">
      <w:pPr>
        <w:numPr>
          <w:ilvl w:val="0"/>
          <w:numId w:val="2"/>
        </w:numPr>
      </w:pPr>
      <w:r w:rsidRPr="000F396B">
        <w:rPr>
          <w:b/>
          <w:bCs/>
        </w:rPr>
        <w:t>Применение</w:t>
      </w:r>
      <w:r w:rsidRPr="000F396B">
        <w:t>: Можно применять деструктуризацию для извлечения элементов массива в отдельные переменные, например, FirstName, FamilyName, LastName, упрощая работу с полученными данными.</w:t>
      </w:r>
    </w:p>
    <w:p w14:paraId="79D09459" w14:textId="77777777" w:rsidR="000F396B" w:rsidRPr="000F396B" w:rsidRDefault="000F396B" w:rsidP="000F396B">
      <w:pPr>
        <w:rPr>
          <w:b/>
          <w:bCs/>
        </w:rPr>
      </w:pPr>
      <w:r w:rsidRPr="000F396B">
        <w:rPr>
          <w:b/>
          <w:bCs/>
        </w:rPr>
        <w:t>Объединение массива в строку с помощью метода join</w:t>
      </w:r>
    </w:p>
    <w:p w14:paraId="51D8033B" w14:textId="77777777" w:rsidR="000F396B" w:rsidRPr="000F396B" w:rsidRDefault="000F396B" w:rsidP="000F396B">
      <w:pPr>
        <w:numPr>
          <w:ilvl w:val="0"/>
          <w:numId w:val="3"/>
        </w:numPr>
      </w:pPr>
      <w:r w:rsidRPr="000F396B">
        <w:rPr>
          <w:b/>
          <w:bCs/>
        </w:rPr>
        <w:t>Основа</w:t>
      </w:r>
      <w:r w:rsidRPr="000F396B">
        <w:t>: Метод join превращает массив обратно в строку, принимая символ-сепаратор для объединения элементов массива.</w:t>
      </w:r>
    </w:p>
    <w:p w14:paraId="6700D3A9" w14:textId="77777777" w:rsidR="000F396B" w:rsidRPr="000F396B" w:rsidRDefault="000F396B" w:rsidP="000F396B">
      <w:pPr>
        <w:numPr>
          <w:ilvl w:val="0"/>
          <w:numId w:val="3"/>
        </w:numPr>
      </w:pPr>
      <w:r w:rsidRPr="000F396B">
        <w:rPr>
          <w:b/>
          <w:bCs/>
        </w:rPr>
        <w:t>Пример</w:t>
      </w:r>
      <w:r w:rsidRPr="000F396B">
        <w:t>: Имея массив ['ты', 'знаешь', 'JS'], можно получить строку "ты знаешь JS", используя join с пробелом в качестве сепаратора.</w:t>
      </w:r>
    </w:p>
    <w:p w14:paraId="25C4E372" w14:textId="77777777" w:rsidR="000F396B" w:rsidRPr="000F396B" w:rsidRDefault="000F396B" w:rsidP="000F396B">
      <w:pPr>
        <w:numPr>
          <w:ilvl w:val="0"/>
          <w:numId w:val="3"/>
        </w:numPr>
      </w:pPr>
      <w:r w:rsidRPr="000F396B">
        <w:rPr>
          <w:b/>
          <w:bCs/>
        </w:rPr>
        <w:t>Творческое использование</w:t>
      </w:r>
      <w:r w:rsidRPr="000F396B">
        <w:t>: Возможность объединения элементов массива с использованием любого символа, даже нестандартного.</w:t>
      </w:r>
    </w:p>
    <w:p w14:paraId="0D565938" w14:textId="77777777" w:rsidR="000F396B" w:rsidRPr="000F396B" w:rsidRDefault="000F396B" w:rsidP="000F396B">
      <w:pPr>
        <w:rPr>
          <w:b/>
          <w:bCs/>
        </w:rPr>
      </w:pPr>
      <w:r w:rsidRPr="000F396B">
        <w:rPr>
          <w:b/>
          <w:bCs/>
        </w:rPr>
        <w:t>Итоги лекции</w:t>
      </w:r>
    </w:p>
    <w:p w14:paraId="44A973CA" w14:textId="77777777" w:rsidR="000F396B" w:rsidRPr="000F396B" w:rsidRDefault="000F396B" w:rsidP="000F396B">
      <w:pPr>
        <w:numPr>
          <w:ilvl w:val="0"/>
          <w:numId w:val="4"/>
        </w:numPr>
      </w:pPr>
      <w:r w:rsidRPr="000F396B">
        <w:rPr>
          <w:b/>
          <w:bCs/>
        </w:rPr>
        <w:t>Метод split</w:t>
      </w:r>
      <w:r w:rsidRPr="000F396B">
        <w:t>: Используется для преобразования строки в массив по заданному разделителю.</w:t>
      </w:r>
    </w:p>
    <w:p w14:paraId="33CBD9EF" w14:textId="77777777" w:rsidR="000F396B" w:rsidRPr="000F396B" w:rsidRDefault="000F396B" w:rsidP="000F396B">
      <w:pPr>
        <w:numPr>
          <w:ilvl w:val="0"/>
          <w:numId w:val="4"/>
        </w:numPr>
      </w:pPr>
      <w:r w:rsidRPr="000F396B">
        <w:rPr>
          <w:b/>
          <w:bCs/>
        </w:rPr>
        <w:t>Метод join</w:t>
      </w:r>
      <w:r w:rsidRPr="000F396B">
        <w:t>: Применяется для объединения массива обратно в строку с использованием выбранного сепаратора.</w:t>
      </w:r>
    </w:p>
    <w:p w14:paraId="2E747F97" w14:textId="77777777" w:rsidR="000F396B" w:rsidRPr="000F396B" w:rsidRDefault="000F396B" w:rsidP="000F396B">
      <w:pPr>
        <w:numPr>
          <w:ilvl w:val="0"/>
          <w:numId w:val="4"/>
        </w:numPr>
      </w:pPr>
      <w:r w:rsidRPr="000F396B">
        <w:rPr>
          <w:b/>
          <w:bCs/>
        </w:rPr>
        <w:t>Практическое применение</w:t>
      </w:r>
      <w:r w:rsidRPr="000F396B">
        <w:t>: Эти методы облегчают работу со строками и массивами, позволяя эффективно разделять и объединять данные в различных задачах программирования.</w:t>
      </w:r>
    </w:p>
    <w:p w14:paraId="0AC5AB4D" w14:textId="77777777" w:rsidR="000A1456" w:rsidRDefault="000A1456"/>
    <w:sectPr w:rsidR="000A1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D3B6A"/>
    <w:multiLevelType w:val="multilevel"/>
    <w:tmpl w:val="0B3A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7B3C3C"/>
    <w:multiLevelType w:val="multilevel"/>
    <w:tmpl w:val="068EB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9E1184"/>
    <w:multiLevelType w:val="multilevel"/>
    <w:tmpl w:val="6D6E6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3B2C35"/>
    <w:multiLevelType w:val="multilevel"/>
    <w:tmpl w:val="44AC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604"/>
    <w:rsid w:val="000A1456"/>
    <w:rsid w:val="000F396B"/>
    <w:rsid w:val="0048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60518-02B2-4798-9B9D-48D5EFA5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1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2025-05-10T10:55:00Z</dcterms:created>
  <dcterms:modified xsi:type="dcterms:W3CDTF">2025-05-10T10:55:00Z</dcterms:modified>
</cp:coreProperties>
</file>